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AE3F" w14:textId="16E07EF6" w:rsidR="00C53E4D" w:rsidRPr="00AD0949" w:rsidRDefault="00C53E4D" w:rsidP="0078755E">
      <w:pPr>
        <w:spacing w:line="276" w:lineRule="auto"/>
        <w:contextualSpacing/>
        <w:jc w:val="both"/>
        <w:rPr>
          <w:rFonts w:ascii="Calibri" w:hAnsi="Calibri" w:cs="Calibri"/>
          <w:b/>
          <w:color w:val="000000"/>
        </w:rPr>
      </w:pPr>
      <w:r w:rsidRPr="00AD0949">
        <w:rPr>
          <w:rFonts w:ascii="Calibri" w:hAnsi="Calibri" w:cs="Calibri"/>
          <w:b/>
          <w:color w:val="000000"/>
        </w:rPr>
        <w:t xml:space="preserve">ΒΟΥΛΗ ΤΩΝ ΕΛΛΗΝΩΝ </w:t>
      </w:r>
    </w:p>
    <w:p w14:paraId="147E624F" w14:textId="77777777" w:rsidR="00C53E4D" w:rsidRPr="00AD0949" w:rsidRDefault="00C53E4D" w:rsidP="0078755E">
      <w:pPr>
        <w:spacing w:line="276" w:lineRule="auto"/>
        <w:contextualSpacing/>
        <w:jc w:val="both"/>
        <w:rPr>
          <w:rFonts w:ascii="Calibri" w:hAnsi="Calibri" w:cs="Calibri"/>
          <w:b/>
          <w:color w:val="000000"/>
        </w:rPr>
      </w:pPr>
      <w:r w:rsidRPr="00AD0949">
        <w:rPr>
          <w:rFonts w:ascii="Calibri" w:hAnsi="Calibri" w:cs="Calibri"/>
          <w:b/>
          <w:color w:val="000000"/>
        </w:rPr>
        <w:t xml:space="preserve">ΠΕΡΙΟΔΟΣ Κ΄- ΣΥΝΟΔΟΣ Γ΄ </w:t>
      </w:r>
    </w:p>
    <w:p w14:paraId="4F8E25BF" w14:textId="77777777" w:rsidR="00C53E4D" w:rsidRPr="00AD0949" w:rsidRDefault="00C53E4D" w:rsidP="0078755E">
      <w:pPr>
        <w:spacing w:line="276" w:lineRule="auto"/>
        <w:contextualSpacing/>
        <w:jc w:val="both"/>
        <w:rPr>
          <w:rFonts w:ascii="Calibri" w:hAnsi="Calibri" w:cs="Calibri"/>
          <w:b/>
          <w:bCs/>
          <w:color w:val="000000"/>
        </w:rPr>
      </w:pPr>
      <w:r w:rsidRPr="00AD0949">
        <w:rPr>
          <w:rFonts w:ascii="Calibri" w:hAnsi="Calibri" w:cs="Calibri"/>
          <w:b/>
          <w:color w:val="000000"/>
        </w:rPr>
        <w:t>ΔΙΑΡΚΗΣ ΕΠΙΤΡΟΠΗ ΚΟΙΝΩΝΙΚΩΝ ΥΠΟΘΕΣΕΩΝ</w:t>
      </w:r>
    </w:p>
    <w:p w14:paraId="0DA864AD" w14:textId="77777777" w:rsidR="006724EE" w:rsidRDefault="006724EE" w:rsidP="00FA6502">
      <w:pPr>
        <w:spacing w:line="276" w:lineRule="auto"/>
        <w:ind w:firstLine="709"/>
        <w:contextualSpacing/>
        <w:jc w:val="both"/>
        <w:rPr>
          <w:rFonts w:ascii="Calibri" w:hAnsi="Calibri" w:cs="Calibri"/>
          <w:b/>
          <w:color w:val="000000"/>
        </w:rPr>
      </w:pPr>
    </w:p>
    <w:p w14:paraId="5B08A488" w14:textId="77777777" w:rsidR="006724EE" w:rsidRDefault="006724EE" w:rsidP="00FA6502">
      <w:pPr>
        <w:spacing w:line="276" w:lineRule="auto"/>
        <w:ind w:firstLine="709"/>
        <w:contextualSpacing/>
        <w:jc w:val="both"/>
        <w:rPr>
          <w:rFonts w:ascii="Calibri" w:hAnsi="Calibri" w:cs="Calibri"/>
          <w:b/>
          <w:color w:val="000000"/>
        </w:rPr>
      </w:pPr>
    </w:p>
    <w:p w14:paraId="233F9D30" w14:textId="102AF513" w:rsidR="00C53E4D" w:rsidRPr="00AD0949" w:rsidRDefault="00C53E4D" w:rsidP="006724EE">
      <w:pPr>
        <w:spacing w:line="276" w:lineRule="auto"/>
        <w:ind w:firstLine="709"/>
        <w:contextualSpacing/>
        <w:jc w:val="right"/>
        <w:rPr>
          <w:rFonts w:ascii="Calibri" w:hAnsi="Calibri" w:cs="Calibri"/>
          <w:b/>
          <w:color w:val="000000"/>
        </w:rPr>
      </w:pPr>
      <w:r w:rsidRPr="00AD0949">
        <w:rPr>
          <w:rFonts w:ascii="Calibri" w:hAnsi="Calibri" w:cs="Calibri"/>
          <w:b/>
          <w:color w:val="000000"/>
        </w:rPr>
        <w:t xml:space="preserve">                                                                                                      </w:t>
      </w:r>
      <w:r w:rsidR="0078755E" w:rsidRPr="00AD0949">
        <w:rPr>
          <w:rFonts w:ascii="Calibri" w:hAnsi="Calibri" w:cs="Calibri"/>
          <w:b/>
          <w:color w:val="000000"/>
        </w:rPr>
        <w:tab/>
        <w:t xml:space="preserve">     </w:t>
      </w:r>
      <w:r w:rsidRPr="00AD0949">
        <w:rPr>
          <w:rFonts w:ascii="Calibri" w:hAnsi="Calibri" w:cs="Calibri"/>
          <w:b/>
          <w:color w:val="000000"/>
        </w:rPr>
        <w:t xml:space="preserve">                       </w:t>
      </w:r>
    </w:p>
    <w:p w14:paraId="5A7DFBB3" w14:textId="69FF08D2" w:rsidR="00C53E4D" w:rsidRPr="00AD0949" w:rsidRDefault="00C53E4D" w:rsidP="0078755E">
      <w:pPr>
        <w:spacing w:line="276" w:lineRule="auto"/>
        <w:ind w:firstLine="709"/>
        <w:contextualSpacing/>
        <w:jc w:val="center"/>
        <w:rPr>
          <w:rFonts w:ascii="Calibri" w:hAnsi="Calibri" w:cs="Calibri"/>
          <w:b/>
          <w:color w:val="000000"/>
          <w:u w:val="single"/>
        </w:rPr>
      </w:pPr>
      <w:r w:rsidRPr="00AD0949">
        <w:rPr>
          <w:rFonts w:ascii="Calibri" w:hAnsi="Calibri" w:cs="Calibri"/>
          <w:b/>
          <w:color w:val="000000"/>
        </w:rPr>
        <w:t>Π Ρ Α Κ Τ Ι Κ Ο</w:t>
      </w:r>
    </w:p>
    <w:p w14:paraId="2E2DE3E3" w14:textId="780241EB" w:rsidR="00C53E4D" w:rsidRPr="00AD0949" w:rsidRDefault="00C53E4D" w:rsidP="0078755E">
      <w:pPr>
        <w:spacing w:line="276" w:lineRule="auto"/>
        <w:ind w:firstLine="709"/>
        <w:contextualSpacing/>
        <w:jc w:val="center"/>
        <w:rPr>
          <w:rFonts w:ascii="Calibri" w:hAnsi="Calibri" w:cs="Calibri"/>
          <w:b/>
          <w:color w:val="000000"/>
          <w:u w:val="single"/>
        </w:rPr>
      </w:pPr>
      <w:r w:rsidRPr="00AD0949">
        <w:rPr>
          <w:rFonts w:ascii="Calibri" w:hAnsi="Calibri" w:cs="Calibri"/>
          <w:b/>
          <w:color w:val="000000"/>
        </w:rPr>
        <w:t>(Άρθρο 40 παρ. 1 Κ.τ.Β.)</w:t>
      </w:r>
    </w:p>
    <w:p w14:paraId="318C377C" w14:textId="77777777" w:rsidR="00C53E4D" w:rsidRPr="00AD0949" w:rsidRDefault="00C53E4D" w:rsidP="0078755E">
      <w:pPr>
        <w:spacing w:line="276" w:lineRule="auto"/>
        <w:ind w:firstLine="709"/>
        <w:contextualSpacing/>
        <w:jc w:val="both"/>
        <w:rPr>
          <w:rFonts w:ascii="Calibri" w:hAnsi="Calibri" w:cs="Calibri"/>
          <w:b/>
          <w:color w:val="000000"/>
        </w:rPr>
      </w:pPr>
    </w:p>
    <w:p w14:paraId="6B39567A" w14:textId="192385DD"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Στην Αθήνα, σήμερα, 21 Οκτωβρίου 2025, ημέρα  Τρίτη και ώρα 10.15΄, στην Αίθουσα Προέδρου Δημητρίου Γεωργ. Παπασπύρου» (150) του</w:t>
      </w:r>
      <w:r w:rsidRPr="00AD0949">
        <w:rPr>
          <w:rFonts w:ascii="Calibri" w:hAnsi="Calibri" w:cs="Calibri"/>
          <w:bCs/>
          <w:color w:val="000000"/>
        </w:rPr>
        <w:t xml:space="preserve"> </w:t>
      </w:r>
      <w:r w:rsidRPr="00AD0949">
        <w:rPr>
          <w:rFonts w:ascii="Calibri" w:hAnsi="Calibri" w:cs="Calibri"/>
          <w:color w:val="000000"/>
        </w:rPr>
        <w:t>Μεγάρου της Βουλής, συνεδρίασε η Διαρκής Επιτροπή Κοινωνικών Υποθέσεων, υπό την Προεδρία του Προέδρου αυτής, κ. Γεωργίου Στύλιου, με θέμα ημερήσιας διάταξης: «Επεξεργασία και εξέταση του σχεδίου νόμου του Υπουργείου Υγείας «Ρυθμίσεις για την ενίσχυση της  δημόσιας υγείας και την αναβάθμιση των υπηρεσιών υγείας»</w:t>
      </w:r>
      <w:r w:rsidR="00565AC9">
        <w:rPr>
          <w:rFonts w:ascii="Calibri" w:hAnsi="Calibri" w:cs="Calibri"/>
          <w:color w:val="000000"/>
        </w:rPr>
        <w:t>»</w:t>
      </w:r>
      <w:r w:rsidRPr="00AD0949">
        <w:rPr>
          <w:rFonts w:ascii="Calibri" w:hAnsi="Calibri" w:cs="Calibri"/>
          <w:color w:val="000000"/>
        </w:rPr>
        <w:t>.</w:t>
      </w:r>
    </w:p>
    <w:p w14:paraId="11B77CA3" w14:textId="77777777" w:rsidR="00C53E4D" w:rsidRPr="00AD0949" w:rsidRDefault="00C53E4D" w:rsidP="0078755E">
      <w:pPr>
        <w:spacing w:line="276" w:lineRule="auto"/>
        <w:ind w:firstLine="709"/>
        <w:contextualSpacing/>
        <w:jc w:val="both"/>
        <w:rPr>
          <w:rFonts w:ascii="Calibri" w:hAnsi="Calibri" w:cs="Calibri"/>
          <w:b/>
          <w:bCs/>
          <w:color w:val="000000"/>
        </w:rPr>
      </w:pPr>
      <w:r w:rsidRPr="00AD0949">
        <w:rPr>
          <w:rFonts w:ascii="Calibri" w:hAnsi="Calibri" w:cs="Calibri"/>
          <w:color w:val="000000"/>
        </w:rPr>
        <w:t>Στη συνεδρίαση παρέστησαν, ο Υπουργός Υγείας, κ. Σπυρίδων - Άδωνις Γεωργιάδης,</w:t>
      </w:r>
      <w:r w:rsidRPr="00AD0949">
        <w:rPr>
          <w:rFonts w:ascii="Calibri" w:hAnsi="Calibri" w:cs="Calibri"/>
          <w:b/>
          <w:bCs/>
          <w:color w:val="000000"/>
        </w:rPr>
        <w:t xml:space="preserve"> </w:t>
      </w:r>
      <w:r w:rsidRPr="00AD0949">
        <w:rPr>
          <w:rFonts w:ascii="Calibri" w:hAnsi="Calibri" w:cs="Calibri"/>
          <w:color w:val="000000"/>
          <w:lang w:val="en-US"/>
        </w:rPr>
        <w:t>o</w:t>
      </w:r>
      <w:r w:rsidRPr="00AD0949">
        <w:rPr>
          <w:rFonts w:ascii="Calibri" w:hAnsi="Calibri" w:cs="Calibri"/>
          <w:color w:val="000000"/>
        </w:rPr>
        <w:t xml:space="preserve"> Υφυπουργός Υγείας, κ. Δημήτριος Βαρτζόπουλος,</w:t>
      </w:r>
      <w:r w:rsidRPr="00AD0949">
        <w:rPr>
          <w:rFonts w:ascii="Calibri" w:hAnsi="Calibri" w:cs="Calibri"/>
          <w:b/>
          <w:bCs/>
          <w:color w:val="000000"/>
        </w:rPr>
        <w:t xml:space="preserve"> </w:t>
      </w:r>
      <w:r w:rsidRPr="00AD0949">
        <w:rPr>
          <w:rFonts w:ascii="Calibri" w:hAnsi="Calibri" w:cs="Calibri"/>
          <w:color w:val="000000"/>
        </w:rPr>
        <w:t>καθώς και αρμόδιοι υπηρεσιακοί παράγοντες.</w:t>
      </w:r>
      <w:r w:rsidRPr="00AD0949">
        <w:rPr>
          <w:rFonts w:ascii="Calibri" w:hAnsi="Calibri" w:cs="Calibri"/>
          <w:iCs/>
          <w:color w:val="000000"/>
        </w:rPr>
        <w:t xml:space="preserve">                                                                                                                                                                                                                                                                                                                       </w:t>
      </w:r>
    </w:p>
    <w:p w14:paraId="4735257F" w14:textId="7777777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33A9B57" w14:textId="32DE4754" w:rsidR="00C53E4D" w:rsidRPr="00AD0949" w:rsidRDefault="00C53E4D" w:rsidP="0078755E">
      <w:pPr>
        <w:spacing w:line="276" w:lineRule="auto"/>
        <w:ind w:firstLine="709"/>
        <w:jc w:val="both"/>
        <w:rPr>
          <w:rFonts w:ascii="Calibri" w:hAnsi="Calibri" w:cs="Calibri"/>
          <w:b/>
          <w:color w:val="000000"/>
        </w:rPr>
      </w:pPr>
      <w:r w:rsidRPr="00AD0949">
        <w:rPr>
          <w:rFonts w:ascii="Calibri" w:hAnsi="Calibri" w:cs="Calibri"/>
          <w:color w:val="000000"/>
        </w:rPr>
        <w:t>Παρόντες ήταν οι Βουλευτές κ.κ.</w:t>
      </w:r>
      <w:r w:rsidR="00940426">
        <w:rPr>
          <w:rFonts w:ascii="Calibri" w:hAnsi="Calibri" w:cs="Calibri"/>
          <w:color w:val="000000"/>
        </w:rPr>
        <w:t xml:space="preserve"> </w:t>
      </w:r>
      <w:r w:rsidR="00940426" w:rsidRPr="00940426">
        <w:rPr>
          <w:rFonts w:ascii="Calibri" w:hAnsi="Calibri" w:cs="Calibri"/>
          <w:bCs/>
          <w:color w:val="000000"/>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Κρητικός Νεοκλής, Λιάκος Ευάγγελος, Λυτρίβη Ιωάννα,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AF3ED0">
        <w:rPr>
          <w:rFonts w:ascii="Calibri" w:hAnsi="Calibri" w:cs="Calibri"/>
          <w:bCs/>
          <w:color w:val="000000"/>
        </w:rPr>
        <w:t>Δάγκα Παρασκευή (Βιβή), Δελής Ιωάννης</w:t>
      </w:r>
      <w:r w:rsidR="00940426" w:rsidRPr="00940426">
        <w:rPr>
          <w:rFonts w:ascii="Calibri" w:hAnsi="Calibri" w:cs="Calibri"/>
          <w:bCs/>
          <w:color w:val="000000"/>
        </w:rPr>
        <w:t>, Λαμπρούλης Γεώργιος, Στολτίδης Λεωνίδας, Τζούφη Μερόπη, Φερχάτ Οζγκιούρ,  Φωτίου Θεανώ, Αθανασίου Μαρία,</w:t>
      </w:r>
      <w:r w:rsidR="008C7729">
        <w:rPr>
          <w:rFonts w:ascii="Calibri" w:hAnsi="Calibri" w:cs="Calibri"/>
          <w:bCs/>
          <w:color w:val="000000"/>
        </w:rPr>
        <w:t xml:space="preserve"> </w:t>
      </w:r>
      <w:r w:rsidR="00940426" w:rsidRPr="00940426">
        <w:rPr>
          <w:rFonts w:ascii="Calibri" w:hAnsi="Calibri" w:cs="Calibri"/>
          <w:bCs/>
          <w:color w:val="000000"/>
        </w:rPr>
        <w:t>Οικονομόπουλος Τάσος, Μπιμπίλας Σπυρίδων,  Ασπιώτης Γεώργιος, Λινού Αθηνά, Μπαράν Μπουρχάν, Παπαδόπουλος Νικόλαος και Φλώρος Κωνσταντίνος</w:t>
      </w:r>
      <w:r w:rsidR="00001AC0">
        <w:rPr>
          <w:rFonts w:ascii="Calibri" w:hAnsi="Calibri" w:cs="Calibri"/>
          <w:bCs/>
          <w:color w:val="000000"/>
        </w:rPr>
        <w:t>.</w:t>
      </w:r>
    </w:p>
    <w:p w14:paraId="25B69E50" w14:textId="7DE61CBE"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b/>
          <w:color w:val="000000"/>
        </w:rPr>
        <w:t>ΓΕΩΡΓΙΟΣ ΣΤΥΛΙΟΣ (Πρόεδρος της Επιτροπής):</w:t>
      </w:r>
      <w:r w:rsidRPr="00AD0949">
        <w:rPr>
          <w:rFonts w:ascii="Calibri" w:hAnsi="Calibri" w:cs="Calibri"/>
          <w:bCs/>
          <w:color w:val="000000"/>
        </w:rPr>
        <w:t xml:space="preserve"> Καλημέρα σε όλους. Κυρίες και κύριοι συνάδελφοι, αρχίζει η συνεδρίαση της </w:t>
      </w:r>
      <w:r w:rsidRPr="00AD0949">
        <w:rPr>
          <w:rFonts w:ascii="Calibri" w:hAnsi="Calibri" w:cs="Calibri"/>
          <w:color w:val="000000"/>
        </w:rPr>
        <w:t>Διαρκούς Επιτροπής Κοινωνικών Υποθέσεων, με θέμα ημερήσιας διάταξης την</w:t>
      </w:r>
      <w:r w:rsidRPr="00AD0949">
        <w:rPr>
          <w:rFonts w:ascii="Calibri" w:hAnsi="Calibri" w:cs="Calibri"/>
          <w:color w:val="000000"/>
          <w:shd w:val="clear" w:color="auto" w:fill="FFFFFF"/>
        </w:rPr>
        <w:t xml:space="preserve"> </w:t>
      </w:r>
      <w:r w:rsidRPr="00AD0949">
        <w:rPr>
          <w:rFonts w:ascii="Calibri" w:hAnsi="Calibri" w:cs="Calibri"/>
          <w:color w:val="000000"/>
        </w:rPr>
        <w:t>επεξεργασία και εξέταση του σχεδίου νόμου του Υπουργείου Υγείας «Ρυθμίσεις για την ενίσχυση της  δημόσιας υγείας και την αναβάθμιση των υπηρεσιών υγείας». Στη συνεδρίαση παρίσταται ο Υπουργός Υγείας, κ. Άδωνις Γεωργιάδης, καθώς και ο Υφυπουργός, κ. Δημήτριος Βαρτζόπουλος.</w:t>
      </w:r>
    </w:p>
    <w:p w14:paraId="69E416B0" w14:textId="3ABEB9A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lastRenderedPageBreak/>
        <w:t>Τώρα, σε σχέση με τον προγραμματισμό για τις επόμενες συνεδριάσεις, προτείνω να συνεχίσουμε την επεξεργασία του σχεδίου νόμου αύριο Τετάρτη 22 Οκτωβρίου 2025 με δύο διαδοχικές συνεδριάσεις, στις 13:00΄ με την ακρόαση των εξωκοινοβουλευτικών προσώπων και στη συνέχεια στις 16:00΄ δηλαδή, με τη συζήτηση επί των άρθρων. Η β</w:t>
      </w:r>
      <w:r w:rsidR="00992551">
        <w:rPr>
          <w:rFonts w:ascii="Calibri" w:hAnsi="Calibri" w:cs="Calibri"/>
          <w:color w:val="000000"/>
        </w:rPr>
        <w:t>΄</w:t>
      </w:r>
      <w:r w:rsidRPr="00AD0949">
        <w:rPr>
          <w:rFonts w:ascii="Calibri" w:hAnsi="Calibri" w:cs="Calibri"/>
          <w:color w:val="000000"/>
        </w:rPr>
        <w:t xml:space="preserve"> ανάγνωση, με την οποία θα ολοκληρωθεί η επεξεργασία του σχεδίου νόμου, προτείνω να διεξαχθεί την Παρασκευή, 24 Οκτωβρίου 2025 και ώρα 9 το πρωί. Όλες οι επόμενες συνεδριάσεις θα πραγματοποιηθούν στην αίθουσα της Γερουσίας. Από τον Κανονισμό, ξέρετε, πρέπει να μεσολαβήσουν 24 ώρες από τη μία συνεδρίαση στην β</w:t>
      </w:r>
      <w:r w:rsidR="00992551">
        <w:rPr>
          <w:rFonts w:ascii="Calibri" w:hAnsi="Calibri" w:cs="Calibri"/>
          <w:color w:val="000000"/>
        </w:rPr>
        <w:t>΄</w:t>
      </w:r>
      <w:r w:rsidRPr="00AD0949">
        <w:rPr>
          <w:rFonts w:ascii="Calibri" w:hAnsi="Calibri" w:cs="Calibri"/>
          <w:color w:val="000000"/>
        </w:rPr>
        <w:t xml:space="preserve"> ανάγνωση και γι</w:t>
      </w:r>
      <w:r w:rsidR="00073F56">
        <w:rPr>
          <w:rFonts w:ascii="Calibri" w:hAnsi="Calibri" w:cs="Calibri"/>
          <w:color w:val="000000"/>
        </w:rPr>
        <w:t>α</w:t>
      </w:r>
      <w:r w:rsidRPr="00AD0949">
        <w:rPr>
          <w:rFonts w:ascii="Calibri" w:hAnsi="Calibri" w:cs="Calibri"/>
          <w:color w:val="000000"/>
        </w:rPr>
        <w:t xml:space="preserve"> αυτό το λόγο το κάναμε. Η Ολομέλεια την επόμενη εβδομάδα, θα αποφασιστεί μεθαύριο στη Διάσκεψη των Προέδρων, μετά τις την 28</w:t>
      </w:r>
      <w:r w:rsidR="002B4721">
        <w:rPr>
          <w:rFonts w:ascii="Calibri" w:hAnsi="Calibri" w:cs="Calibri"/>
          <w:color w:val="000000"/>
        </w:rPr>
        <w:t>η</w:t>
      </w:r>
      <w:r w:rsidRPr="00AD0949">
        <w:rPr>
          <w:rFonts w:ascii="Calibri" w:hAnsi="Calibri" w:cs="Calibri"/>
          <w:color w:val="000000"/>
        </w:rPr>
        <w:t xml:space="preserve"> Οκτωβρίου. </w:t>
      </w:r>
    </w:p>
    <w:p w14:paraId="6E473D8B" w14:textId="31275DA3"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Σε αυτό το σημείο καλούνται οι Εισηγητές και οι Ειδικοί Αγορητές να προτείνουν τους φορείς που επιθυμούν να κληθούν στη 2</w:t>
      </w:r>
      <w:r w:rsidR="00122D52">
        <w:rPr>
          <w:rFonts w:ascii="Calibri" w:hAnsi="Calibri" w:cs="Calibri"/>
          <w:color w:val="000000"/>
        </w:rPr>
        <w:t>η</w:t>
      </w:r>
      <w:r w:rsidRPr="00AD0949">
        <w:rPr>
          <w:rFonts w:ascii="Calibri" w:hAnsi="Calibri" w:cs="Calibri"/>
          <w:color w:val="000000"/>
        </w:rPr>
        <w:t xml:space="preserve"> συνεδρίαση</w:t>
      </w:r>
      <w:r w:rsidR="00122D52">
        <w:rPr>
          <w:rFonts w:ascii="Calibri" w:hAnsi="Calibri" w:cs="Calibri"/>
          <w:color w:val="000000"/>
        </w:rPr>
        <w:t>.</w:t>
      </w:r>
      <w:r w:rsidRPr="00AD0949">
        <w:rPr>
          <w:rFonts w:ascii="Calibri" w:hAnsi="Calibri" w:cs="Calibri"/>
          <w:color w:val="000000"/>
        </w:rPr>
        <w:t xml:space="preserve"> </w:t>
      </w:r>
      <w:r w:rsidR="00122D52" w:rsidRPr="00AD0949">
        <w:rPr>
          <w:rFonts w:ascii="Calibri" w:hAnsi="Calibri" w:cs="Calibri"/>
          <w:color w:val="000000"/>
        </w:rPr>
        <w:t>Θ</w:t>
      </w:r>
      <w:r w:rsidRPr="00AD0949">
        <w:rPr>
          <w:rFonts w:ascii="Calibri" w:hAnsi="Calibri" w:cs="Calibri"/>
          <w:color w:val="000000"/>
        </w:rPr>
        <w:t>α</w:t>
      </w:r>
      <w:r w:rsidR="00122D52">
        <w:rPr>
          <w:rFonts w:ascii="Calibri" w:hAnsi="Calibri" w:cs="Calibri"/>
          <w:color w:val="000000"/>
        </w:rPr>
        <w:t xml:space="preserve"> </w:t>
      </w:r>
      <w:r w:rsidRPr="00AD0949">
        <w:rPr>
          <w:rFonts w:ascii="Calibri" w:hAnsi="Calibri" w:cs="Calibri"/>
          <w:color w:val="000000"/>
        </w:rPr>
        <w:t xml:space="preserve">παρακαλούσα οι προτάσεις σας να κατατεθούν και γραπτώς στη Γραμματεία της Επιτροπής, ώστε να καταρτιστεί ο σχετικός κατάλογος, τον οποίο θα αναγνώσω στη συνέχεια. Από τους περισσότερους έχουν κατατεθεί οι προτάσεις. </w:t>
      </w:r>
    </w:p>
    <w:p w14:paraId="3E10F502" w14:textId="7777777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Τον λόγο έχει η κυρία Κουρουπάκη. </w:t>
      </w:r>
    </w:p>
    <w:p w14:paraId="6C20C9F8" w14:textId="33263412"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b/>
          <w:bCs/>
          <w:color w:val="000000"/>
        </w:rPr>
        <w:t>ΑΣΠΑΣΙΑ ΚΟΥΡΟΥΠΑΚΗ (Ειδική Αγορήτρια της Κ.Ο.  ΔΗΜΟΚΡΑΤΙΚΟ ΠΑΤΡΙΩΤΙΚΟ ΚΙΝΗΜΑ «ΝΙΚΗ»):</w:t>
      </w:r>
      <w:r w:rsidRPr="00AD0949">
        <w:rPr>
          <w:rFonts w:ascii="Calibri" w:hAnsi="Calibri" w:cs="Calibri"/>
          <w:color w:val="000000"/>
        </w:rPr>
        <w:t xml:space="preserve"> Ευχαριστώ, κύριε Πρόεδρε. Προτείνουμε την Πανελλήνια Ένωση Τεχνολόγων Ιατρικών Εργαστηρίων, την Πανελλήνια Ένωση Κλινικών Χημικών και Μοριακών Βιολόγων, και την Ελληνική Εταιρεία Κλινικής Χημείας και Κλινικής Βιοχημείας. </w:t>
      </w:r>
      <w:r w:rsidR="00702509">
        <w:rPr>
          <w:rFonts w:ascii="Calibri" w:hAnsi="Calibri" w:cs="Calibri"/>
          <w:color w:val="000000"/>
        </w:rPr>
        <w:t>Ε</w:t>
      </w:r>
      <w:r w:rsidRPr="00AD0949">
        <w:rPr>
          <w:rFonts w:ascii="Calibri" w:hAnsi="Calibri" w:cs="Calibri"/>
          <w:color w:val="000000"/>
        </w:rPr>
        <w:t xml:space="preserve">υχαριστώ. </w:t>
      </w:r>
    </w:p>
    <w:p w14:paraId="40F11A77" w14:textId="0B5D3A93"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b/>
          <w:color w:val="000000"/>
        </w:rPr>
        <w:t xml:space="preserve">ΓΕΩΡΓΙΟΣ ΣΤΥΛΙΟΣ (Πρόεδρος της Επιτροπής): </w:t>
      </w:r>
      <w:r w:rsidRPr="00AD0949">
        <w:rPr>
          <w:rFonts w:ascii="Calibri" w:hAnsi="Calibri" w:cs="Calibri"/>
          <w:color w:val="000000"/>
        </w:rPr>
        <w:t xml:space="preserve">Τον λόγο </w:t>
      </w:r>
      <w:r w:rsidR="00073F56">
        <w:rPr>
          <w:rFonts w:ascii="Calibri" w:hAnsi="Calibri" w:cs="Calibri"/>
          <w:color w:val="000000"/>
        </w:rPr>
        <w:t>έ</w:t>
      </w:r>
      <w:r w:rsidRPr="00AD0949">
        <w:rPr>
          <w:rFonts w:ascii="Calibri" w:hAnsi="Calibri" w:cs="Calibri"/>
          <w:color w:val="000000"/>
        </w:rPr>
        <w:t xml:space="preserve">χει ο κ. Τσίμαρης. </w:t>
      </w:r>
    </w:p>
    <w:p w14:paraId="7C912C4E" w14:textId="52ABB814"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b/>
          <w:bCs/>
          <w:color w:val="000000"/>
        </w:rPr>
        <w:t>ΙΩΑΝΝΗΣ ΤΣΙΜΑΡΗΣ (Εισηγητής της Μειοψηφίας):</w:t>
      </w:r>
      <w:r w:rsidRPr="00AD0949">
        <w:rPr>
          <w:rFonts w:ascii="Calibri" w:hAnsi="Calibri" w:cs="Calibri"/>
          <w:color w:val="000000"/>
        </w:rPr>
        <w:t xml:space="preserve"> Ευχαριστώ, κύριε Πρόεδρε. Θέλουμε να καλέσουμε την ΠΟΕΔΗΝ, την Ομοσπονδία Ενώσεων Νοσοκομειακών Γιατρών Ελλάδος, τον Πανελλήνιο Ιατρικό Σύλλογο, τον Πανελλήνιο Φαρμακευτικό Σύλλογο, το Σύνδεσμο Ιδιωτικών Κλινικών Ελλάδος, τον Πανελλήνιο Σύλλογο Φυσικοθεραπευτών, την Ένωση Ασθενών Ελλάδος, την Εθνική Συνομοσπονδία Ατόμων με Αναπηρία και το Εθνικό Κέντρο Άμεσης Βοήθειας. </w:t>
      </w:r>
    </w:p>
    <w:p w14:paraId="685DADCF" w14:textId="7777777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b/>
          <w:color w:val="000000"/>
        </w:rPr>
        <w:t xml:space="preserve">ΓΕΩΡΓΙΟΣ ΣΤΥΛΙΟΣ (Πρόεδρος της Επιτροπής): </w:t>
      </w:r>
      <w:r w:rsidRPr="00AD0949">
        <w:rPr>
          <w:rFonts w:ascii="Calibri" w:hAnsi="Calibri" w:cs="Calibri"/>
          <w:color w:val="000000"/>
        </w:rPr>
        <w:t xml:space="preserve">Τον λόγο έχει ο κ. Παναγιωτόπουλος. </w:t>
      </w:r>
    </w:p>
    <w:p w14:paraId="2F65EF5E" w14:textId="653E943C"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b/>
          <w:bCs/>
          <w:color w:val="000000"/>
        </w:rPr>
        <w:t>ΑΝΔΡΕΑΣ ΠΑΝΑΓΙΩΤΟΠΟΥΛΟΣ (Ειδικός Αγορητής της Κ.Ο. ΣΥΝΑΣΠΙΣΜΟΣ ΡΙΖΟΣΠΑΣΤΙΚΗΣ ΑΡΙΣΤΕΡΑΣ - ΠΡΟΟΔΕΥΤΙΚΗ ΣΥΜΜΑΧΙΑ):</w:t>
      </w:r>
      <w:r w:rsidRPr="00AD0949">
        <w:rPr>
          <w:rFonts w:ascii="Calibri" w:hAnsi="Calibri" w:cs="Calibri"/>
          <w:color w:val="000000"/>
        </w:rPr>
        <w:t xml:space="preserve"> Ευχαριστώ, κύριε Πρόεδρε. Ως συνήθως και εμείς την ΠΟΕΔΗΝ, την ΕΙΝΑΠ, την ΟΕΝΓΕ, την Πανελλήνια Ομοσπονδία Επιστημονικού Υγειονομικού Προσωπικού Δημοσίου Συστήματος Υγείας, την Π.Ο.Σ.Ε.Υ.Π.Π.Φ.Υ., την Ε</w:t>
      </w:r>
      <w:r w:rsidR="00DB312F">
        <w:rPr>
          <w:rFonts w:ascii="Calibri" w:hAnsi="Calibri" w:cs="Calibri"/>
          <w:color w:val="000000"/>
        </w:rPr>
        <w:t>Ν</w:t>
      </w:r>
      <w:r w:rsidRPr="00AD0949">
        <w:rPr>
          <w:rFonts w:ascii="Calibri" w:hAnsi="Calibri" w:cs="Calibri"/>
          <w:color w:val="000000"/>
        </w:rPr>
        <w:t>Ε, τον Πανελλήνιο, τον Πανελλήνιο Σύλλογο Πασχόντων από Μεσογειακή Αναιμία και Δρεπανοκυτταρική</w:t>
      </w:r>
      <w:r w:rsidRPr="00AD0949">
        <w:rPr>
          <w:rFonts w:ascii="Calibri" w:hAnsi="Calibri" w:cs="Calibri"/>
          <w:b/>
          <w:bCs/>
          <w:color w:val="000000"/>
        </w:rPr>
        <w:t> </w:t>
      </w:r>
      <w:r w:rsidRPr="00AD0949">
        <w:rPr>
          <w:rFonts w:ascii="Calibri" w:hAnsi="Calibri" w:cs="Calibri"/>
          <w:color w:val="000000"/>
        </w:rPr>
        <w:t xml:space="preserve"> Νόσο, Ε.Σ.Α.μεΑ., Πανελλήνια Ομοσπονδία Νεφροπαθών, Ελληνική Ομοσπονδία Θαλασσαιμίας, Πανελλήνια Ένωση Φαρμακοποιών Νοσηλευτικών Ιδρυμάτων, Ελληνική Εταιρεία Ανοσολογίας, Ελληνική Χειρουργική Εταιρεία, Αναισθησιολογική Εταιρεία, Πανελλήνιος Σύλλογος Ασθενών και Φίλων Πασχόντων από Λυσοσωμικά  Νοσήματα, Συνδικαλιστικό Σωματείο Γενικών Ιατρών Ελλάδας, Σύνδεσμος Ελληνικών Κλινικών, Ιδιωτικών Κλινικών Ελλάδας, Πανελλήνια Ένωση Ιδιωτικών Μονάδων Χρόνιας Αιμοκάθαρσης, Πανελλήνια Ομοσπονδία Συλλόγων Οργανώσεων για την Ψυχική Υγεία, Σύνδεσμο Φαρμακευτικών Επιχειρήσεων Ελλάδας, Σύλλογο Ιδιωτών Εργαστηριακών Ιατρών και Πολυϊατρείων Αττικής, την Ελληνική Καρδιολογική Εταιρεία, την Πανελλήνια Ένωση Τεχνολόγων Ιατρικών Εργαστηρίων και την Ένωση Ασθενών Ελλάδος. Ευχαριστώ. </w:t>
      </w:r>
    </w:p>
    <w:p w14:paraId="172EB64B" w14:textId="303F4F2E" w:rsidR="00807858"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color w:val="000000"/>
        </w:rPr>
        <w:t xml:space="preserve">ΓΕΩΡΓΙΟΣ ΣΤΥΛΙΟΣ (Πρόεδρος της Επιτροπής): </w:t>
      </w:r>
      <w:r w:rsidRPr="00AD0949">
        <w:rPr>
          <w:rFonts w:ascii="Calibri" w:hAnsi="Calibri" w:cs="Calibri"/>
          <w:color w:val="000000"/>
        </w:rPr>
        <w:t>Τον λόγο έχει ο κ. Φερχάτ.</w:t>
      </w:r>
    </w:p>
    <w:p w14:paraId="5CC712C0" w14:textId="2A00E5C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ΟΖΓΚΙΟΥΡ ΦΕΡΧΑΤ</w:t>
      </w:r>
      <w:r w:rsidR="004C2986">
        <w:rPr>
          <w:rFonts w:ascii="Calibri" w:hAnsi="Calibri" w:cs="Calibri"/>
          <w:b/>
          <w:bCs/>
        </w:rPr>
        <w:t xml:space="preserve"> </w:t>
      </w:r>
      <w:r w:rsidRPr="00AD0949">
        <w:rPr>
          <w:rFonts w:ascii="Calibri" w:hAnsi="Calibri" w:cs="Calibri"/>
          <w:b/>
          <w:bCs/>
        </w:rPr>
        <w:t>(Ειδικός Αγορητής της Κ.Ο. ΝΕΑ ΑΡΙΣΤΕΡΑ</w:t>
      </w:r>
      <w:r w:rsidRPr="00AD0949">
        <w:rPr>
          <w:rFonts w:ascii="Calibri" w:hAnsi="Calibri" w:cs="Calibri"/>
        </w:rPr>
        <w:t>): Ομοσπονδία Ενώσεων Νοσοκομειακών Ιατρών Ελλάδας, Ένωση Ιατρών Νοσοκομείων Αθηνών Πειραιώς, Πανελλήνια Ομοσπονδία Εργαζομένων Δημοσίων Νοσοκομείων, ομοσπονδία ΠΟΕΠ ΠΦΥ, Πανελλήνια Ομοσπονδία Εργαζομένων Πρωτοβάθμιας Φροντίδας Υγείας, Ένωση Ασθενών Ελλάδος, Σωματείο Εργαζομένων Κέντρων Πρόληψης και Προαγωγής της Ψυχοκοινωνικής Φροντίδας Υγείας.</w:t>
      </w:r>
      <w:r w:rsidR="00AD0949">
        <w:rPr>
          <w:rFonts w:ascii="Calibri" w:hAnsi="Calibri" w:cs="Calibri"/>
        </w:rPr>
        <w:t xml:space="preserve"> </w:t>
      </w:r>
      <w:r w:rsidRPr="00AD0949">
        <w:rPr>
          <w:rFonts w:ascii="Calibri" w:hAnsi="Calibri" w:cs="Calibri"/>
        </w:rPr>
        <w:t>Αυτούς τους φορείς κύριε Πρόεδρε και τα έχουμε στείλει και ηλεκτρονικά.</w:t>
      </w:r>
    </w:p>
    <w:p w14:paraId="5C2747A2" w14:textId="5840E24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w:t>
      </w:r>
      <w:r w:rsidR="00AD0949">
        <w:rPr>
          <w:rFonts w:ascii="Calibri" w:hAnsi="Calibri" w:cs="Calibri"/>
          <w:b/>
          <w:bCs/>
        </w:rPr>
        <w:t xml:space="preserve"> </w:t>
      </w:r>
      <w:r w:rsidRPr="00AD0949">
        <w:rPr>
          <w:rFonts w:ascii="Calibri" w:hAnsi="Calibri" w:cs="Calibri"/>
          <w:b/>
          <w:bCs/>
        </w:rPr>
        <w:t>(Πρόεδρος της Επιτροπής)</w:t>
      </w:r>
      <w:r w:rsidRPr="00AD0949">
        <w:rPr>
          <w:rFonts w:ascii="Calibri" w:hAnsi="Calibri" w:cs="Calibri"/>
        </w:rPr>
        <w:t xml:space="preserve">: Ευχαριστούμε, με ενημερώνουν ότι το έχετε κάνει ήδη. Η Ειδική Αγορήτρια της κοινοβουλευτικής ομάδας </w:t>
      </w:r>
      <w:r w:rsidR="004C2986">
        <w:rPr>
          <w:rFonts w:ascii="Calibri" w:hAnsi="Calibri" w:cs="Calibri"/>
        </w:rPr>
        <w:t>«</w:t>
      </w:r>
      <w:r w:rsidRPr="00AD0949">
        <w:rPr>
          <w:rFonts w:ascii="Calibri" w:hAnsi="Calibri" w:cs="Calibri"/>
        </w:rPr>
        <w:t>Ελληνική Λύση</w:t>
      </w:r>
      <w:r w:rsidR="004C2986">
        <w:rPr>
          <w:rFonts w:ascii="Calibri" w:hAnsi="Calibri" w:cs="Calibri"/>
        </w:rPr>
        <w:t>»</w:t>
      </w:r>
      <w:r w:rsidRPr="00AD0949">
        <w:rPr>
          <w:rFonts w:ascii="Calibri" w:hAnsi="Calibri" w:cs="Calibri"/>
        </w:rPr>
        <w:t>, κυρία Αθανασίου έχ</w:t>
      </w:r>
      <w:r w:rsidR="004C2986">
        <w:rPr>
          <w:rFonts w:ascii="Calibri" w:hAnsi="Calibri" w:cs="Calibri"/>
        </w:rPr>
        <w:t>ει</w:t>
      </w:r>
      <w:r w:rsidRPr="00AD0949">
        <w:rPr>
          <w:rFonts w:ascii="Calibri" w:hAnsi="Calibri" w:cs="Calibri"/>
        </w:rPr>
        <w:t xml:space="preserve"> καταθέσει γραπτώς τους φορείς. </w:t>
      </w:r>
    </w:p>
    <w:p w14:paraId="69F403AA" w14:textId="74EAB04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Το λόγο τώρα έχει ο Ειδικός Αγορητής της κοινοβουλευτικής ομάδας </w:t>
      </w:r>
      <w:r w:rsidR="004C2986">
        <w:rPr>
          <w:rFonts w:ascii="Calibri" w:hAnsi="Calibri" w:cs="Calibri"/>
        </w:rPr>
        <w:t>«</w:t>
      </w:r>
      <w:r w:rsidRPr="00AD0949">
        <w:rPr>
          <w:rFonts w:ascii="Calibri" w:hAnsi="Calibri" w:cs="Calibri"/>
        </w:rPr>
        <w:t>Πλεύση Ελευθερίας</w:t>
      </w:r>
      <w:r w:rsidR="004C2986">
        <w:rPr>
          <w:rFonts w:ascii="Calibri" w:hAnsi="Calibri" w:cs="Calibri"/>
        </w:rPr>
        <w:t>»</w:t>
      </w:r>
      <w:r w:rsidRPr="00AD0949">
        <w:rPr>
          <w:rFonts w:ascii="Calibri" w:hAnsi="Calibri" w:cs="Calibri"/>
        </w:rPr>
        <w:t>, κ. Μπιμπίλας.</w:t>
      </w:r>
    </w:p>
    <w:p w14:paraId="513D8D96" w14:textId="399BFE6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ΣΠΥΡΙΔΩΝ ΜΠΙΜΠΙΛΑΣ</w:t>
      </w:r>
      <w:r w:rsidR="00AD0949">
        <w:rPr>
          <w:rFonts w:ascii="Calibri" w:hAnsi="Calibri" w:cs="Calibri"/>
          <w:b/>
          <w:bCs/>
        </w:rPr>
        <w:t xml:space="preserve"> </w:t>
      </w:r>
      <w:r w:rsidRPr="00AD0949">
        <w:rPr>
          <w:rFonts w:ascii="Calibri" w:hAnsi="Calibri" w:cs="Calibri"/>
          <w:b/>
          <w:bCs/>
        </w:rPr>
        <w:t>(Ειδικός Αγορητής της Κ.Ο. ΠΛΕΥΣΗ ΕΛΕΥΘΕΡΙΑΣ – ΖΩΗ ΚΩΝΣΤΑΝΤΟΠΟΥΛΟΥ)</w:t>
      </w:r>
      <w:r w:rsidRPr="00AD0949">
        <w:rPr>
          <w:rFonts w:ascii="Calibri" w:hAnsi="Calibri" w:cs="Calibri"/>
        </w:rPr>
        <w:t>: Είναι πάρα πολύ δύσκολο για έναν άνθρωπο μικρού κόμματος να κάνει και το επάγγελμα του</w:t>
      </w:r>
      <w:r w:rsidR="004C2986">
        <w:rPr>
          <w:rFonts w:ascii="Calibri" w:hAnsi="Calibri" w:cs="Calibri"/>
        </w:rPr>
        <w:t>,</w:t>
      </w:r>
      <w:r w:rsidRPr="00AD0949">
        <w:rPr>
          <w:rFonts w:ascii="Calibri" w:hAnsi="Calibri" w:cs="Calibri"/>
        </w:rPr>
        <w:t xml:space="preserve"> να είναι σε τόσες πολλές Επιτροπές και να είναι και τόσες ώρες στην Ολομέλεια. Θα παρακαλέσω για την κατανόηση σας.</w:t>
      </w:r>
    </w:p>
    <w:p w14:paraId="416DA4DC" w14:textId="6D59136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w:t>
      </w:r>
      <w:r w:rsidR="00AD0949">
        <w:rPr>
          <w:rFonts w:ascii="Calibri" w:hAnsi="Calibri" w:cs="Calibri"/>
          <w:b/>
          <w:bCs/>
        </w:rPr>
        <w:t xml:space="preserve"> </w:t>
      </w:r>
      <w:r w:rsidRPr="00AD0949">
        <w:rPr>
          <w:rFonts w:ascii="Calibri" w:hAnsi="Calibri" w:cs="Calibri"/>
          <w:b/>
          <w:bCs/>
        </w:rPr>
        <w:t>(Πρόεδρος της Επιτροπής)</w:t>
      </w:r>
      <w:r w:rsidRPr="00AD0949">
        <w:rPr>
          <w:rFonts w:ascii="Calibri" w:hAnsi="Calibri" w:cs="Calibri"/>
        </w:rPr>
        <w:t xml:space="preserve">: Υπάρχει ανοχή και κατανόηση. </w:t>
      </w:r>
    </w:p>
    <w:p w14:paraId="265A5EF2" w14:textId="0D4B36E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ΣΠΥΡΙΔΩΝ ΜΠΙΜΠΙΛΑΣ</w:t>
      </w:r>
      <w:r w:rsidR="00AD0949">
        <w:rPr>
          <w:rFonts w:ascii="Calibri" w:hAnsi="Calibri" w:cs="Calibri"/>
          <w:b/>
          <w:bCs/>
        </w:rPr>
        <w:t xml:space="preserve"> </w:t>
      </w:r>
      <w:r w:rsidRPr="00AD0949">
        <w:rPr>
          <w:rFonts w:ascii="Calibri" w:hAnsi="Calibri" w:cs="Calibri"/>
          <w:b/>
          <w:bCs/>
        </w:rPr>
        <w:t>(Ειδικός Αγορητής της Κ.Ο. ΠΛΕΥΣΗ ΕΛΕΥΘΕΡΙΑΣ – ΖΩΗ ΚΩΝΣΤΑΝΤΟΠΟΥΛΟΥ</w:t>
      </w:r>
      <w:r w:rsidRPr="00AD0949">
        <w:rPr>
          <w:rFonts w:ascii="Calibri" w:hAnsi="Calibri" w:cs="Calibri"/>
        </w:rPr>
        <w:t xml:space="preserve">): Έχουμε βάλει την ΠΟΕΔΗΝ, την ΕΙΝΑΠ, Ένωση Νοσοκομειακών Γιατρών Αθηνών-Πειραιώς, την Ομοσπονδία Νοσοκομειακών Ιατρών Ελλάδας, τον Πανελλήνιο Σύλλογο Επισκεπτών Υγείας, την Ένωση Ασθενών Ελλάδας, την Ομοσπονδία Καρκινοπαθών, τους Συλλόγους Χρόνιων Ασθενών, τον Σύνδεσμο Ελληνικών Κλινικών και το Σύνδεσμο Φαρμακευτικών Επιχειρήσεων. </w:t>
      </w:r>
    </w:p>
    <w:p w14:paraId="73F92747"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ΣΤΥΛΙΟΣ(Πρόεδρος της Επιτροπής)</w:t>
      </w:r>
      <w:r w:rsidRPr="00AD0949">
        <w:rPr>
          <w:rFonts w:ascii="Calibri" w:hAnsi="Calibri" w:cs="Calibri"/>
        </w:rPr>
        <w:t xml:space="preserve">: Ευχαριστούμε, θα μας καταθέσετε και γραπτώς τους φορείς. </w:t>
      </w:r>
    </w:p>
    <w:p w14:paraId="3864C5EE"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Το λόγο έχει η Εισηγήτρια της Πλειοψηφίας, κυρία Οικονόμου.</w:t>
      </w:r>
    </w:p>
    <w:p w14:paraId="0D0A0E1C" w14:textId="31932AC6"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ΘΩΜΑΪΣ ΟΙΚΟΝΟΜΟΥ</w:t>
      </w:r>
      <w:r w:rsidR="004C2986">
        <w:rPr>
          <w:rFonts w:ascii="Calibri" w:hAnsi="Calibri" w:cs="Calibri"/>
          <w:b/>
          <w:bCs/>
        </w:rPr>
        <w:t xml:space="preserve"> </w:t>
      </w:r>
      <w:r w:rsidRPr="00AD0949">
        <w:rPr>
          <w:rFonts w:ascii="Calibri" w:hAnsi="Calibri" w:cs="Calibri"/>
          <w:b/>
          <w:bCs/>
        </w:rPr>
        <w:t>(Εισηγ</w:t>
      </w:r>
      <w:r w:rsidR="004C2986">
        <w:rPr>
          <w:rFonts w:ascii="Calibri" w:hAnsi="Calibri" w:cs="Calibri"/>
          <w:b/>
          <w:bCs/>
        </w:rPr>
        <w:t>ήτρια</w:t>
      </w:r>
      <w:r w:rsidRPr="00AD0949">
        <w:rPr>
          <w:rFonts w:ascii="Calibri" w:hAnsi="Calibri" w:cs="Calibri"/>
          <w:b/>
          <w:bCs/>
        </w:rPr>
        <w:t xml:space="preserve"> της Πλειοψηφίας)</w:t>
      </w:r>
      <w:r w:rsidRPr="00AD0949">
        <w:rPr>
          <w:rFonts w:ascii="Calibri" w:hAnsi="Calibri" w:cs="Calibri"/>
        </w:rPr>
        <w:t xml:space="preserve">: Οι φορείς που προτείνουμε είναι Πανελλήνιος Φαρμακευτικός Σύλλογος, Πανελλήνιος Σύλλογος Φυσικοθεραπευτών, η ΠΟΕΔΗΝ, η Ένωση Ασθενών Ελλάδος, το ΕΚΑΒ, Εθνικός Οργανισμός Πρόληψης και Αντιμετώπισης Εξαρτήσεων, η ΣΦΕΕ, η Ένωση Τεχνολόγων Ακτινολογίας και Ακτινοθεραπείας, ο Πανελλήνιος Σύλλογος Επισκεπτών Υγείας, η Εταιρεία Παθολογίας Ελλάδος, ο Ιατρικός Σύλλογος Αθηνών, </w:t>
      </w:r>
      <w:r w:rsidR="00D55B5D">
        <w:rPr>
          <w:rFonts w:ascii="Calibri" w:hAnsi="Calibri" w:cs="Calibri"/>
        </w:rPr>
        <w:t xml:space="preserve">η </w:t>
      </w:r>
      <w:r w:rsidRPr="00AD0949">
        <w:rPr>
          <w:rFonts w:ascii="Calibri" w:hAnsi="Calibri" w:cs="Calibri"/>
        </w:rPr>
        <w:t>ΕΝΙ</w:t>
      </w:r>
      <w:r w:rsidR="00D55B5D">
        <w:rPr>
          <w:rFonts w:ascii="Calibri" w:hAnsi="Calibri" w:cs="Calibri"/>
        </w:rPr>
        <w:t>-</w:t>
      </w:r>
      <w:r w:rsidRPr="00AD0949">
        <w:rPr>
          <w:rFonts w:ascii="Calibri" w:hAnsi="Calibri" w:cs="Calibri"/>
        </w:rPr>
        <w:t>ΕΟΠΥΥ, η Επαγγελματική Ένωση Γαστρεντερολόγων Ελλάδος, η ΠΕΦ και η Πανελλήνια Ένωση Τεχνολόγων Ιατρικών Εργαστηρίων.</w:t>
      </w:r>
    </w:p>
    <w:p w14:paraId="55CC090F" w14:textId="18A4F59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w:t>
      </w:r>
      <w:r w:rsidR="00AD0949">
        <w:rPr>
          <w:rFonts w:ascii="Calibri" w:hAnsi="Calibri" w:cs="Calibri"/>
          <w:b/>
          <w:bCs/>
        </w:rPr>
        <w:t xml:space="preserve"> </w:t>
      </w:r>
      <w:r w:rsidRPr="00AD0949">
        <w:rPr>
          <w:rFonts w:ascii="Calibri" w:hAnsi="Calibri" w:cs="Calibri"/>
          <w:b/>
          <w:bCs/>
        </w:rPr>
        <w:t>(Πρόεδρος της Επιτροπής)</w:t>
      </w:r>
      <w:r w:rsidRPr="00AD0949">
        <w:rPr>
          <w:rFonts w:ascii="Calibri" w:hAnsi="Calibri" w:cs="Calibri"/>
        </w:rPr>
        <w:t>: Σας θυμίζω ότι ο Κανονισμός προβλέπει δέκα φορείς να καλούμε. Θα έχουμε μία ανοχή, αλλά θυμίζω επίσης και στην επεξεργασία του νομοσχεδίου του Υπουργείου Απασχόλησης ότι υπήρξε ανοχή στον χρόνο και οι συνεδριάσεις μας ξεπέρασαν κατά πολύ τις συνηθισμένες συνεδριάσεις,  5 και 6 ώρες. Σ</w:t>
      </w:r>
      <w:r w:rsidR="00D55B5D">
        <w:rPr>
          <w:rFonts w:ascii="Calibri" w:hAnsi="Calibri" w:cs="Calibri"/>
        </w:rPr>
        <w:t>ε</w:t>
      </w:r>
      <w:r w:rsidRPr="00AD0949">
        <w:rPr>
          <w:rFonts w:ascii="Calibri" w:hAnsi="Calibri" w:cs="Calibri"/>
        </w:rPr>
        <w:t xml:space="preserve"> αυτό το νομοσχέδιο ας είμαστε πιο συγκεκριμένοι, περισσότερο στην ουσία.  Μπορούμε μέσα σε 15 λεπτά να κρίνουμε και να πούμε για το νομοσχέδιο, διότι παρατηρήθηκε το φαινόμενο στο προηγούμενο νομοσχέδιο</w:t>
      </w:r>
      <w:r w:rsidR="00D55B5D">
        <w:rPr>
          <w:rFonts w:ascii="Calibri" w:hAnsi="Calibri" w:cs="Calibri"/>
        </w:rPr>
        <w:t>,</w:t>
      </w:r>
      <w:r w:rsidRPr="00AD0949">
        <w:rPr>
          <w:rFonts w:ascii="Calibri" w:hAnsi="Calibri" w:cs="Calibri"/>
        </w:rPr>
        <w:t xml:space="preserve"> στο Απασχόλησης, η κουβέντα να φεύγει έξω από τις διατάξεις του νομοσχεδίου και να συζητάμε γενικότερα για το εργασιακό. Κατανοητό για τους φορείς </w:t>
      </w:r>
      <w:r w:rsidR="00D55B5D">
        <w:rPr>
          <w:rFonts w:ascii="Calibri" w:hAnsi="Calibri" w:cs="Calibri"/>
        </w:rPr>
        <w:t xml:space="preserve">που </w:t>
      </w:r>
      <w:r w:rsidRPr="00AD0949">
        <w:rPr>
          <w:rFonts w:ascii="Calibri" w:hAnsi="Calibri" w:cs="Calibri"/>
        </w:rPr>
        <w:t>το διεύρυναν, αλλά την προηγούμενη φορά κάναμε μεγάλη διεύρυνση, πήγαμε σχεδόν στο διπλάσιο από ό</w:t>
      </w:r>
      <w:r w:rsidR="00D55B5D">
        <w:rPr>
          <w:rFonts w:ascii="Calibri" w:hAnsi="Calibri" w:cs="Calibri"/>
        </w:rPr>
        <w:t>,</w:t>
      </w:r>
      <w:r w:rsidRPr="00AD0949">
        <w:rPr>
          <w:rFonts w:ascii="Calibri" w:hAnsi="Calibri" w:cs="Calibri"/>
        </w:rPr>
        <w:t xml:space="preserve">τι προβλέπει ο κανονισμός. </w:t>
      </w:r>
    </w:p>
    <w:p w14:paraId="07A51CD4" w14:textId="5DE81E5A"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Το λόγο έχει ο Ειδικός Αγορητής της Κ.Ο. </w:t>
      </w:r>
      <w:r w:rsidR="007C75E6">
        <w:rPr>
          <w:rFonts w:ascii="Calibri" w:hAnsi="Calibri" w:cs="Calibri"/>
        </w:rPr>
        <w:t xml:space="preserve">του </w:t>
      </w:r>
      <w:r w:rsidRPr="00AD0949">
        <w:rPr>
          <w:rFonts w:ascii="Calibri" w:hAnsi="Calibri" w:cs="Calibri"/>
        </w:rPr>
        <w:t>Κ</w:t>
      </w:r>
      <w:r w:rsidR="007C75E6">
        <w:rPr>
          <w:rFonts w:ascii="Calibri" w:hAnsi="Calibri" w:cs="Calibri"/>
        </w:rPr>
        <w:t>.</w:t>
      </w:r>
      <w:r w:rsidRPr="00AD0949">
        <w:rPr>
          <w:rFonts w:ascii="Calibri" w:hAnsi="Calibri" w:cs="Calibri"/>
        </w:rPr>
        <w:t>Κ</w:t>
      </w:r>
      <w:r w:rsidR="007C75E6">
        <w:rPr>
          <w:rFonts w:ascii="Calibri" w:hAnsi="Calibri" w:cs="Calibri"/>
        </w:rPr>
        <w:t>.</w:t>
      </w:r>
      <w:r w:rsidRPr="00AD0949">
        <w:rPr>
          <w:rFonts w:ascii="Calibri" w:hAnsi="Calibri" w:cs="Calibri"/>
        </w:rPr>
        <w:t>Ε</w:t>
      </w:r>
      <w:r w:rsidR="007C75E6">
        <w:rPr>
          <w:rFonts w:ascii="Calibri" w:hAnsi="Calibri" w:cs="Calibri"/>
        </w:rPr>
        <w:t>.</w:t>
      </w:r>
      <w:r w:rsidRPr="00AD0949">
        <w:rPr>
          <w:rFonts w:ascii="Calibri" w:hAnsi="Calibri" w:cs="Calibri"/>
        </w:rPr>
        <w:t xml:space="preserve">, </w:t>
      </w:r>
      <w:r w:rsidR="007C75E6">
        <w:rPr>
          <w:rFonts w:ascii="Calibri" w:hAnsi="Calibri" w:cs="Calibri"/>
        </w:rPr>
        <w:t xml:space="preserve">ο </w:t>
      </w:r>
      <w:r w:rsidRPr="00AD0949">
        <w:rPr>
          <w:rFonts w:ascii="Calibri" w:hAnsi="Calibri" w:cs="Calibri"/>
        </w:rPr>
        <w:t>κ. Λαμπρούλης.</w:t>
      </w:r>
    </w:p>
    <w:p w14:paraId="23D715E7" w14:textId="30B574E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ΛΑΜΠΡΟΥΛΗΣ (Ειδικός Αγορητής της Κ.Ο. «ΚΟΜΜΟΥΝΙΣΤΙΚΟ ΚΟΜΜΑ ΕΛΛΑΔΟΣ»)</w:t>
      </w:r>
      <w:r w:rsidRPr="00AD0949">
        <w:rPr>
          <w:rFonts w:ascii="Calibri" w:hAnsi="Calibri" w:cs="Calibri"/>
        </w:rPr>
        <w:t>: Σας ευχαριστώ κύριε Πρόεδρε. Ακούστηκαν οι δύο της πρότασής μας που αφορά την Ομοσπονδία Νοσοκομειακών Γιατρών και την Ένωση Νοσοκομειακών Γιατρών Αθήνας – Πειραιά. Για τα άρθρα του νομοσχεδίου που αφορ</w:t>
      </w:r>
      <w:r w:rsidR="00E642AC">
        <w:rPr>
          <w:rFonts w:ascii="Calibri" w:hAnsi="Calibri" w:cs="Calibri"/>
        </w:rPr>
        <w:t>ούν</w:t>
      </w:r>
      <w:r w:rsidRPr="00AD0949">
        <w:rPr>
          <w:rFonts w:ascii="Calibri" w:hAnsi="Calibri" w:cs="Calibri"/>
        </w:rPr>
        <w:t xml:space="preserve"> τα στρατιωτικά νοσοκομεία, την Πανελλήνια Ομοσπονδία Απόστρατων Στρατιωτικών. Αυτές οι τρεις προτάσεις είναι</w:t>
      </w:r>
      <w:r w:rsidR="002022F0">
        <w:rPr>
          <w:rFonts w:ascii="Calibri" w:hAnsi="Calibri" w:cs="Calibri"/>
        </w:rPr>
        <w:t>,</w:t>
      </w:r>
      <w:r w:rsidRPr="00AD0949">
        <w:rPr>
          <w:rFonts w:ascii="Calibri" w:hAnsi="Calibri" w:cs="Calibri"/>
        </w:rPr>
        <w:t xml:space="preserve"> κύριε Πρόεδρε. Ευχαριστώ.</w:t>
      </w:r>
    </w:p>
    <w:p w14:paraId="0D700C66" w14:textId="240887D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Ευχαριστούμε. Τώρα τον λόγο έχει η Εισηγήτρια της Πλειοψηφίας, η κυρία Τζίνα Οικονόμου.</w:t>
      </w:r>
    </w:p>
    <w:p w14:paraId="24C36452" w14:textId="2F461BEB" w:rsidR="00E4603C" w:rsidRDefault="00C53E4D" w:rsidP="0078755E">
      <w:pPr>
        <w:spacing w:line="276" w:lineRule="auto"/>
        <w:ind w:firstLine="709"/>
        <w:contextualSpacing/>
        <w:jc w:val="both"/>
        <w:rPr>
          <w:rFonts w:ascii="Calibri" w:hAnsi="Calibri" w:cs="Calibri"/>
        </w:rPr>
      </w:pPr>
      <w:r w:rsidRPr="00AD0949">
        <w:rPr>
          <w:rFonts w:ascii="Calibri" w:hAnsi="Calibri" w:cs="Calibri"/>
          <w:b/>
          <w:bCs/>
        </w:rPr>
        <w:t>ΘΩΜΑΪΣ (ΤΖΙΝΑ) ΟΙΚΟΝΟΜΟΥ (Εισηγήτρια της Πλειοψηφίας):</w:t>
      </w:r>
      <w:r w:rsidRPr="00AD0949">
        <w:rPr>
          <w:rFonts w:ascii="Calibri" w:hAnsi="Calibri" w:cs="Calibri"/>
        </w:rPr>
        <w:t xml:space="preserve"> Ευχαριστώ</w:t>
      </w:r>
      <w:r w:rsidR="00E4603C">
        <w:rPr>
          <w:rFonts w:ascii="Calibri" w:hAnsi="Calibri" w:cs="Calibri"/>
        </w:rPr>
        <w:t>,</w:t>
      </w:r>
      <w:r w:rsidRPr="00AD0949">
        <w:rPr>
          <w:rFonts w:ascii="Calibri" w:hAnsi="Calibri" w:cs="Calibri"/>
        </w:rPr>
        <w:t xml:space="preserve"> κύριε Πρόεδρε. Κύριε Υπουργέ, κύριε Υφυπουργέ, κυρίες και κύριοι συνάδελφοι. Κάθε νομοθετική πρωτοβουλία για την υγεία προσελκύει και δικαίως βέβαια το ενδιαφέρον όχι μόνο των επαγγελματιών του χώρου</w:t>
      </w:r>
      <w:r w:rsidR="00E642AC">
        <w:rPr>
          <w:rFonts w:ascii="Calibri" w:hAnsi="Calibri" w:cs="Calibri"/>
        </w:rPr>
        <w:t>,</w:t>
      </w:r>
      <w:r w:rsidRPr="00AD0949">
        <w:rPr>
          <w:rFonts w:ascii="Calibri" w:hAnsi="Calibri" w:cs="Calibri"/>
        </w:rPr>
        <w:t xml:space="preserve"> αλλά και της κοινής γνώμης. Και αυτό είναι λογικό, καθώς η υγεία αποτελεί βασικό πυλώνα της κοινωνικής πολιτικής. </w:t>
      </w:r>
    </w:p>
    <w:p w14:paraId="547AF73C" w14:textId="2E72BD5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Αυτό που δεν είναι αναμενόμενο είναι οι εντάσεις, οι προστριβές ανάμεσα στα πολιτικά κόμματα για μεγάλα θέματα υγείας και γι</w:t>
      </w:r>
      <w:r w:rsidR="00E4603C">
        <w:rPr>
          <w:rFonts w:ascii="Calibri" w:hAnsi="Calibri" w:cs="Calibri"/>
        </w:rPr>
        <w:t>α</w:t>
      </w:r>
      <w:r w:rsidRPr="00AD0949">
        <w:rPr>
          <w:rFonts w:ascii="Calibri" w:hAnsi="Calibri" w:cs="Calibri"/>
        </w:rPr>
        <w:t xml:space="preserve"> αυτό</w:t>
      </w:r>
      <w:r w:rsidR="00CA349D" w:rsidRPr="00CA349D">
        <w:rPr>
          <w:rFonts w:ascii="Calibri" w:hAnsi="Calibri" w:cs="Calibri"/>
        </w:rPr>
        <w:t>,</w:t>
      </w:r>
      <w:r w:rsidRPr="00AD0949">
        <w:rPr>
          <w:rFonts w:ascii="Calibri" w:hAnsi="Calibri" w:cs="Calibri"/>
        </w:rPr>
        <w:t xml:space="preserve"> και ως γιατρός που υπηρέτησα το ΕΣΥ και βίωσα τα προβλήματά του, πιστεύω ότι θα πρέπει να ομονοήσουμε κάποτε σε θέματα πολύ σημαντικά, όπως είναι τα θέματα που αφορούν την αναβάθμιση των υπηρεσιών υγείας</w:t>
      </w:r>
      <w:r w:rsidR="00CA349D" w:rsidRPr="00CA349D">
        <w:rPr>
          <w:rFonts w:ascii="Calibri" w:hAnsi="Calibri" w:cs="Calibri"/>
        </w:rPr>
        <w:t>,</w:t>
      </w:r>
      <w:r w:rsidRPr="00AD0949">
        <w:rPr>
          <w:rFonts w:ascii="Calibri" w:hAnsi="Calibri" w:cs="Calibri"/>
        </w:rPr>
        <w:t xml:space="preserve"> που συζητούμε στο προκείμενο νομοσχέδιο.</w:t>
      </w:r>
      <w:r w:rsidR="00E4603C">
        <w:rPr>
          <w:rFonts w:ascii="Calibri" w:hAnsi="Calibri" w:cs="Calibri"/>
        </w:rPr>
        <w:t xml:space="preserve"> </w:t>
      </w:r>
      <w:r w:rsidRPr="00AD0949">
        <w:rPr>
          <w:rFonts w:ascii="Calibri" w:hAnsi="Calibri" w:cs="Calibri"/>
        </w:rPr>
        <w:t>Τα προβλήματα, λοιπόν, δεν έχουν κομματικό χρώμα</w:t>
      </w:r>
      <w:r w:rsidR="00CA349D" w:rsidRPr="00CA349D">
        <w:rPr>
          <w:rFonts w:ascii="Calibri" w:hAnsi="Calibri" w:cs="Calibri"/>
        </w:rPr>
        <w:t>,</w:t>
      </w:r>
      <w:r w:rsidRPr="00AD0949">
        <w:rPr>
          <w:rFonts w:ascii="Calibri" w:hAnsi="Calibri" w:cs="Calibri"/>
        </w:rPr>
        <w:t xml:space="preserve"> ούτε μπορούν να αποτελούν αντικείμενο αντιπαραθέσεων</w:t>
      </w:r>
      <w:r w:rsidR="00CA349D" w:rsidRPr="00CA349D">
        <w:rPr>
          <w:rFonts w:ascii="Calibri" w:hAnsi="Calibri" w:cs="Calibri"/>
        </w:rPr>
        <w:t>,</w:t>
      </w:r>
      <w:r w:rsidRPr="00AD0949">
        <w:rPr>
          <w:rFonts w:ascii="Calibri" w:hAnsi="Calibri" w:cs="Calibri"/>
        </w:rPr>
        <w:t xml:space="preserve"> γιατί όλοι μας αντιμετωπίζουμε τις ίδιες προκλήσεις και</w:t>
      </w:r>
      <w:r w:rsidR="00CA349D" w:rsidRPr="00CA349D">
        <w:rPr>
          <w:rFonts w:ascii="Calibri" w:hAnsi="Calibri" w:cs="Calibri"/>
        </w:rPr>
        <w:t>,</w:t>
      </w:r>
      <w:r w:rsidRPr="00AD0949">
        <w:rPr>
          <w:rFonts w:ascii="Calibri" w:hAnsi="Calibri" w:cs="Calibri"/>
        </w:rPr>
        <w:t xml:space="preserve"> βέβαια, πιστεύω, ότι όλοι θέλουμε να βρούμε ουσιαστικές λύσεις προς όφελος της μεγάλης κοινωνικής πλειοψηφίας.</w:t>
      </w:r>
    </w:p>
    <w:p w14:paraId="0C6B95F0" w14:textId="6516E78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Κύριοι Υπουργοί</w:t>
      </w:r>
      <w:r w:rsidR="002022F0">
        <w:rPr>
          <w:rFonts w:ascii="Calibri" w:hAnsi="Calibri" w:cs="Calibri"/>
        </w:rPr>
        <w:t>, τ</w:t>
      </w:r>
      <w:r w:rsidRPr="00AD0949">
        <w:rPr>
          <w:rFonts w:ascii="Calibri" w:hAnsi="Calibri" w:cs="Calibri"/>
        </w:rPr>
        <w:t>ο παρόν νομοσχέδιο, έρχεται ακριβώς να δώσει λύσεις σε πολλά επιμέρους ζητήματα του χώρου της υγείας, αξιοποιώντας πραγματικά δεδομένα, την εμπειρία από προηγούμενες παρεμβάσεις και βέβαια τον κοινό νου. Γιατί τελικά ορισμένα πράγματα είναι τόσο προφανή που δεν υπάρχει λόγος διαφωνίας, πολύ δε περισσότερο αφορμή για προσωπικές αντιπαραθέσεις με την πολιτική ηγεσία του Υπουργείου Υγείας.</w:t>
      </w:r>
    </w:p>
    <w:p w14:paraId="59F294C1" w14:textId="77777777" w:rsidR="00F215D7" w:rsidRDefault="00C53E4D" w:rsidP="0078755E">
      <w:pPr>
        <w:spacing w:line="276" w:lineRule="auto"/>
        <w:ind w:firstLine="709"/>
        <w:contextualSpacing/>
        <w:jc w:val="both"/>
        <w:rPr>
          <w:rFonts w:ascii="Calibri" w:hAnsi="Calibri" w:cs="Calibri"/>
        </w:rPr>
      </w:pPr>
      <w:r w:rsidRPr="00AD0949">
        <w:rPr>
          <w:rFonts w:ascii="Calibri" w:hAnsi="Calibri" w:cs="Calibri"/>
        </w:rPr>
        <w:t>Κύριοι συνάδελφοι</w:t>
      </w:r>
      <w:r w:rsidR="00D900AF" w:rsidRPr="00D900AF">
        <w:rPr>
          <w:rFonts w:ascii="Calibri" w:hAnsi="Calibri" w:cs="Calibri"/>
        </w:rPr>
        <w:t xml:space="preserve">, </w:t>
      </w:r>
      <w:r w:rsidR="00D900AF">
        <w:rPr>
          <w:rFonts w:ascii="Calibri" w:hAnsi="Calibri" w:cs="Calibri"/>
        </w:rPr>
        <w:t>θ</w:t>
      </w:r>
      <w:r w:rsidRPr="00AD0949">
        <w:rPr>
          <w:rFonts w:ascii="Calibri" w:hAnsi="Calibri" w:cs="Calibri"/>
        </w:rPr>
        <w:t xml:space="preserve">α ήθελα σήμερα να αναδείξω το κοινό αυτό υπόβαθρο πάνω στο οποίο στηρίζεται </w:t>
      </w:r>
      <w:r w:rsidR="00D900AF">
        <w:rPr>
          <w:rFonts w:ascii="Calibri" w:hAnsi="Calibri" w:cs="Calibri"/>
        </w:rPr>
        <w:t xml:space="preserve">και </w:t>
      </w:r>
      <w:r w:rsidRPr="00AD0949">
        <w:rPr>
          <w:rFonts w:ascii="Calibri" w:hAnsi="Calibri" w:cs="Calibri"/>
        </w:rPr>
        <w:t>πατάει το νομοσχέδιο, για να μιλήσω για τις βασικές κατευθύνσεις του. Για τις λεπτομέρειες των επιμέρους διατάξεων θα τοποθετηθώ στην τρίτη συνεδρίαση</w:t>
      </w:r>
      <w:r w:rsidR="00D900AF">
        <w:rPr>
          <w:rFonts w:ascii="Calibri" w:hAnsi="Calibri" w:cs="Calibri"/>
        </w:rPr>
        <w:t>,</w:t>
      </w:r>
      <w:r w:rsidRPr="00AD0949">
        <w:rPr>
          <w:rFonts w:ascii="Calibri" w:hAnsi="Calibri" w:cs="Calibri"/>
        </w:rPr>
        <w:t xml:space="preserve"> όταν θα κάνουμε την κατ’ άρθρον συζήτηση.</w:t>
      </w:r>
      <w:r w:rsidR="00F215D7">
        <w:rPr>
          <w:rFonts w:ascii="Calibri" w:hAnsi="Calibri" w:cs="Calibri"/>
        </w:rPr>
        <w:t xml:space="preserve"> </w:t>
      </w:r>
      <w:r w:rsidRPr="00AD0949">
        <w:rPr>
          <w:rFonts w:ascii="Calibri" w:hAnsi="Calibri" w:cs="Calibri"/>
        </w:rPr>
        <w:t>Βλέποντας</w:t>
      </w:r>
      <w:r w:rsidR="00F215D7">
        <w:rPr>
          <w:rFonts w:ascii="Calibri" w:hAnsi="Calibri" w:cs="Calibri"/>
        </w:rPr>
        <w:t>,</w:t>
      </w:r>
      <w:r w:rsidRPr="00AD0949">
        <w:rPr>
          <w:rFonts w:ascii="Calibri" w:hAnsi="Calibri" w:cs="Calibri"/>
        </w:rPr>
        <w:t xml:space="preserve"> λοιπόν</w:t>
      </w:r>
      <w:r w:rsidR="00F215D7">
        <w:rPr>
          <w:rFonts w:ascii="Calibri" w:hAnsi="Calibri" w:cs="Calibri"/>
        </w:rPr>
        <w:t>,</w:t>
      </w:r>
      <w:r w:rsidRPr="00AD0949">
        <w:rPr>
          <w:rFonts w:ascii="Calibri" w:hAnsi="Calibri" w:cs="Calibri"/>
        </w:rPr>
        <w:t xml:space="preserve"> τη μεγάλη εικόνα του νομοσχεδίου, θα ήθελα γενικά να πω ότι υπάρχουν τέσσερις κεντρικοί άξονες γύρω από τους οποίους διαρθρώνεται. Αυτοί είναι, πρώτον</w:t>
      </w:r>
      <w:r w:rsidR="00F215D7">
        <w:rPr>
          <w:rFonts w:ascii="Calibri" w:hAnsi="Calibri" w:cs="Calibri"/>
        </w:rPr>
        <w:t>,</w:t>
      </w:r>
      <w:r w:rsidRPr="00AD0949">
        <w:rPr>
          <w:rFonts w:ascii="Calibri" w:hAnsi="Calibri" w:cs="Calibri"/>
        </w:rPr>
        <w:t xml:space="preserve"> η στήριξη και η καλύτερη διαχείριση του προσωπικού, ιδίως των γιατρών που υπηρετούν σε δημόσιες μονάδες υγείας, κυρίως μέσα από την παροχή περαιτέρω κινήτρων για να παραμείνουν στο σύστημα, μια και όλοι ξέρουμε ότι έχουμε πολύ μεγάλη ανάγκη από γιατρούς, ιδιαίτερα σε απομακρυσμένες περιοχές της χώρας. </w:t>
      </w:r>
    </w:p>
    <w:p w14:paraId="74C1826D" w14:textId="441D41D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Ο δεύτερος άξονας</w:t>
      </w:r>
      <w:r w:rsidR="00F215D7">
        <w:rPr>
          <w:rFonts w:ascii="Calibri" w:hAnsi="Calibri" w:cs="Calibri"/>
        </w:rPr>
        <w:t xml:space="preserve"> είναι </w:t>
      </w:r>
      <w:r w:rsidRPr="00AD0949">
        <w:rPr>
          <w:rFonts w:ascii="Calibri" w:hAnsi="Calibri" w:cs="Calibri"/>
        </w:rPr>
        <w:t xml:space="preserve">η παρακολούθηση, εξισορρόπηση και έλεγχος των δαπανών του ΕΟΠΥΥ για τους ασφαλισμένους του, με μέτρα όπως είναι η αύξηση των ορίων επιβολής </w:t>
      </w:r>
      <w:r w:rsidRPr="00AD0949">
        <w:rPr>
          <w:rFonts w:ascii="Calibri" w:hAnsi="Calibri" w:cs="Calibri"/>
          <w:lang w:val="en-US"/>
        </w:rPr>
        <w:t>claw</w:t>
      </w:r>
      <w:r w:rsidR="00CA3012">
        <w:rPr>
          <w:rFonts w:ascii="Calibri" w:hAnsi="Calibri" w:cs="Calibri"/>
        </w:rPr>
        <w:t>-</w:t>
      </w:r>
      <w:r w:rsidRPr="00AD0949">
        <w:rPr>
          <w:rFonts w:ascii="Calibri" w:hAnsi="Calibri" w:cs="Calibri"/>
          <w:lang w:val="en-US"/>
        </w:rPr>
        <w:t>back</w:t>
      </w:r>
      <w:r w:rsidRPr="00AD0949">
        <w:rPr>
          <w:rFonts w:ascii="Calibri" w:hAnsi="Calibri" w:cs="Calibri"/>
        </w:rPr>
        <w:t xml:space="preserve"> για υπηρεσίες υγείας, νέοι δείκτες ελέγχου συνταγογράφησης </w:t>
      </w:r>
      <w:r w:rsidR="00CA3012">
        <w:rPr>
          <w:rFonts w:ascii="Calibri" w:hAnsi="Calibri" w:cs="Calibri"/>
        </w:rPr>
        <w:t>–</w:t>
      </w:r>
      <w:r w:rsidRPr="00AD0949">
        <w:rPr>
          <w:rFonts w:ascii="Calibri" w:hAnsi="Calibri" w:cs="Calibri"/>
        </w:rPr>
        <w:t>πολύ</w:t>
      </w:r>
      <w:r w:rsidR="00CA3012">
        <w:rPr>
          <w:rFonts w:ascii="Calibri" w:hAnsi="Calibri" w:cs="Calibri"/>
        </w:rPr>
        <w:t xml:space="preserve"> </w:t>
      </w:r>
      <w:r w:rsidRPr="00AD0949">
        <w:rPr>
          <w:rFonts w:ascii="Calibri" w:hAnsi="Calibri" w:cs="Calibri"/>
        </w:rPr>
        <w:t>σημαντικό αυτό για τους καρκινοπαθείς συνανθρώπους μας</w:t>
      </w:r>
      <w:r w:rsidR="00CA3012">
        <w:rPr>
          <w:rFonts w:ascii="Calibri" w:hAnsi="Calibri" w:cs="Calibri"/>
        </w:rPr>
        <w:t>–</w:t>
      </w:r>
      <w:r w:rsidRPr="00AD0949">
        <w:rPr>
          <w:rFonts w:ascii="Calibri" w:hAnsi="Calibri" w:cs="Calibri"/>
        </w:rPr>
        <w:t xml:space="preserve"> συνεργασία</w:t>
      </w:r>
      <w:r w:rsidR="00CA3012">
        <w:rPr>
          <w:rFonts w:ascii="Calibri" w:hAnsi="Calibri" w:cs="Calibri"/>
        </w:rPr>
        <w:t xml:space="preserve"> </w:t>
      </w:r>
      <w:r w:rsidRPr="00AD0949">
        <w:rPr>
          <w:rFonts w:ascii="Calibri" w:hAnsi="Calibri" w:cs="Calibri"/>
        </w:rPr>
        <w:t>με νοσοκομεία του εξωτερικού κλπ.. Τρίτον, η διευκόλυνση της δημιουργίας νέων υποδομών για την καλύτερη παροχή υπηρεσιών υγείας στο Γενικό Νοσοκομείο Κω, στο ΕΚΑΒ Γρεβενών, σε εξωτερικά παραρτήματα νοσοκομείων</w:t>
      </w:r>
      <w:r w:rsidR="00CA3012">
        <w:rPr>
          <w:rFonts w:ascii="Calibri" w:hAnsi="Calibri" w:cs="Calibri"/>
        </w:rPr>
        <w:t>,</w:t>
      </w:r>
      <w:r w:rsidRPr="00AD0949">
        <w:rPr>
          <w:rFonts w:ascii="Calibri" w:hAnsi="Calibri" w:cs="Calibri"/>
        </w:rPr>
        <w:t xml:space="preserve"> αλλά και η επανίδρυση ορισμένων Νομικών Προσώπων Δημοσίου Δικαίου του ΕΣΥ</w:t>
      </w:r>
      <w:r w:rsidR="00CA3012">
        <w:rPr>
          <w:rFonts w:ascii="Calibri" w:hAnsi="Calibri" w:cs="Calibri"/>
        </w:rPr>
        <w:t>,</w:t>
      </w:r>
      <w:r w:rsidRPr="00AD0949">
        <w:rPr>
          <w:rFonts w:ascii="Calibri" w:hAnsi="Calibri" w:cs="Calibri"/>
        </w:rPr>
        <w:t xml:space="preserve"> π.χ. του Γενικού Νοσοκομείου Έδεσσας και των Γιαννιτσών. </w:t>
      </w:r>
      <w:r w:rsidR="00CA3012" w:rsidRPr="00AD0949">
        <w:rPr>
          <w:rFonts w:ascii="Calibri" w:hAnsi="Calibri" w:cs="Calibri"/>
        </w:rPr>
        <w:t>Τ</w:t>
      </w:r>
      <w:r w:rsidRPr="00AD0949">
        <w:rPr>
          <w:rFonts w:ascii="Calibri" w:hAnsi="Calibri" w:cs="Calibri"/>
        </w:rPr>
        <w:t>έταρτος</w:t>
      </w:r>
      <w:r w:rsidR="00CA3012">
        <w:rPr>
          <w:rFonts w:ascii="Calibri" w:hAnsi="Calibri" w:cs="Calibri"/>
        </w:rPr>
        <w:t xml:space="preserve"> </w:t>
      </w:r>
      <w:r w:rsidRPr="00AD0949">
        <w:rPr>
          <w:rFonts w:ascii="Calibri" w:hAnsi="Calibri" w:cs="Calibri"/>
        </w:rPr>
        <w:t>άξονας, είναι η ρύθμιση θεμάτων της ιδιωτικής υγείας</w:t>
      </w:r>
      <w:r w:rsidR="00E4603C">
        <w:rPr>
          <w:rFonts w:ascii="Calibri" w:hAnsi="Calibri" w:cs="Calibri"/>
        </w:rPr>
        <w:t>.</w:t>
      </w:r>
    </w:p>
    <w:p w14:paraId="04190776" w14:textId="3C51C9F5" w:rsidR="00302E86" w:rsidRDefault="00C53E4D" w:rsidP="0078755E">
      <w:pPr>
        <w:spacing w:line="276" w:lineRule="auto"/>
        <w:ind w:firstLine="709"/>
        <w:contextualSpacing/>
        <w:jc w:val="both"/>
        <w:rPr>
          <w:rFonts w:ascii="Calibri" w:hAnsi="Calibri" w:cs="Calibri"/>
        </w:rPr>
      </w:pPr>
      <w:r w:rsidRPr="00AD0949">
        <w:rPr>
          <w:rFonts w:ascii="Calibri" w:hAnsi="Calibri" w:cs="Calibri"/>
        </w:rPr>
        <w:t>Ξεκινώντας από τον πρώτο άξονα</w:t>
      </w:r>
      <w:r w:rsidR="00CA3012">
        <w:rPr>
          <w:rFonts w:ascii="Calibri" w:hAnsi="Calibri" w:cs="Calibri"/>
        </w:rPr>
        <w:t>, ε</w:t>
      </w:r>
      <w:r w:rsidRPr="00AD0949">
        <w:rPr>
          <w:rFonts w:ascii="Calibri" w:hAnsi="Calibri" w:cs="Calibri"/>
        </w:rPr>
        <w:t>ρχόμαστε αντιμέτωποι με δύο βασικά προβλήματα. Το ζήτημα των κινήτρων, στο οποίο αναφέρθηκα και λίγο πιο πριν, για την προσέλκυση νέων γιατρών στο σύστημα</w:t>
      </w:r>
      <w:r w:rsidR="007F155F">
        <w:rPr>
          <w:rFonts w:ascii="Calibri" w:hAnsi="Calibri" w:cs="Calibri"/>
        </w:rPr>
        <w:t>,</w:t>
      </w:r>
      <w:r w:rsidRPr="00AD0949">
        <w:rPr>
          <w:rFonts w:ascii="Calibri" w:hAnsi="Calibri" w:cs="Calibri"/>
        </w:rPr>
        <w:t xml:space="preserve"> και την άρση γραφειοκρατικών εμποδίων, ώστε να έχουμε ευκολότερη πρόσβαση των νέων επιστημόνων στο χώρο της υγείας. Εδώ το νομοσχέδιο παρεμβαίνει</w:t>
      </w:r>
      <w:r w:rsidR="00302E86">
        <w:rPr>
          <w:rFonts w:ascii="Calibri" w:hAnsi="Calibri" w:cs="Calibri"/>
        </w:rPr>
        <w:t>,</w:t>
      </w:r>
      <w:r w:rsidRPr="00AD0949">
        <w:rPr>
          <w:rFonts w:ascii="Calibri" w:hAnsi="Calibri" w:cs="Calibri"/>
        </w:rPr>
        <w:t xml:space="preserve"> δίνοντας</w:t>
      </w:r>
      <w:r w:rsidR="00302E86">
        <w:rPr>
          <w:rFonts w:ascii="Calibri" w:hAnsi="Calibri" w:cs="Calibri"/>
        </w:rPr>
        <w:t>,</w:t>
      </w:r>
      <w:r w:rsidRPr="00AD0949">
        <w:rPr>
          <w:rFonts w:ascii="Calibri" w:hAnsi="Calibri" w:cs="Calibri"/>
        </w:rPr>
        <w:t xml:space="preserve"> πρώτον</w:t>
      </w:r>
      <w:r w:rsidR="00302E86">
        <w:rPr>
          <w:rFonts w:ascii="Calibri" w:hAnsi="Calibri" w:cs="Calibri"/>
        </w:rPr>
        <w:t>,</w:t>
      </w:r>
      <w:r w:rsidRPr="00AD0949">
        <w:rPr>
          <w:rFonts w:ascii="Calibri" w:hAnsi="Calibri" w:cs="Calibri"/>
        </w:rPr>
        <w:t xml:space="preserve"> τη δυνατότητα και σε επικουρικούς γιατρούς καθώς και σε γιατρούς ΤΟΜΥ και Μονάδων Ψυχικής Υγείας να ασκούν ιδιωτικό έργο. Είναι ένα σημαντικό μέτρο που έρχεται σε συνέχεια παρόμοιας νομοθετικής ρύθμισης της Κυβέρνησης για τους κλάδους των γιατρών του ΕΣΥ. </w:t>
      </w:r>
    </w:p>
    <w:p w14:paraId="1B47D06D" w14:textId="6EE5E1E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Πρόκειται για ένα ουσιαστικό κίνητρο παραμονής των ειδικευμένων γιατρών στο σύστημα ανεξάρτητα από τη θέση που έχουν και το νομικό καθεστώς της απασχόλησής τους. Επί της ουσίας, είναι ένα οικονομικό αλλά και ένα επιστημονικό κίνητρο για τη διατήρηση εντός του συστήματος του ιατρικού προσωπικού. Έτσι κάθε γιατρός θα μπορεί να ασκεί την ιατρική σε διαφορετικά περιβάλλοντα αποκομίζοντας πρόσθετη πολύτιμη εμπειρία και βελτιώνοντας ταυτόχρονα το εισόδημά του. </w:t>
      </w:r>
    </w:p>
    <w:p w14:paraId="2D139328"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Δεύτερον, σε σχέση με την παράταση παραμονής στο ΕΣΥ γιατρών που οδεύουν προς συνταξιοδότηση το 2025 και το 2026, γνωρίζω ότι η διάταξη αυτή απασχολεί πολλούς συναδέλφους γιατρούς. Έρχεται, λοιπόν, η διάταξη αυτή σε συνέχεια προηγούμενων παρόμοιων ρυθμίσεων που είχαν υπαγορευθεί από την ίδια πραγματικότητα. Εδώ το πιεστικό πρόβλημα είναι η στελέχωση των νοσοκομείων μας κατά την επόμενη διετία 2026 - 2027. Πρόκειται για μια διάταξη που επιχειρεί να ισορροπήσει την αντικειμενική αδυναμία γρήγορης πλήρωσης μόνιμων θέσεων γιατρών του ΕΣΥ με την εξίσου απαραίτητη ανανέωση του ιατρικού προσωπικού. </w:t>
      </w:r>
    </w:p>
    <w:p w14:paraId="630129CA" w14:textId="482C2DC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Σε αυτό το σημείο επιτρέψτε μου να θυμηθώ μερικά από τα μέτρα που πήρε τα τελευταία χρόνια η </w:t>
      </w:r>
      <w:r w:rsidR="002B1678">
        <w:rPr>
          <w:rFonts w:ascii="Calibri" w:hAnsi="Calibri" w:cs="Calibri"/>
        </w:rPr>
        <w:t>«</w:t>
      </w:r>
      <w:r w:rsidRPr="00AD0949">
        <w:rPr>
          <w:rFonts w:ascii="Calibri" w:hAnsi="Calibri" w:cs="Calibri"/>
        </w:rPr>
        <w:t>Νέα Δημοκρατία</w:t>
      </w:r>
      <w:r w:rsidR="002B1678">
        <w:rPr>
          <w:rFonts w:ascii="Calibri" w:hAnsi="Calibri" w:cs="Calibri"/>
        </w:rPr>
        <w:t>»</w:t>
      </w:r>
      <w:r w:rsidRPr="00AD0949">
        <w:rPr>
          <w:rFonts w:ascii="Calibri" w:hAnsi="Calibri" w:cs="Calibri"/>
        </w:rPr>
        <w:t xml:space="preserve"> για να αλλάξει το τοπίο στη δημόσια υγεία</w:t>
      </w:r>
      <w:r w:rsidR="002B1678">
        <w:rPr>
          <w:rFonts w:ascii="Calibri" w:hAnsi="Calibri" w:cs="Calibri"/>
        </w:rPr>
        <w:t>,</w:t>
      </w:r>
      <w:r w:rsidRPr="00AD0949">
        <w:rPr>
          <w:rFonts w:ascii="Calibri" w:hAnsi="Calibri" w:cs="Calibri"/>
        </w:rPr>
        <w:t xml:space="preserve"> παρεμβαίνοντας δυναμικά σε χρόνιες παθογένειες του ΕΣΥ. Αυτό θα το κάνω πάρα πολύ γρήγορα, διότι πρέπει να μην ξεχνάμε και πρέπει να φέρνουμε συνέχεια στο προσκήνιο κάποια βήματα που έχουν γίνει στο χώρο της υγείας και είναι πάρα πολύ θετικά. </w:t>
      </w:r>
    </w:p>
    <w:p w14:paraId="114250F5" w14:textId="61E5DF7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Πρώτον, αύξηση του προσωπικού του ΕΣΥ με την προσθήκη 10.000 θέσεων νέων εργαζομένων την τελευταία εξαετία. Το σύνολο πλέον αγγίζει τους 22.000 παρουσιάζοντας σταθερή αύξηση τα τελευταία χρόνια. Επίσης, πολύ πρόσφατα, το Σεπτέμβριο, ξεκίνησε η αναθεώρηση των οργανισμών λειτουργίας για όλα τα νοσοκομεία του Εθνικού Συστήματος Υγείας. Πρόκειται πραγματικά για μία πολύ σπουδαία μεταρρύθμιση που θα θέσει τα θεμέλια ενός πιο σύγχρονου και πιο αποτελεσματικού ΕΣΥ λαμβάνοντας υπόψη όχι μόνο τις σημερινές λειτουργικές απαιτήσεις, αλλά και αυτές που διαγράφονται για το απώτερο μέλλον. </w:t>
      </w:r>
    </w:p>
    <w:p w14:paraId="2E941EE6" w14:textId="0F7631C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Επίσης, δόθηκε πρόσθετη οικονομική ενίσχυση στο προσωπικό του ΕΣΥ με επιπλέον επιδόματα, αναδρομική αύξηση μισθών των γιατρών κατά 10%, νέο μισθολόγιο με οριζόντιες αυξήσεις για όλους τους υγειονομικούς από 1/1/2024 και εκτός από τις παραπάνω μισθολογικές ενισχύσεις και την αύξηση κατά 20% της αποζημίωσης των εφημεριών για τους γιατρούς, από το Σεπτέμβριο του 2024, έχουμε και ένα αυξημένο κίνητρο προσέλκυσης και παραμονής γιατρών του ΕΣΥ στις λεγόμενες άγονες περιοχές μια και δίνουμε τα επιδόματα μηνιαία 200 έως και 600 ευρώ, ανάλογα με την ειδικότητα και την περιοχή. Επιπλέον, από το 2025 ισχύει η αυτοτελής φορολόγηση των εφημεριών των γιατρών του ΕΣΥ με συντελεστή 22%. Παράλληλα, έχουμε το μεγαλύτερο επενδυτικό πρόγραμμα από ίδρυσης του ΕΣΥ, το οποίο ξεκίνησε αυτή η Κυβέρνηση. </w:t>
      </w:r>
    </w:p>
    <w:p w14:paraId="03723C0C" w14:textId="519D0ED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lastRenderedPageBreak/>
        <w:t>Προχωράμε στον εκσυγχρονισμό του εξοπλισμού και την κτιριακή αναβάθμιση εκατοντάδων δημόσιων μονάδων υγείας, νοσοκομείων, κέντρων υγείας και περιφερειακών ιατρείων. Πέραν των λειτουργικών αυτών βελτιώσεων</w:t>
      </w:r>
      <w:r w:rsidR="00AB2A65">
        <w:rPr>
          <w:rFonts w:ascii="Calibri" w:hAnsi="Calibri" w:cs="Calibri"/>
        </w:rPr>
        <w:t>,</w:t>
      </w:r>
      <w:r w:rsidRPr="00AD0949">
        <w:rPr>
          <w:rFonts w:ascii="Calibri" w:hAnsi="Calibri" w:cs="Calibri"/>
        </w:rPr>
        <w:t xml:space="preserve"> που προφανώς θα έχουμε στην παρεχόμενη φροντίδα υγείας για όλους τους ασθενείς, θα υπάρξει για τους ίδιους τους εργαζόμενους του ΕΣΥ ουσιαστική αλλαγή και στις συνθήκες εργασίας των λειτουργών της υγείας. Αυτό συμβαίνει διότι</w:t>
      </w:r>
      <w:r w:rsidR="00AB2A65">
        <w:rPr>
          <w:rFonts w:ascii="Calibri" w:hAnsi="Calibri" w:cs="Calibri"/>
        </w:rPr>
        <w:t>,</w:t>
      </w:r>
      <w:r w:rsidRPr="00AD0949">
        <w:rPr>
          <w:rFonts w:ascii="Calibri" w:hAnsi="Calibri" w:cs="Calibri"/>
        </w:rPr>
        <w:t xml:space="preserve"> με την αναβάθμιση του εργασιακού περιβάλλοντος στο οποίο καλούνται να προσφέρουν καθημερινά τις υπηρεσίες τους οι εργαζόμενοι στον χώρο της υγείας, έρχεται η </w:t>
      </w:r>
      <w:r w:rsidR="00AB2A65">
        <w:rPr>
          <w:rFonts w:ascii="Calibri" w:hAnsi="Calibri" w:cs="Calibri"/>
        </w:rPr>
        <w:t>Π</w:t>
      </w:r>
      <w:r w:rsidRPr="00AD0949">
        <w:rPr>
          <w:rFonts w:ascii="Calibri" w:hAnsi="Calibri" w:cs="Calibri"/>
        </w:rPr>
        <w:t>ολιτεία να προσφέρει ως οφείλει ένα επιπλέον κίνητρο παραμονής στους ανθρώπους στους οποίους ζητάμε να συνεχίσουν να στηρίζουν το ΕΣΥ. </w:t>
      </w:r>
    </w:p>
    <w:p w14:paraId="2630C2A5" w14:textId="2DAB903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Έχουμε, επίσης, προχωρήσει την τελευταία διετία στη διευκόλυνση μεταθέσεων, αποσπάσεων, μετατάξεων, προσωπικού από και προς υγειονομικές δομές με κοινωνικά κίνητρα, έχουμε προχωρήσει στον ευνοϊκότερο υπολογισμό του χρόνου υπηρεσίας για τη βαθμολογική εξέλιξη των γιατρών κλάδου ΕΣΥ που τοποθετούνται σε άγονες περιοχές, στη χορήγηση πρόσθετων εκπαιδευτικών αδειών στο επιστημονικό προσωπικό</w:t>
      </w:r>
      <w:r w:rsidR="00CF275B">
        <w:rPr>
          <w:rFonts w:ascii="Calibri" w:hAnsi="Calibri" w:cs="Calibri"/>
        </w:rPr>
        <w:t>,</w:t>
      </w:r>
      <w:r w:rsidRPr="00AD0949">
        <w:rPr>
          <w:rFonts w:ascii="Calibri" w:hAnsi="Calibri" w:cs="Calibri"/>
        </w:rPr>
        <w:t xml:space="preserve"> αλλά και στη δυνατότητα μετάθεσης γιατρών με αίτησή τους και ταυτόχρονα μείωση του ελάχιστου χρόνου υπηρεσίας που πρέπει να συμπληρώσουν όσοι γιατροί ή οδοντίατροι κλάδου ΕΣΥ υπηρετούν σε άγονες περιοχές. </w:t>
      </w:r>
    </w:p>
    <w:p w14:paraId="37A7EE6C" w14:textId="4E22B24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Πρέπει, λοιπόν, να δούμε και άλλα εργαλεία</w:t>
      </w:r>
      <w:r w:rsidR="005F6C4A">
        <w:rPr>
          <w:rFonts w:ascii="Calibri" w:hAnsi="Calibri" w:cs="Calibri"/>
        </w:rPr>
        <w:t>,</w:t>
      </w:r>
      <w:r w:rsidRPr="00AD0949">
        <w:rPr>
          <w:rFonts w:ascii="Calibri" w:hAnsi="Calibri" w:cs="Calibri"/>
        </w:rPr>
        <w:t xml:space="preserve"> εκτός από αυτά που ανέφερα, τα οποία αναφέρονται στο προς συζήτηση νομοσχέδιο. Είναι η ένταξη στο εφημεριακό σύστημα και άλλων ειδικοτήτων προσωπικού ΕΣΥ. Αυτό είναι ένα πολύ μεγάλο βήμα που γίνεται με το άρθρο 59 του παρόντος νομοσχεδίου, με το οποίο παρέχεται στον προσωπικό ειδικότητας Π.Ε. ακτινολογίας </w:t>
      </w:r>
      <w:r w:rsidR="005F6C4A">
        <w:rPr>
          <w:rFonts w:ascii="Calibri" w:hAnsi="Calibri" w:cs="Calibri"/>
        </w:rPr>
        <w:t>–</w:t>
      </w:r>
      <w:r w:rsidRPr="00AD0949">
        <w:rPr>
          <w:rFonts w:ascii="Calibri" w:hAnsi="Calibri" w:cs="Calibri"/>
        </w:rPr>
        <w:t>ακτινοθεραπείας</w:t>
      </w:r>
      <w:r w:rsidR="005F6C4A">
        <w:rPr>
          <w:rFonts w:ascii="Calibri" w:hAnsi="Calibri" w:cs="Calibri"/>
        </w:rPr>
        <w:t xml:space="preserve"> </w:t>
      </w:r>
      <w:r w:rsidRPr="00AD0949">
        <w:rPr>
          <w:rFonts w:ascii="Calibri" w:hAnsi="Calibri" w:cs="Calibri"/>
        </w:rPr>
        <w:t xml:space="preserve">και Τ.Ε. ραδιολογίας– ακτινολογίας, η δυνατότητα διενέργειας εφημεριών, πάγιο αίτημα, χρόνιο αίτημα, με σκοπό τη διασφάλιση της απρόσκοπτης λειτουργίας των μονάδων υγείας σε όλη τη χώρα. </w:t>
      </w:r>
    </w:p>
    <w:p w14:paraId="40728974" w14:textId="289D455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Εξίσου αναγκαίος είναι και ο σχεδιασμός καινοτόμων συνεργειών του </w:t>
      </w:r>
      <w:r w:rsidR="005F6C4A">
        <w:rPr>
          <w:rFonts w:ascii="Calibri" w:hAnsi="Calibri" w:cs="Calibri"/>
        </w:rPr>
        <w:t>Δ</w:t>
      </w:r>
      <w:r w:rsidRPr="00AD0949">
        <w:rPr>
          <w:rFonts w:ascii="Calibri" w:hAnsi="Calibri" w:cs="Calibri"/>
        </w:rPr>
        <w:t xml:space="preserve">ημοσίου με τον ιδιωτικό τομέα υγείας, που θα ανοίξει νέες προοπτικές στο επιστημονικό προσωπικό του ΕΣΥ, μέσα από τη μείωση της γραφειοκρατίας και τις σχετικές εγκρίσεις και την απάλειψη επικαλύψεων εκεί όπου μπορεί να υπάρξει μακροπρόθεσμη, αποτελεσματικότερη και αποδοτικότερη συνεργασία του δημοσίου με τον ιδιωτικό τομέα υγείας, έτσι ώστε να μπορέσουμε να κινητοποιήσουμε το σύνολο του διαθέσιμου ανθρώπινου δυναμικού στον χώρο της υγείας υπέρ του ΕΣΥ. </w:t>
      </w:r>
    </w:p>
    <w:p w14:paraId="4ECF33B6" w14:textId="7CFC890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Εδώ, κύριε Υπουργέ, είναι πολύ σημαντικό να υπογραμμίσουμε την ανάγκη να ξαναφέρουμε τους νέους ανθρώπους που αναζήτησαν στο εξωτερικό μια καλύτερη τύχη. Σ</w:t>
      </w:r>
      <w:r w:rsidR="006F2CC3">
        <w:rPr>
          <w:rFonts w:ascii="Calibri" w:hAnsi="Calibri" w:cs="Calibri"/>
        </w:rPr>
        <w:t>ε</w:t>
      </w:r>
      <w:r w:rsidRPr="00AD0949">
        <w:rPr>
          <w:rFonts w:ascii="Calibri" w:hAnsi="Calibri" w:cs="Calibri"/>
        </w:rPr>
        <w:t xml:space="preserve"> αυτήν ακριβώς την κατεύθυνση κινείται το άρθρο 4 του νομοσχεδίου. Σε συνέχεια πρόσφατης όμοιας νομοθετικής ρύθμισης για γιατρούς εξειδικευμένους στις Ηνωμένες Πολιτείες της Αμερικής, εδώ επιδιώκεται η αναγνώριση των τίτλων ιατρικής εξειδίκευσης που αποκτήθηκαν σε Καναδά, Ηνωμένο Βασίλειο, Ελβετία, Αυστραλία και Νέα Ζηλανδία, χωρίς γραφειοκρατικές προϋποθέσεις που δυσχεραίνουν την ένταξή του στο </w:t>
      </w:r>
      <w:r w:rsidR="006F2CC3">
        <w:rPr>
          <w:rFonts w:ascii="Calibri" w:hAnsi="Calibri" w:cs="Calibri"/>
        </w:rPr>
        <w:t>Ε</w:t>
      </w:r>
      <w:r w:rsidRPr="00AD0949">
        <w:rPr>
          <w:rFonts w:ascii="Calibri" w:hAnsi="Calibri" w:cs="Calibri"/>
        </w:rPr>
        <w:t xml:space="preserve">λληνικό </w:t>
      </w:r>
      <w:r w:rsidR="006F2CC3">
        <w:rPr>
          <w:rFonts w:ascii="Calibri" w:hAnsi="Calibri" w:cs="Calibri"/>
        </w:rPr>
        <w:t>Σ</w:t>
      </w:r>
      <w:r w:rsidRPr="00AD0949">
        <w:rPr>
          <w:rFonts w:ascii="Calibri" w:hAnsi="Calibri" w:cs="Calibri"/>
        </w:rPr>
        <w:t xml:space="preserve">ύστημα </w:t>
      </w:r>
      <w:r w:rsidR="006F2CC3">
        <w:rPr>
          <w:rFonts w:ascii="Calibri" w:hAnsi="Calibri" w:cs="Calibri"/>
        </w:rPr>
        <w:t>Υ</w:t>
      </w:r>
      <w:r w:rsidRPr="00AD0949">
        <w:rPr>
          <w:rFonts w:ascii="Calibri" w:hAnsi="Calibri" w:cs="Calibri"/>
        </w:rPr>
        <w:t xml:space="preserve">γείας. Στόχος είναι να ενισχυθεί η χώρα μας με έμπειρους και εξειδικευμένους γιατρούς, που θα μπορούν να έλθουν από το εξωτερικό χωρίς να έχουν να αντιμετωπίσουν πρόσθετα διοικητικά εμπόδια. </w:t>
      </w:r>
    </w:p>
    <w:p w14:paraId="572D0EB7" w14:textId="5377B01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Προχωρώντας στους υπόλοιπους άξονες του νομοσχεδίου</w:t>
      </w:r>
      <w:r w:rsidR="006F2CC3">
        <w:rPr>
          <w:rFonts w:ascii="Calibri" w:hAnsi="Calibri" w:cs="Calibri"/>
        </w:rPr>
        <w:t>,</w:t>
      </w:r>
      <w:r w:rsidRPr="00AD0949">
        <w:rPr>
          <w:rFonts w:ascii="Calibri" w:hAnsi="Calibri" w:cs="Calibri"/>
        </w:rPr>
        <w:t xml:space="preserve"> κρατώ, για την οικονομία του χρόνου, κυρίως τις διατάξεις εκείνες με τις οποίες αξιοποιείται το εργαλείο των δύο δεικτών, ιδιαίτερα προς στήριξη των καρκινοπαθών και διευκόλυνση της θεραπείας τους. Είναι ένα μέτρο κοινής λογικής για την κάλυψη τέτοιων εξειδικευμένων παροχών από τον ΕΟΠΥΥ για σοβαρές περιπτώσεις, το οποίο πρέπει να στηριχθεί από όλους χωρίς ενδοιασμούς. </w:t>
      </w:r>
    </w:p>
    <w:p w14:paraId="19A994EA" w14:textId="31AB5FD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Ένα ακόμα κοινωνικό μέτρο είναι η διευκόλυνση της κατ’ οίκον νοσηλείας, μιας υπηρεσίας υγείας που για πάρα πολλούς λόγους, που θα αναλύσουμε σε επόμενη συνεδρίαση, έχει μεγάλη ζήτηση και ταυτόχρονα απαιτεί την αυστηρή κρατική ρύθμιση</w:t>
      </w:r>
      <w:r w:rsidR="006F2CC3">
        <w:rPr>
          <w:rFonts w:ascii="Calibri" w:hAnsi="Calibri" w:cs="Calibri"/>
        </w:rPr>
        <w:t>,</w:t>
      </w:r>
      <w:r w:rsidRPr="00AD0949">
        <w:rPr>
          <w:rFonts w:ascii="Calibri" w:hAnsi="Calibri" w:cs="Calibri"/>
        </w:rPr>
        <w:t xml:space="preserve"> ώστε να λειτουργήσει αποτελεσματικά. Εδώ, επίσης, έρχεται να απαντήσει το νομοσχέδιο με τη θέσπιση ενός σαφούς και ολοκληρωμένου πλαισίου παροχής υπηρεσιών κατ’ οίκον νοσηλείας και από ιδιωτικούς φορείς. </w:t>
      </w:r>
    </w:p>
    <w:p w14:paraId="19C28EC8" w14:textId="38C6B49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lastRenderedPageBreak/>
        <w:t xml:space="preserve">Συμπερασματικά, κυρίες και κύριοι συνάδελφοι, το νομοσχέδιο αυτό περιλαμβάνει πλήθος ρυθμίσεων που πρέπει και αξίζει να στηρίξουμε. Αναμφίβολα, οι θετικές αυτές αλλαγές πρέπει να αναλυθούν και να επικοινωνηθούν και στους επαγγελματίες υγείας, που είναι οι άμεσα επηρεαζόμενοι. Όμως, το σημαντικότερο κοινό δεν είναι </w:t>
      </w:r>
      <w:r w:rsidR="00351909">
        <w:rPr>
          <w:rFonts w:ascii="Calibri" w:hAnsi="Calibri" w:cs="Calibri"/>
        </w:rPr>
        <w:t>–</w:t>
      </w:r>
      <w:r w:rsidRPr="00AD0949">
        <w:rPr>
          <w:rFonts w:ascii="Calibri" w:hAnsi="Calibri" w:cs="Calibri"/>
        </w:rPr>
        <w:t>και</w:t>
      </w:r>
      <w:r w:rsidR="00351909">
        <w:rPr>
          <w:rFonts w:ascii="Calibri" w:hAnsi="Calibri" w:cs="Calibri"/>
        </w:rPr>
        <w:t xml:space="preserve"> </w:t>
      </w:r>
      <w:r w:rsidRPr="00AD0949">
        <w:rPr>
          <w:rFonts w:ascii="Calibri" w:hAnsi="Calibri" w:cs="Calibri"/>
        </w:rPr>
        <w:t>το λέω ως γιατρός αυτό</w:t>
      </w:r>
      <w:r w:rsidR="00351909">
        <w:rPr>
          <w:rFonts w:ascii="Calibri" w:hAnsi="Calibri" w:cs="Calibri"/>
        </w:rPr>
        <w:t>–</w:t>
      </w:r>
      <w:r w:rsidRPr="00AD0949">
        <w:rPr>
          <w:rFonts w:ascii="Calibri" w:hAnsi="Calibri" w:cs="Calibri"/>
        </w:rPr>
        <w:t xml:space="preserve"> οι</w:t>
      </w:r>
      <w:r w:rsidR="00351909">
        <w:rPr>
          <w:rFonts w:ascii="Calibri" w:hAnsi="Calibri" w:cs="Calibri"/>
        </w:rPr>
        <w:t xml:space="preserve"> </w:t>
      </w:r>
      <w:r w:rsidRPr="00AD0949">
        <w:rPr>
          <w:rFonts w:ascii="Calibri" w:hAnsi="Calibri" w:cs="Calibri"/>
        </w:rPr>
        <w:t xml:space="preserve">συνάδελφοι επιστήμονες μόνο του χώρου υγείας είναι και πρέπει να είναι οι πολίτες, οι οποίοι αποτελούν τελικά και τους κύριους ωφελούμενους από τις αλλαγές τις οποίες φέρνει το παρόν νομοσχέδιο, μέτρα πρακτικά και θετικά που επιτρέπουν στο ΕΣΥ και στον ΕΟΠΥΥ να λειτουργήσουν αποτελεσματικότερα προς όφελος των πολλών, των ασθενών και των ασφαλισμένων που έχουν ανάγκη τη στήριξη και τη βοήθεια της πολιτείας. </w:t>
      </w:r>
    </w:p>
    <w:p w14:paraId="1DF4010D" w14:textId="24163C0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Ακριβώς, επειδή, κύριε Υπουργέ, αυτή είναι και η στόχευση της νομοθετικής σας πρωτοβουλίας, είμαι βέβαιη ότι τα αποτελέσματα αυτά θα δικαιώσουν εσάς και την ηγεσία του Υπουργείου Υγείας. Σας ευχαριστώ. </w:t>
      </w:r>
    </w:p>
    <w:p w14:paraId="38774F76" w14:textId="28BD9D43"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
        </w:rPr>
        <w:t xml:space="preserve">ΓΕΩΡΓΙΟΣ ΣΤΥΛΙΟΣ (Πρόεδρος της Επιτροπής) : </w:t>
      </w:r>
      <w:r w:rsidRPr="00AD0949">
        <w:rPr>
          <w:rFonts w:ascii="Calibri" w:hAnsi="Calibri" w:cs="Calibri"/>
          <w:bCs/>
        </w:rPr>
        <w:t>Ευχαριστούμε την κυρία Οικονόμου.</w:t>
      </w:r>
    </w:p>
    <w:p w14:paraId="543026CD" w14:textId="7777777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Το λόγο έχει τώρα ο Εισηγητής της Μειοψηφίας, ο κ. Ιωάννης Τσίμαρης.</w:t>
      </w:r>
    </w:p>
    <w:p w14:paraId="7215A77D" w14:textId="66D43AFE"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
        </w:rPr>
        <w:t xml:space="preserve">ΙΩΑΝΝΗΣ ΤΣΙΜΑΡΗΣ (Εισηγητής της Μειοψηφίας) : </w:t>
      </w:r>
      <w:r w:rsidRPr="00AD0949">
        <w:rPr>
          <w:rFonts w:ascii="Calibri" w:hAnsi="Calibri" w:cs="Calibri"/>
          <w:bCs/>
        </w:rPr>
        <w:t>Ευχαριστώ</w:t>
      </w:r>
      <w:r w:rsidR="00040C2F">
        <w:rPr>
          <w:rFonts w:ascii="Calibri" w:hAnsi="Calibri" w:cs="Calibri"/>
          <w:bCs/>
        </w:rPr>
        <w:t>,</w:t>
      </w:r>
      <w:r w:rsidRPr="00AD0949">
        <w:rPr>
          <w:rFonts w:ascii="Calibri" w:hAnsi="Calibri" w:cs="Calibri"/>
          <w:bCs/>
        </w:rPr>
        <w:t xml:space="preserve"> κύριε Πρόεδρε.</w:t>
      </w:r>
      <w:r w:rsidR="003152D5">
        <w:rPr>
          <w:rFonts w:ascii="Calibri" w:hAnsi="Calibri" w:cs="Calibri"/>
          <w:bCs/>
        </w:rPr>
        <w:t xml:space="preserve"> </w:t>
      </w:r>
      <w:r w:rsidRPr="00AD0949">
        <w:rPr>
          <w:rFonts w:ascii="Calibri" w:hAnsi="Calibri" w:cs="Calibri"/>
          <w:bCs/>
        </w:rPr>
        <w:t xml:space="preserve">Κύριε Υπουργέ, κυρίες και κύριοι συνάδελφοι, η ενίσχυση της δημόσιας υγείας και η αναβάθμιση των υπηρεσιών υγείας, αποτελούν πάγιο αίτημα της ελληνικής κοινωνίας. Είναι μια απαίτηση που έγινε ακόμα πιο έντονη μετά την πανδημία, η οποία αποκάλυψε με δραματικό τρόπο τα διαχρονικά ελλείμματα και τις αδυναμίες του </w:t>
      </w:r>
      <w:r w:rsidR="0002196D">
        <w:rPr>
          <w:rFonts w:ascii="Calibri" w:hAnsi="Calibri" w:cs="Calibri"/>
          <w:bCs/>
        </w:rPr>
        <w:t>Ε</w:t>
      </w:r>
      <w:r w:rsidRPr="00AD0949">
        <w:rPr>
          <w:rFonts w:ascii="Calibri" w:hAnsi="Calibri" w:cs="Calibri"/>
          <w:bCs/>
        </w:rPr>
        <w:t xml:space="preserve">θνικού </w:t>
      </w:r>
      <w:r w:rsidR="0002196D">
        <w:rPr>
          <w:rFonts w:ascii="Calibri" w:hAnsi="Calibri" w:cs="Calibri"/>
          <w:bCs/>
        </w:rPr>
        <w:t>Σ</w:t>
      </w:r>
      <w:r w:rsidRPr="00AD0949">
        <w:rPr>
          <w:rFonts w:ascii="Calibri" w:hAnsi="Calibri" w:cs="Calibri"/>
          <w:bCs/>
        </w:rPr>
        <w:t xml:space="preserve">υστήματος </w:t>
      </w:r>
      <w:r w:rsidR="0002196D">
        <w:rPr>
          <w:rFonts w:ascii="Calibri" w:hAnsi="Calibri" w:cs="Calibri"/>
          <w:bCs/>
        </w:rPr>
        <w:t>Υ</w:t>
      </w:r>
      <w:r w:rsidRPr="00AD0949">
        <w:rPr>
          <w:rFonts w:ascii="Calibri" w:hAnsi="Calibri" w:cs="Calibri"/>
          <w:bCs/>
        </w:rPr>
        <w:t xml:space="preserve">γείας. Η πανδημία δεν άφησε κανένα περιθώριο εφησυχασμού. Μας έδειξε ότι ένα ισχυρό δημόσιο καθολικό σύστημα υγείας δεν είναι πολυτέλεια, αλλά ζήτημα εθνικής ασφάλειας και κοινωνικής συνοχής. </w:t>
      </w:r>
    </w:p>
    <w:p w14:paraId="43C76590" w14:textId="66D6A7F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Ως </w:t>
      </w:r>
      <w:r w:rsidR="00985CC5">
        <w:rPr>
          <w:rFonts w:ascii="Calibri" w:hAnsi="Calibri" w:cs="Calibri"/>
          <w:bCs/>
        </w:rPr>
        <w:t>Μ</w:t>
      </w:r>
      <w:r w:rsidRPr="00AD0949">
        <w:rPr>
          <w:rFonts w:ascii="Calibri" w:hAnsi="Calibri" w:cs="Calibri"/>
          <w:bCs/>
        </w:rPr>
        <w:t xml:space="preserve">είζων </w:t>
      </w:r>
      <w:r w:rsidR="00985CC5">
        <w:rPr>
          <w:rFonts w:ascii="Calibri" w:hAnsi="Calibri" w:cs="Calibri"/>
          <w:bCs/>
        </w:rPr>
        <w:t>Α</w:t>
      </w:r>
      <w:r w:rsidRPr="00AD0949">
        <w:rPr>
          <w:rFonts w:ascii="Calibri" w:hAnsi="Calibri" w:cs="Calibri"/>
          <w:bCs/>
        </w:rPr>
        <w:t>ντιπολίτευση, προσερχόμαστε στη συζήτηση αυτού του νομοσχεδίου, με αίσθημα ευθύνης, αλλά και με κριτικό βλέμμα. Δεν αρνούμαστε την ανάγκη για μεταρρυθμίσεις, αντιθέτως, τις επιδιώκουμε. Όμως, μεταρρύθμιση δεν είναι η αποσπασματική ρύθμιση, η τεχνική διευθέτηση ή η διαχείριση της καθημερινότητας χωρίς στρατηγική. Μεταρρύθμιση είναι η συλλογική και συνολική θεώρηση, η θεσμική τομή, η πολιτική βούληση να αλλάξουμε ουσιαστικά το ΕΣΥ, όχι να το διορθώσουμε επιφανειακά.</w:t>
      </w:r>
    </w:p>
    <w:p w14:paraId="53902897" w14:textId="351E4C7C"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Η Κυβέρνηση φέρνει ένα νομοσχέδιο που το περιεχόμενό του, για ακόμη μια φορά, είναι περιορισμένο τεχνικά λόγω της φύσης του, όμως τα άρθρα δεν φαίνεται να προσδίδουν μεταρρυθμιστικό βάθος ή να υπάρχει κοινωνική προοπτική. Δεν εντάσσεται σε κανένα οδικό χάρτη για τη στελέχωση των νοσοκομείων, για την ουσιαστική αναδιοργάνωση της πρωτοβάθμιας φροντίδας υγείας, για την ισότιμη πρόσβαση των πολιτών σε δημόσιες και ιδιωτικές υπηρεσίες υγείας. </w:t>
      </w:r>
    </w:p>
    <w:p w14:paraId="5C721C8B" w14:textId="3D0ABCED"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Εμπεριέχονται μια σειρά από αποσπασματικές ρυθμίσεις, κυρίως διοικητικού χαρακτήρα, που φαίνεται να εξυπηρετούν περισσότερο τη διαχείριση, παρά τη μεταρρύθμιση, καθώς και πλείστων φωτογραφικών διατάξεων, που αφήνουν περιθώρια αδιαφάνειας και αυθαιρεσίας, χωρίς μηχανισμούς ελέγχου, χωρίς συμμετοχή των κοινωνικών εταίρων, των υγειονομικών, των εκπροσώπων της κοινωνίας των πολιτών.</w:t>
      </w:r>
    </w:p>
    <w:p w14:paraId="20BDEBB9" w14:textId="39FB80A0"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Απαιτούνται ρυθμίσεις, που θα πρέπει να επενδύουν σε ένα μακροχρόνιο σχέδιο για την υγεία. Πρέπει να υπάρχουν συναινέσεις με σαφή στόχο, οι οποίες θα έχουν επίκεντρο τον πολίτη με βάση τις ανάγκες και όχι τη δυνατότητα παροχής. Γιατί όχι στο πλαίσιο της συναίνεσης και ένα διακομματικό σχέδιο, που θα στηρίζεται στη συνέχεια του </w:t>
      </w:r>
      <w:r w:rsidR="006E487C">
        <w:rPr>
          <w:rFonts w:ascii="Calibri" w:hAnsi="Calibri" w:cs="Calibri"/>
          <w:bCs/>
        </w:rPr>
        <w:t>Κ</w:t>
      </w:r>
      <w:r w:rsidRPr="00AD0949">
        <w:rPr>
          <w:rFonts w:ascii="Calibri" w:hAnsi="Calibri" w:cs="Calibri"/>
          <w:bCs/>
        </w:rPr>
        <w:t xml:space="preserve">ράτους και όχι στη βούληση της εκάστοτε Κυβέρνησης. Χρειάζεται συνέπεια και θεσμική συνέχεια, όχι πρόχειρα νομοσχέδια με ορίζοντα εκλογικού κύκλου. </w:t>
      </w:r>
    </w:p>
    <w:p w14:paraId="39106F08" w14:textId="3A5E4270"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Μια κοινή συνισταμένη σε επιμέρους άρθρα του νομοσχεδίου είναι η έλλειψη αξιόπιστων μηχανισμών ελέγχου. Ενδεικτικά, στα αρχικά άρθρα προβλέπεται η αξιολόγηση των ετήσιων σχεδίων δράσης των νομικών προσώπων του Υπουργείου Υγείας, από τον </w:t>
      </w:r>
      <w:r w:rsidR="009A3BC5">
        <w:rPr>
          <w:rFonts w:ascii="Calibri" w:hAnsi="Calibri" w:cs="Calibri"/>
          <w:bCs/>
        </w:rPr>
        <w:t>Δ</w:t>
      </w:r>
      <w:r w:rsidRPr="00AD0949">
        <w:rPr>
          <w:rFonts w:ascii="Calibri" w:hAnsi="Calibri" w:cs="Calibri"/>
          <w:bCs/>
        </w:rPr>
        <w:t>ιοικητή της ΥΠ</w:t>
      </w:r>
      <w:r w:rsidR="009A3BC5">
        <w:rPr>
          <w:rFonts w:ascii="Calibri" w:hAnsi="Calibri" w:cs="Calibri"/>
          <w:bCs/>
        </w:rPr>
        <w:t>Ε</w:t>
      </w:r>
      <w:r w:rsidRPr="00AD0949">
        <w:rPr>
          <w:rFonts w:ascii="Calibri" w:hAnsi="Calibri" w:cs="Calibri"/>
          <w:bCs/>
        </w:rPr>
        <w:t>, ενώ στα άρθρα 15 και 16, τα ίδια αυτά όργανα υπογράφουν τα συμβόλαια απόδοσης, με στόχους που οι ίδιοι εγκρίνουν. Με λίγα λόγια, ελέγχουν τον εαυτό τους.</w:t>
      </w:r>
      <w:r w:rsidR="006E487C">
        <w:rPr>
          <w:rFonts w:ascii="Calibri" w:hAnsi="Calibri" w:cs="Calibri"/>
          <w:bCs/>
        </w:rPr>
        <w:t xml:space="preserve"> </w:t>
      </w:r>
      <w:r w:rsidRPr="00AD0949">
        <w:rPr>
          <w:rFonts w:ascii="Calibri" w:hAnsi="Calibri" w:cs="Calibri"/>
          <w:bCs/>
        </w:rPr>
        <w:t xml:space="preserve">Πρόκειται για μια ρύθμιση, που χωρίς θεσμοθέτηση αντικειμενικών δεικτών, χωρίς ενίσχυση της αξιολογητικής ικανότητας των ΔΥΠΕ και χωρίς διαφάνεια, κινδυνεύει να καταλήξει σε έναν ακόμα γραφειοκρατικό κρίκο χωρίς ουσιαστικό όφελος. Αυτό δεν είναι αποκέντρωση με ευθύνη. Είναι συγκεντρωτισμός χωρίς λογοδοσία και όπως λέει ο λαός μας «Γιάννης κερνάει, Γιάννης πίνει». </w:t>
      </w:r>
    </w:p>
    <w:p w14:paraId="46805E52" w14:textId="7777777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Στο ίδιο πνεύμα, βλέπουμε τη ρύθμιση για την επέκταση του ιδιωτικού έργου στους γιατρούς του ΕΣΥ, ακόμα και σε εκείνους της πρωτοβάθμιας φροντίδας, των ΤΟΜΥ και των </w:t>
      </w:r>
      <w:r w:rsidRPr="00AD0949">
        <w:rPr>
          <w:rFonts w:ascii="Calibri" w:hAnsi="Calibri" w:cs="Calibri"/>
          <w:bCs/>
        </w:rPr>
        <w:lastRenderedPageBreak/>
        <w:t xml:space="preserve">μονάδων ψυχικής υγείας, καθώς και στους επικουρικούς. Είχαμε τοποθετηθεί με σαφήνεια εξ αρχής. Η άσκηση ιδιωτικού έργου εντός του ΕΣΥ, ανοίγει επικίνδυνες πόρτες, δημιουργεί κίνητρα ανακατεύθυνσης ασθενών προς τον ιδιωτικό τομέα, εντείνει τις ανισότητες και υπονομεύει την εμπιστοσύνη των πολιτών στο δημόσιο σύστημα. </w:t>
      </w:r>
    </w:p>
    <w:p w14:paraId="45AF5684" w14:textId="7DAA9F73"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Η πραγματικότητα είναι αμείλικτη. Το ποσοστό των ιδιωτικών δαπανών της υγείας στην Ελλάδα φτάνει το 38% - 39% του συνόλου των δαπανών, όταν ο ευρωπαϊκός μέσος όρος είναι περίπου 15%. Σύμφωνα με την ΕΛΣΤΑΤ, το 2023 τα ελληνικά νοικοκυριά πλήρωσαν πάνω από 7,3 δισεκατομμύρια ευρώ από την τσέπη τους για υπηρεσίες υγείας, για να μην αναφερθούμε και για τις ανεκπλήρωτες ανάγκες υγείας. </w:t>
      </w:r>
    </w:p>
    <w:p w14:paraId="7296E0EA" w14:textId="094B9BCC"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Αυτά τα στοιχεία δεν είναι απλοί αριθμοί. Είναι η απτή έκφραση μιας κοινωνίας που πληρώνει για να έχει πρόσβαση σε κάτι που θα έπρεπε να της παρέχεται ισότιμα και δωρεάν. Κ</w:t>
      </w:r>
      <w:r w:rsidR="00B8302A">
        <w:rPr>
          <w:rFonts w:ascii="Calibri" w:hAnsi="Calibri" w:cs="Calibri"/>
          <w:bCs/>
        </w:rPr>
        <w:t>α</w:t>
      </w:r>
      <w:r w:rsidRPr="00AD0949">
        <w:rPr>
          <w:rFonts w:ascii="Calibri" w:hAnsi="Calibri" w:cs="Calibri"/>
          <w:bCs/>
        </w:rPr>
        <w:t>ι όμως, αντί να διορθώνεται αυτή η στρέβλωση, συνεχίζουμε την ίδια πορεία. Η πολιτική της Κυβέρνησης</w:t>
      </w:r>
      <w:r w:rsidR="00B8302A">
        <w:rPr>
          <w:rFonts w:ascii="Calibri" w:hAnsi="Calibri" w:cs="Calibri"/>
          <w:bCs/>
        </w:rPr>
        <w:t>,</w:t>
      </w:r>
      <w:r w:rsidRPr="00AD0949">
        <w:rPr>
          <w:rFonts w:ascii="Calibri" w:hAnsi="Calibri" w:cs="Calibri"/>
          <w:bCs/>
        </w:rPr>
        <w:t xml:space="preserve"> αντί να μειώνει την ιδιωτική δαπάνη και να ενισχύει τη δημόσια χρηματοδότηση, οδηγεί σε περαιτέρω επιβάρυνση των νοικοκυριών. </w:t>
      </w:r>
    </w:p>
    <w:p w14:paraId="40ACF578" w14:textId="53A1612C"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Είναι η συνειδητή επιλογή μιας πολιτικής που βλέπει την υγεία ως πεδίο οικονομικής δραστηριότητας και όχι ως κοινωνικό δικαίωμα. Αν αυτή η ρύθμιση για το ιδιωτικό έργο</w:t>
      </w:r>
      <w:r w:rsidR="00B14F4B">
        <w:rPr>
          <w:rFonts w:ascii="Calibri" w:hAnsi="Calibri" w:cs="Calibri"/>
        </w:rPr>
        <w:t>,</w:t>
      </w:r>
      <w:r w:rsidRPr="00AD0949">
        <w:rPr>
          <w:rFonts w:ascii="Calibri" w:hAnsi="Calibri" w:cs="Calibri"/>
        </w:rPr>
        <w:t xml:space="preserve"> πράγματι</w:t>
      </w:r>
      <w:r w:rsidR="00B14F4B">
        <w:rPr>
          <w:rFonts w:ascii="Calibri" w:hAnsi="Calibri" w:cs="Calibri"/>
        </w:rPr>
        <w:t>,</w:t>
      </w:r>
      <w:r w:rsidRPr="00AD0949">
        <w:rPr>
          <w:rFonts w:ascii="Calibri" w:hAnsi="Calibri" w:cs="Calibri"/>
        </w:rPr>
        <w:t xml:space="preserve"> εξυπηρετεί τον ασθενή και το ΕΣΥ, ας μας παρουσιαστούν τα στοιχεία, κύριε Υπουργέ. Πόσοι γιατροί έχουν ενταχθεί μέχρι σήμερα στο καθεστώς αυτό, σε ποιες ειδικότητες σε ποια νοσοκομεία, ποια είναι η επίδραση του μέτρου αυτού στις υπηρεσίες πριν και μετά, πόσοι γιατροί αποχώρησαν, ποια είναι η επίδραση στην πρόσβαση των πολιτών. Οι απαντήσεις σε αυτά τα ερωτήματα είναι προϋπόθεση διαφάνειας και αξιολόγησης πολιτικών. </w:t>
      </w:r>
    </w:p>
    <w:p w14:paraId="4651D47C" w14:textId="73646A98"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Όσον αφορά τα πανεπιστημιακά κέντρα υγείας, το ΠΑΣΟΚ είχε στηρίξει τη σύσταση τους, αναγνωρίζοντας τη σημασία τους για τη διασύνδεση εκπαίδευσης και πρωτοβάθμιας φροντίδας υγείας. Ένα χρόνο, όμως, μετά ζητάμε ενημέρωση. Έχουν τεθεί σε λειτουργία; Έχουν εξασφαλιστεί από συστάσεως τα απαραίτητα πανεπιστημιακά εργαστήρια και το ανθρώπινο δυναμικό; Έχουν ξεκινήσει οι ιατρικές σχολές την ίδρυση τους ή μένουν και αυτά στη σφαίρα της εξαγγελίας; Ρητορικές είναι οι ερωτήσεις</w:t>
      </w:r>
      <w:r w:rsidR="00CD3987" w:rsidRPr="00CD3987">
        <w:rPr>
          <w:rFonts w:ascii="Calibri" w:hAnsi="Calibri" w:cs="Calibri"/>
        </w:rPr>
        <w:t>,</w:t>
      </w:r>
      <w:r w:rsidRPr="00AD0949">
        <w:rPr>
          <w:rFonts w:ascii="Calibri" w:hAnsi="Calibri" w:cs="Calibri"/>
        </w:rPr>
        <w:t xml:space="preserve"> και προφανώς και όχι, από το άρθρο που κατατίθεται. Η απάντηση</w:t>
      </w:r>
      <w:r w:rsidR="00F46CC4">
        <w:rPr>
          <w:rFonts w:ascii="Calibri" w:hAnsi="Calibri" w:cs="Calibri"/>
        </w:rPr>
        <w:t>,</w:t>
      </w:r>
      <w:r w:rsidRPr="00AD0949">
        <w:rPr>
          <w:rFonts w:ascii="Calibri" w:hAnsi="Calibri" w:cs="Calibri"/>
        </w:rPr>
        <w:t xml:space="preserve"> δυστυχώς</w:t>
      </w:r>
      <w:r w:rsidR="00F46CC4">
        <w:rPr>
          <w:rFonts w:ascii="Calibri" w:hAnsi="Calibri" w:cs="Calibri"/>
        </w:rPr>
        <w:t>,</w:t>
      </w:r>
      <w:r w:rsidRPr="00AD0949">
        <w:rPr>
          <w:rFonts w:ascii="Calibri" w:hAnsi="Calibri" w:cs="Calibri"/>
        </w:rPr>
        <w:t xml:space="preserve"> αποκαλύπτει την έλλειψη ορθολογικού σχεδιασμού, κυβερνητικές πρωτοβουλίες χωρίς τεκμηρίωση, χωρίς αξιολόγηση</w:t>
      </w:r>
      <w:r w:rsidR="00203329">
        <w:rPr>
          <w:rFonts w:ascii="Calibri" w:hAnsi="Calibri" w:cs="Calibri"/>
        </w:rPr>
        <w:t xml:space="preserve"> και</w:t>
      </w:r>
      <w:r w:rsidRPr="00AD0949">
        <w:rPr>
          <w:rFonts w:ascii="Calibri" w:hAnsi="Calibri" w:cs="Calibri"/>
        </w:rPr>
        <w:t xml:space="preserve"> χωρίς μετρήσιμα αποτελέσματα. Επενδύετε στη </w:t>
      </w:r>
      <w:r w:rsidR="00CD3987">
        <w:rPr>
          <w:rFonts w:ascii="Calibri" w:hAnsi="Calibri" w:cs="Calibri"/>
        </w:rPr>
        <w:t>«</w:t>
      </w:r>
      <w:r w:rsidRPr="00AD0949">
        <w:rPr>
          <w:rFonts w:ascii="Calibri" w:hAnsi="Calibri" w:cs="Calibri"/>
        </w:rPr>
        <w:t>βιτρίνα</w:t>
      </w:r>
      <w:r w:rsidR="00CD3987">
        <w:rPr>
          <w:rFonts w:ascii="Calibri" w:hAnsi="Calibri" w:cs="Calibri"/>
        </w:rPr>
        <w:t>»</w:t>
      </w:r>
      <w:r w:rsidRPr="00AD0949">
        <w:rPr>
          <w:rFonts w:ascii="Calibri" w:hAnsi="Calibri" w:cs="Calibri"/>
        </w:rPr>
        <w:t xml:space="preserve"> και όχι στην ουσία. </w:t>
      </w:r>
    </w:p>
    <w:p w14:paraId="4C51755C" w14:textId="18ED83EA"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Αντίστοιχο είναι και το σύστημα του προσωπικού γιατρού, το οποίο διαφημίστηκε ως μεγάλη μεταρρύθμιση και έχει αποτύχει. Το είπαμε, το επισημάναμε και</w:t>
      </w:r>
      <w:r w:rsidR="00CD3987">
        <w:rPr>
          <w:rFonts w:ascii="Calibri" w:hAnsi="Calibri" w:cs="Calibri"/>
        </w:rPr>
        <w:t>,</w:t>
      </w:r>
      <w:r w:rsidRPr="00AD0949">
        <w:rPr>
          <w:rFonts w:ascii="Calibri" w:hAnsi="Calibri" w:cs="Calibri"/>
        </w:rPr>
        <w:t xml:space="preserve"> δυστυχώς δικαιωθήκαμε. Πόσοι πολίτες έχουν εγγραφεί μέχρι σήμερα; Πώς θα λειτουργήσει ο ηλεκτρονικός φάκελος ασθενούς χωρίς την καθολική εφαρμογή του προσωπικού γιατρού; Υπάρχει κίνδυνος, επειδή θα υπάρξει ατελής εφαρμογή</w:t>
      </w:r>
      <w:r w:rsidR="00235BC2">
        <w:rPr>
          <w:rFonts w:ascii="Calibri" w:hAnsi="Calibri" w:cs="Calibri"/>
        </w:rPr>
        <w:t>,</w:t>
      </w:r>
      <w:r w:rsidRPr="00AD0949">
        <w:rPr>
          <w:rFonts w:ascii="Calibri" w:hAnsi="Calibri" w:cs="Calibri"/>
        </w:rPr>
        <w:t xml:space="preserve"> να χαθούν και κονδύλια του Ταμείου Ανάκαμψης λόγω αυτής της καθυστέρησης; Η προχειρότητα και η έλλειψη συντονισμού κοστίζουν όχι στην Κυβέρνηση, αλλά στους πολίτες. </w:t>
      </w:r>
    </w:p>
    <w:p w14:paraId="6C101BDE" w14:textId="3F98123E"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Σε ό,τι αφορά τη διάθεση εγκαταστάσεων των στρατιωτικών νοσοκομείων στο ΕΣΥ</w:t>
      </w:r>
      <w:r w:rsidR="00235BC2">
        <w:rPr>
          <w:rFonts w:ascii="Calibri" w:hAnsi="Calibri" w:cs="Calibri"/>
        </w:rPr>
        <w:t>,</w:t>
      </w:r>
      <w:r w:rsidRPr="00AD0949">
        <w:rPr>
          <w:rFonts w:ascii="Calibri" w:hAnsi="Calibri" w:cs="Calibri"/>
        </w:rPr>
        <w:t xml:space="preserve"> χρειάζεται απολύτως σαφής ορισμός του όρου «έκτακτη ανάγκη», διαφορετικά υπάρχει ο κίνδυνος να μετατραπεί μια προσωρινή διάταξη σε μόνιμη πρακτική. Δεν μπορούμε να επιτρέψουμε να καλύπτονται χρόνιες ελλείψεις προσωπικού και υποδομών με ρυθμίσεις έκτακτου χαρακτήρα. Η υγεία δεν μπορεί να λειτουργήσει με πρόχειρα μπαλώματα. </w:t>
      </w:r>
    </w:p>
    <w:p w14:paraId="4109FE7F" w14:textId="7777777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Επιτρέψτε μου να αναφερθώ και στο ζήτημα της ανακουφιστικής φροντίδας. Είναι θεμελιώδες δικαίωμα κάθε ασθενούς, όχι προνόμιο. Το παρόν νομοσχέδιο πράγματι αναγνωρίζει τη σημασία των υφιστάμενων δομών, όμως η πλήρης απαλλαγή από κανονιστικές υποχρεώσεις, χωρίς σαφές πλαίσιο ελέγχου, δημιουργεί τις ανησυχίες. Ποιος θα διασφαλίσει την ποιότητα των υπηρεσιών; Ποιος θα εγγυηθεί ότι τηρούνται τα πρότυπα φροντίδας και ασφάλειας; Η ευαισθησία απέναντι στον ασθενή πρέπει να συνδυάζεται με τη θεσμική ευθύνη και το κυριότερο, τι σχεδιάζει το Υπουργείο για την ενίσχυση και τη δημιουργία αντίστοιχων δημόσιων δομών;</w:t>
      </w:r>
    </w:p>
    <w:p w14:paraId="24ADF1F1" w14:textId="6AEA6CDD"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Το ίδιο ερώτημα ισχύει και για την κατ' οίκον νοσηλεία. Η Ελλάδα δαπανά για τη μακροχρόνια φροντίδα μόνο το 2% της συνολικής δαπάνης για την υγεία, ενώ ο ευρωπαϊκός μέσος όρος είναι 15%. Είμαστε επτά φορές κάτω, με τεράστιες προκλήσεις να έρθουν στο μέλλον. Δεν μπορεί να μείνει ασχολίαστη και η αποσύνθεση των νοσοκομείων Έδεσσας και Γιαννιτσών. Μετά τον διορισμό των λεγόμενων αρίστων διοικήσεων</w:t>
      </w:r>
      <w:r w:rsidR="001A3F47">
        <w:rPr>
          <w:rFonts w:ascii="Calibri" w:hAnsi="Calibri" w:cs="Calibri"/>
        </w:rPr>
        <w:t>,</w:t>
      </w:r>
      <w:r w:rsidRPr="00AD0949">
        <w:rPr>
          <w:rFonts w:ascii="Calibri" w:hAnsi="Calibri" w:cs="Calibri"/>
        </w:rPr>
        <w:t xml:space="preserve"> φαίνεται ότι τώρα χρειάζεται να αυξηθεί ο αριθμός τους. Αντί για εξορθολογισμό</w:t>
      </w:r>
      <w:r w:rsidR="00CD3987">
        <w:rPr>
          <w:rFonts w:ascii="Calibri" w:hAnsi="Calibri" w:cs="Calibri"/>
        </w:rPr>
        <w:t>,</w:t>
      </w:r>
      <w:r w:rsidRPr="00AD0949">
        <w:rPr>
          <w:rFonts w:ascii="Calibri" w:hAnsi="Calibri" w:cs="Calibri"/>
        </w:rPr>
        <w:t xml:space="preserve"> διαπιστώνουμε διαχωρισμό και πολλαπλασιασμό θέσεων και έπεται συνέχεια. Νέα άρθρα για τον ορισμό αντιπροέδρων διοικητικών συμβουλίων νοσοκομείων και άλλα. </w:t>
      </w:r>
    </w:p>
    <w:p w14:paraId="455415EB" w14:textId="425C243E"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lastRenderedPageBreak/>
        <w:t xml:space="preserve">Όλα αυτά δημιουργούν την εντύπωση ότι το σύστημα διοίκησης υπηρετεί πολιτικές σκοπιμότητες και όχι την αποτελεσματικότητα. Η διαδικασία επιλογής διοικήσεων είναι διάτρητη και η εικόνα που εκπέμπεται είναι ότι προέχει η μακροημέρευση των αρεστών και όχι η ποιότητα στη διοίκηση. </w:t>
      </w:r>
      <w:r w:rsidR="005966FF">
        <w:rPr>
          <w:rFonts w:ascii="Calibri" w:hAnsi="Calibri" w:cs="Calibri"/>
        </w:rPr>
        <w:t xml:space="preserve">Σας </w:t>
      </w:r>
      <w:r w:rsidRPr="00AD0949">
        <w:rPr>
          <w:rFonts w:ascii="Calibri" w:hAnsi="Calibri" w:cs="Calibri"/>
        </w:rPr>
        <w:t xml:space="preserve">ρωτώ, πού βρίσκεται ο νέος χάρτης υγείας; Σε ποιο στάδιο βρίσκεται ο σχεδιασμός του; Γιατί, συζητούμε διαρθρωτικές αλλαγές, χωρίς να γνωρίζουμε το συνολικό πλαίσιο, στο οποίο θα ενταχθούν; Ποια είναι η κατεύθυνση; Χωρίς προορισμό ο δρόμος οδηγεί σε αδιέξοδο και το τίμημα θα το πληρώσουν πάλι οι πολίτες. </w:t>
      </w:r>
    </w:p>
    <w:p w14:paraId="45D9A03A" w14:textId="14E31DB3"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Όσον αφορά τα εξωτερικά παραρτήματα των νοσοκομείων, που προβλέπει το άρθρο 17, διακηρύσσετε ότι ο στόχος είναι η αποσυμφόρηση των εφημεριών. Ωστόσο, αν αυτός είναι πράγματι ο στόχος, γιατί δεν ενεργοποιείτε πλήρως τα κέντρα υγείας με 24ωρη λειτουργία, τα υπάρχοντα</w:t>
      </w:r>
      <w:r w:rsidR="005966FF">
        <w:rPr>
          <w:rFonts w:ascii="Calibri" w:hAnsi="Calibri" w:cs="Calibri"/>
        </w:rPr>
        <w:t xml:space="preserve">; </w:t>
      </w:r>
      <w:r w:rsidR="005966FF" w:rsidRPr="00AD0949">
        <w:rPr>
          <w:rFonts w:ascii="Calibri" w:hAnsi="Calibri" w:cs="Calibri"/>
        </w:rPr>
        <w:t>Γ</w:t>
      </w:r>
      <w:r w:rsidRPr="00AD0949">
        <w:rPr>
          <w:rFonts w:ascii="Calibri" w:hAnsi="Calibri" w:cs="Calibri"/>
        </w:rPr>
        <w:t>ιατί</w:t>
      </w:r>
      <w:r w:rsidR="005966FF">
        <w:rPr>
          <w:rFonts w:ascii="Calibri" w:hAnsi="Calibri" w:cs="Calibri"/>
        </w:rPr>
        <w:t xml:space="preserve"> </w:t>
      </w:r>
      <w:r w:rsidRPr="00AD0949">
        <w:rPr>
          <w:rFonts w:ascii="Calibri" w:hAnsi="Calibri" w:cs="Calibri"/>
        </w:rPr>
        <w:t>δεν ενισχύετε τις υπάρχουσες δομές πρωτοβάθμιας φροντίδας με προσωπικό και εξοπλισμό και δευτερευόντως να δημιουργήσετε καινούργια</w:t>
      </w:r>
      <w:r w:rsidR="005966FF">
        <w:rPr>
          <w:rFonts w:ascii="Calibri" w:hAnsi="Calibri" w:cs="Calibri"/>
        </w:rPr>
        <w:t>;</w:t>
      </w:r>
      <w:r w:rsidRPr="00AD0949">
        <w:rPr>
          <w:rFonts w:ascii="Calibri" w:hAnsi="Calibri" w:cs="Calibri"/>
        </w:rPr>
        <w:t xml:space="preserve"> Αντί να δυναμώνουμε τον πρώτο κρίκο της αλυσίδας, τον υπονομεύουμε με νέες δομές αβέβαιου ρόλου. Δεν ξέρω ποιο είναι το χειρότερο για τον πολίτη, η αδυναμία ή η αδιαφορία. </w:t>
      </w:r>
    </w:p>
    <w:p w14:paraId="1623A8A8" w14:textId="1CF98C46"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Επιτρέψτε μου να αναφερθώ και στον ΕΟΠΥΥ. </w:t>
      </w:r>
      <w:r w:rsidR="00DB341A">
        <w:rPr>
          <w:rFonts w:ascii="Calibri" w:hAnsi="Calibri" w:cs="Calibri"/>
        </w:rPr>
        <w:t>Ο Ο</w:t>
      </w:r>
      <w:r w:rsidRPr="00AD0949">
        <w:rPr>
          <w:rFonts w:ascii="Calibri" w:hAnsi="Calibri" w:cs="Calibri"/>
        </w:rPr>
        <w:t xml:space="preserve">ργανισμός, που θα έπρεπε να έχει τον κεντρικό ρόλο στην αγορά υπηρεσιών υγείας, παραμένει χωρίς ολοκληρωμένο οργανισμό, χωρίς σταθερό πλαίσιο λειτουργίας. Ο ΕΟΠΥΥ χαρακτηρίζεται από ασάφειες και γενικότητες που επιτρέπουν λανθασμένες κοστολογήσεις και τώρα με το παρόν νομοσχέδιο του ανατίθενται νέες αρμοδιότητες για σύναψη συμβάσεων με παρόχους εντός και εκτός Ευρωπαϊκής Ένωσης. Ποιο είναι το σχέδιο πίσω από αυτή τη ρύθμιση; Πώς θα διασφαλιστεί ότι δεν θα υποκατασταθεί η δημόσια παροχή με ιδιωτικές συμβάσεις; </w:t>
      </w:r>
    </w:p>
    <w:p w14:paraId="7109EECC" w14:textId="4164056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Όσον αφορά στην ΕΚΑΠΥ</w:t>
      </w:r>
      <w:r w:rsidR="00852265">
        <w:rPr>
          <w:rFonts w:ascii="Calibri" w:hAnsi="Calibri" w:cs="Calibri"/>
        </w:rPr>
        <w:t>,</w:t>
      </w:r>
      <w:r w:rsidRPr="00AD0949">
        <w:rPr>
          <w:rFonts w:ascii="Calibri" w:hAnsi="Calibri" w:cs="Calibri"/>
        </w:rPr>
        <w:t xml:space="preserve"> σε άλλα άρθρα παρατηρείται μετακίνηση προσωπικού από φορέα σε φορέα</w:t>
      </w:r>
      <w:r w:rsidR="00852265">
        <w:rPr>
          <w:rFonts w:ascii="Calibri" w:hAnsi="Calibri" w:cs="Calibri"/>
        </w:rPr>
        <w:t>,</w:t>
      </w:r>
      <w:r w:rsidRPr="00AD0949">
        <w:rPr>
          <w:rFonts w:ascii="Calibri" w:hAnsi="Calibri" w:cs="Calibri"/>
        </w:rPr>
        <w:t xml:space="preserve"> ενώ παρατηρείται και μετακίνηση προσωπικού και από στρατιωτικά νοσοκομεία στο ΕΣΥ για να καλυφθούν κενά. Μάλιστα, οι μεταθέσεις αυτές</w:t>
      </w:r>
      <w:r w:rsidR="00852265">
        <w:rPr>
          <w:rFonts w:ascii="Calibri" w:hAnsi="Calibri" w:cs="Calibri"/>
        </w:rPr>
        <w:t xml:space="preserve">, </w:t>
      </w:r>
      <w:r w:rsidRPr="00AD0949">
        <w:rPr>
          <w:rFonts w:ascii="Calibri" w:hAnsi="Calibri" w:cs="Calibri"/>
        </w:rPr>
        <w:t>οι μετακινήσεις</w:t>
      </w:r>
      <w:r w:rsidR="00852265">
        <w:rPr>
          <w:rFonts w:ascii="Calibri" w:hAnsi="Calibri" w:cs="Calibri"/>
        </w:rPr>
        <w:t>,</w:t>
      </w:r>
      <w:r w:rsidRPr="00AD0949">
        <w:rPr>
          <w:rFonts w:ascii="Calibri" w:hAnsi="Calibri" w:cs="Calibri"/>
        </w:rPr>
        <w:t xml:space="preserve"> είναι για πολύ μεγάλα χρονικά διαστήματα. Με αυτόν τον τρόπο</w:t>
      </w:r>
      <w:r w:rsidR="00852265">
        <w:rPr>
          <w:rFonts w:ascii="Calibri" w:hAnsi="Calibri" w:cs="Calibri"/>
        </w:rPr>
        <w:t>,</w:t>
      </w:r>
      <w:r w:rsidRPr="00AD0949">
        <w:rPr>
          <w:rFonts w:ascii="Calibri" w:hAnsi="Calibri" w:cs="Calibri"/>
        </w:rPr>
        <w:t xml:space="preserve"> παραδέχεστε την υποστελέχωση</w:t>
      </w:r>
      <w:r w:rsidR="00852265">
        <w:rPr>
          <w:rFonts w:ascii="Calibri" w:hAnsi="Calibri" w:cs="Calibri"/>
        </w:rPr>
        <w:t>,</w:t>
      </w:r>
      <w:r w:rsidRPr="00AD0949">
        <w:rPr>
          <w:rFonts w:ascii="Calibri" w:hAnsi="Calibri" w:cs="Calibri"/>
        </w:rPr>
        <w:t xml:space="preserve"> αλλά επιλέγεται ημίμετρα αντί για λύσεις. Το ΕΣΥ χρειάζεται ανθρώπους όχι μετακινήσεις και προσωρινά μπαλώματα. Δεν θα είμαστε ισοπεδωτικοί. Υπάρχουν και άρθρα που κινούνται προς τη σωστή κατεύθυνση. Ωστόσο, ως </w:t>
      </w:r>
      <w:r w:rsidR="00852265">
        <w:rPr>
          <w:rFonts w:ascii="Calibri" w:hAnsi="Calibri" w:cs="Calibri"/>
        </w:rPr>
        <w:t>Α</w:t>
      </w:r>
      <w:r w:rsidRPr="00AD0949">
        <w:rPr>
          <w:rFonts w:ascii="Calibri" w:hAnsi="Calibri" w:cs="Calibri"/>
        </w:rPr>
        <w:t xml:space="preserve">ντιπολίτευση, έχουμε χρέος να επισημάνουμε τα κενά, τις αντιφάσεις και τις φωτογραφικές διατάξεις που υπονομεύουν την αξιοπιστία της νομοθέτησης. </w:t>
      </w:r>
    </w:p>
    <w:p w14:paraId="193A66EA" w14:textId="52EB8BD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Κυρίες και κύριοι συνάδελφοι, η υγεία είναι δημόσιο αγαθό. Είναι ο καθρέφτης του κράτους δικαίου και της κοινωνικής ευαισθησίας μιας πολιτείας. Οφείλουμε να νομοθετούμε με γνώμονα τον πολίτη και τον ασθενή</w:t>
      </w:r>
      <w:r w:rsidR="00DB27CD">
        <w:rPr>
          <w:rFonts w:ascii="Calibri" w:hAnsi="Calibri" w:cs="Calibri"/>
        </w:rPr>
        <w:t>,</w:t>
      </w:r>
      <w:r w:rsidRPr="00AD0949">
        <w:rPr>
          <w:rFonts w:ascii="Calibri" w:hAnsi="Calibri" w:cs="Calibri"/>
        </w:rPr>
        <w:t xml:space="preserve"> όχι τη διαχείριση των ισορροπιών και την ικανοποίηση ημετέρων. Αναμένουμε με ενδιαφέρον τις τοποθετήσεις των φορέων στη σχετική συνεδρίαση</w:t>
      </w:r>
      <w:r w:rsidR="00DB27CD">
        <w:rPr>
          <w:rFonts w:ascii="Calibri" w:hAnsi="Calibri" w:cs="Calibri"/>
        </w:rPr>
        <w:t>,</w:t>
      </w:r>
      <w:r w:rsidRPr="00AD0949">
        <w:rPr>
          <w:rFonts w:ascii="Calibri" w:hAnsi="Calibri" w:cs="Calibri"/>
        </w:rPr>
        <w:t xml:space="preserve"> ώστε να τοποθετηθούμε αναλυτικά κατά τη συζήτηση επί των άρθρων. Επί της αρχής</w:t>
      </w:r>
      <w:r w:rsidR="00DB27CD">
        <w:rPr>
          <w:rFonts w:ascii="Calibri" w:hAnsi="Calibri" w:cs="Calibri"/>
        </w:rPr>
        <w:t>,</w:t>
      </w:r>
      <w:r w:rsidRPr="00AD0949">
        <w:rPr>
          <w:rFonts w:ascii="Calibri" w:hAnsi="Calibri" w:cs="Calibri"/>
        </w:rPr>
        <w:t xml:space="preserve"> προς το παρόν</w:t>
      </w:r>
      <w:r w:rsidR="00DB27CD">
        <w:rPr>
          <w:rFonts w:ascii="Calibri" w:hAnsi="Calibri" w:cs="Calibri"/>
        </w:rPr>
        <w:t>,</w:t>
      </w:r>
      <w:r w:rsidRPr="00AD0949">
        <w:rPr>
          <w:rFonts w:ascii="Calibri" w:hAnsi="Calibri" w:cs="Calibri"/>
        </w:rPr>
        <w:t xml:space="preserve"> επιφυλασσόμεθα. Σας ευχαριστώ. </w:t>
      </w:r>
    </w:p>
    <w:p w14:paraId="708AED9B"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Ευχαριστούμε κ. Τσίμαρη. </w:t>
      </w:r>
    </w:p>
    <w:p w14:paraId="1CCA41E8"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Το λόγο τώρα έχει ο Ειδικός Αγορητής της Κ.Ο. του ΣΥΡΙΖΑ – Προοδευτική Συμμαχία ο κ. Ανδρέας Παναγιωτόπουλος. </w:t>
      </w:r>
    </w:p>
    <w:p w14:paraId="0521B3AB" w14:textId="3034731D" w:rsidR="00E34C9C"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ΑΝΔΡΕΑΣ ΠΑΝΑΓΙΩΤΟΠΟΥΛΟΣ (Ειδικός Αγορητής της Κ.Ο. </w:t>
      </w:r>
      <w:r w:rsidR="00DB27CD">
        <w:rPr>
          <w:rFonts w:ascii="Calibri" w:hAnsi="Calibri" w:cs="Calibri"/>
          <w:b/>
          <w:bCs/>
        </w:rPr>
        <w:t>«</w:t>
      </w:r>
      <w:r w:rsidRPr="00AD0949">
        <w:rPr>
          <w:rFonts w:ascii="Calibri" w:hAnsi="Calibri" w:cs="Calibri"/>
          <w:b/>
          <w:bCs/>
        </w:rPr>
        <w:t xml:space="preserve">ΣΥΡΙΖΑ – </w:t>
      </w:r>
      <w:r w:rsidR="00210EB2" w:rsidRPr="00AD0949">
        <w:rPr>
          <w:rFonts w:ascii="Calibri" w:hAnsi="Calibri" w:cs="Calibri"/>
          <w:b/>
          <w:bCs/>
        </w:rPr>
        <w:t>ΠΡΟΟΔΕΥΤΙΚΗ ΣΥΜΜΑΧΙΑ</w:t>
      </w:r>
      <w:r w:rsidR="00DB27CD">
        <w:rPr>
          <w:rFonts w:ascii="Calibri" w:hAnsi="Calibri" w:cs="Calibri"/>
          <w:b/>
          <w:bCs/>
        </w:rPr>
        <w:t>»</w:t>
      </w:r>
      <w:r w:rsidRPr="00AD0949">
        <w:rPr>
          <w:rFonts w:ascii="Calibri" w:hAnsi="Calibri" w:cs="Calibri"/>
          <w:b/>
          <w:bCs/>
        </w:rPr>
        <w:t>):</w:t>
      </w:r>
      <w:r w:rsidRPr="00AD0949">
        <w:rPr>
          <w:rFonts w:ascii="Calibri" w:hAnsi="Calibri" w:cs="Calibri"/>
        </w:rPr>
        <w:t xml:space="preserve"> Ευχαριστώ</w:t>
      </w:r>
      <w:r w:rsidR="00900C35">
        <w:rPr>
          <w:rFonts w:ascii="Calibri" w:hAnsi="Calibri" w:cs="Calibri"/>
        </w:rPr>
        <w:t>,</w:t>
      </w:r>
      <w:r w:rsidRPr="00AD0949">
        <w:rPr>
          <w:rFonts w:ascii="Calibri" w:hAnsi="Calibri" w:cs="Calibri"/>
        </w:rPr>
        <w:t xml:space="preserve"> κύριε Πρόεδρε. Κύριοι Υπουργοί</w:t>
      </w:r>
      <w:r w:rsidR="00DB27CD">
        <w:rPr>
          <w:rFonts w:ascii="Calibri" w:hAnsi="Calibri" w:cs="Calibri"/>
        </w:rPr>
        <w:t>,</w:t>
      </w:r>
      <w:r w:rsidRPr="00AD0949">
        <w:rPr>
          <w:rFonts w:ascii="Calibri" w:hAnsi="Calibri" w:cs="Calibri"/>
        </w:rPr>
        <w:t xml:space="preserve"> συζητάμε σήμερα ένα νομοσχέδιο του Υπουργείου Υγείας</w:t>
      </w:r>
      <w:r w:rsidR="006A61BA">
        <w:rPr>
          <w:rFonts w:ascii="Calibri" w:hAnsi="Calibri" w:cs="Calibri"/>
        </w:rPr>
        <w:t>,</w:t>
      </w:r>
      <w:r w:rsidRPr="00AD0949">
        <w:rPr>
          <w:rFonts w:ascii="Calibri" w:hAnsi="Calibri" w:cs="Calibri"/>
        </w:rPr>
        <w:t xml:space="preserve"> το οποίο φέρει τον τίτλο «Ρυθμίσεις για την ενίσχυση της δημόσιας υγείας και την αναβάθμιση των υπηρεσιών υγείας». Πρόκειται για ένα σχοινοτενέ</w:t>
      </w:r>
      <w:r w:rsidR="006A61BA">
        <w:rPr>
          <w:rFonts w:ascii="Calibri" w:hAnsi="Calibri" w:cs="Calibri"/>
        </w:rPr>
        <w:t xml:space="preserve">ς </w:t>
      </w:r>
      <w:r w:rsidRPr="00AD0949">
        <w:rPr>
          <w:rFonts w:ascii="Calibri" w:hAnsi="Calibri" w:cs="Calibri"/>
        </w:rPr>
        <w:t>θα έλεγα νομοσχέδιο 112 άρθρων, το οποίο περιλαμβάνει διατάξεις που εκτείνονται σε όλων των ειδών τα θέματα που άπτονται του Εθνικού Συστήματος Υγείας. Άλλοτε λέγεται ερανιστικό</w:t>
      </w:r>
      <w:r w:rsidR="00511F97">
        <w:rPr>
          <w:rFonts w:ascii="Calibri" w:hAnsi="Calibri" w:cs="Calibri"/>
        </w:rPr>
        <w:t>,</w:t>
      </w:r>
      <w:r w:rsidRPr="00AD0949">
        <w:rPr>
          <w:rFonts w:ascii="Calibri" w:hAnsi="Calibri" w:cs="Calibri"/>
        </w:rPr>
        <w:t xml:space="preserve"> άλλοτε λέγεται νομοσχέδιο </w:t>
      </w:r>
      <w:r w:rsidR="00511F97">
        <w:rPr>
          <w:rFonts w:ascii="Calibri" w:hAnsi="Calibri" w:cs="Calibri"/>
        </w:rPr>
        <w:t>«</w:t>
      </w:r>
      <w:r w:rsidRPr="00AD0949">
        <w:rPr>
          <w:rFonts w:ascii="Calibri" w:hAnsi="Calibri" w:cs="Calibri"/>
        </w:rPr>
        <w:t>σκούπα</w:t>
      </w:r>
      <w:r w:rsidR="00511F97">
        <w:rPr>
          <w:rFonts w:ascii="Calibri" w:hAnsi="Calibri" w:cs="Calibri"/>
        </w:rPr>
        <w:t>»</w:t>
      </w:r>
      <w:r w:rsidRPr="00AD0949">
        <w:rPr>
          <w:rFonts w:ascii="Calibri" w:hAnsi="Calibri" w:cs="Calibri"/>
        </w:rPr>
        <w:t xml:space="preserve"> και</w:t>
      </w:r>
      <w:r w:rsidR="00511F97">
        <w:rPr>
          <w:rFonts w:ascii="Calibri" w:hAnsi="Calibri" w:cs="Calibri"/>
        </w:rPr>
        <w:t>,</w:t>
      </w:r>
      <w:r w:rsidRPr="00AD0949">
        <w:rPr>
          <w:rFonts w:ascii="Calibri" w:hAnsi="Calibri" w:cs="Calibri"/>
        </w:rPr>
        <w:t xml:space="preserve"> τέλος πάντων</w:t>
      </w:r>
      <w:r w:rsidR="00511F97">
        <w:rPr>
          <w:rFonts w:ascii="Calibri" w:hAnsi="Calibri" w:cs="Calibri"/>
        </w:rPr>
        <w:t>,</w:t>
      </w:r>
      <w:r w:rsidRPr="00AD0949">
        <w:rPr>
          <w:rFonts w:ascii="Calibri" w:hAnsi="Calibri" w:cs="Calibri"/>
        </w:rPr>
        <w:t xml:space="preserve"> είναι όλες οι </w:t>
      </w:r>
      <w:r w:rsidR="00511F97" w:rsidRPr="00AD0949">
        <w:rPr>
          <w:rFonts w:ascii="Calibri" w:hAnsi="Calibri" w:cs="Calibri"/>
        </w:rPr>
        <w:t xml:space="preserve">επιμέρους </w:t>
      </w:r>
      <w:r w:rsidRPr="00AD0949">
        <w:rPr>
          <w:rFonts w:ascii="Calibri" w:hAnsi="Calibri" w:cs="Calibri"/>
        </w:rPr>
        <w:t>περιπτώσεις εκείνες οι οποίες εκκρεμούν κατά κλάδο, κατά τομέα και τα λοιπά και σωστό θα ήταν να τακτοποιούνται.</w:t>
      </w:r>
    </w:p>
    <w:p w14:paraId="7371A16C" w14:textId="060F93F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Αλλά εδώ, κύριε Υπουργέ, περιμένουμε ένα νομοσχέδιο για την υγεία, το οποίο θα έχει όραμα και προοπτική, το οποίο θα επαναθεμελιώνει το ΕΣΥ ή θα ακούει στο όνομα νέο ΕΣΥ</w:t>
      </w:r>
      <w:r w:rsidR="0010556E">
        <w:rPr>
          <w:rFonts w:ascii="Calibri" w:hAnsi="Calibri" w:cs="Calibri"/>
        </w:rPr>
        <w:t>,</w:t>
      </w:r>
      <w:r w:rsidRPr="00AD0949">
        <w:rPr>
          <w:rFonts w:ascii="Calibri" w:hAnsi="Calibri" w:cs="Calibri"/>
        </w:rPr>
        <w:t xml:space="preserve"> όπως ο Πρωθυπουργός της χώρας είχε ανακοινώσει. Εμείς θα συμπληρώναμε για ένα σύγχρονο ΕΣΥ</w:t>
      </w:r>
      <w:r w:rsidR="0010556E">
        <w:rPr>
          <w:rFonts w:ascii="Calibri" w:hAnsi="Calibri" w:cs="Calibri"/>
        </w:rPr>
        <w:t>,</w:t>
      </w:r>
      <w:r w:rsidRPr="00AD0949">
        <w:rPr>
          <w:rFonts w:ascii="Calibri" w:hAnsi="Calibri" w:cs="Calibri"/>
        </w:rPr>
        <w:t xml:space="preserve"> αλλά για να δούμε αυτό το νομοσχέδιο, σε αυτό το σύγχρονο ΕΣΥ που οραματιζόμαστε και έχει ανάγκη ο τόπος και ο λαός ανταποκρίνεται και σε ό</w:t>
      </w:r>
      <w:r w:rsidR="008F23D3">
        <w:rPr>
          <w:rFonts w:ascii="Calibri" w:hAnsi="Calibri" w:cs="Calibri"/>
        </w:rPr>
        <w:t>,</w:t>
      </w:r>
      <w:r w:rsidRPr="00AD0949">
        <w:rPr>
          <w:rFonts w:ascii="Calibri" w:hAnsi="Calibri" w:cs="Calibri"/>
        </w:rPr>
        <w:t xml:space="preserve">τι ανταποκρίνεται. </w:t>
      </w:r>
    </w:p>
    <w:p w14:paraId="1FDE7BA9" w14:textId="55DA22C1" w:rsidR="00E34C9C" w:rsidRDefault="00C53E4D" w:rsidP="00DD78BA">
      <w:pPr>
        <w:spacing w:line="276" w:lineRule="auto"/>
        <w:ind w:firstLine="709"/>
        <w:contextualSpacing/>
        <w:jc w:val="both"/>
        <w:rPr>
          <w:rFonts w:ascii="Calibri" w:hAnsi="Calibri" w:cs="Calibri"/>
        </w:rPr>
      </w:pPr>
      <w:r w:rsidRPr="00AD0949">
        <w:rPr>
          <w:rFonts w:ascii="Calibri" w:hAnsi="Calibri" w:cs="Calibri"/>
        </w:rPr>
        <w:t>Πιστεύω ότι είναι περιπτωσιολογική η νομοθέτηση αυτή</w:t>
      </w:r>
      <w:r w:rsidR="00DD78BA">
        <w:rPr>
          <w:rFonts w:ascii="Calibri" w:hAnsi="Calibri" w:cs="Calibri"/>
        </w:rPr>
        <w:t>,</w:t>
      </w:r>
      <w:r w:rsidRPr="00AD0949">
        <w:rPr>
          <w:rFonts w:ascii="Calibri" w:hAnsi="Calibri" w:cs="Calibri"/>
        </w:rPr>
        <w:t xml:space="preserve"> γιατί εμπεριέχει πολλές φωτογραφικές διατάξεις που έρχονται προς ψήφιση</w:t>
      </w:r>
      <w:r w:rsidR="00DD78BA">
        <w:rPr>
          <w:rFonts w:ascii="Calibri" w:hAnsi="Calibri" w:cs="Calibri"/>
        </w:rPr>
        <w:t>,</w:t>
      </w:r>
      <w:r w:rsidRPr="00AD0949">
        <w:rPr>
          <w:rFonts w:ascii="Calibri" w:hAnsi="Calibri" w:cs="Calibri"/>
        </w:rPr>
        <w:t xml:space="preserve"> με μοναδικό στόχο την εξυπηρέτηση πελατειακών γραμματίων και γνωστών ή διαμαρτυρομένων</w:t>
      </w:r>
      <w:r w:rsidR="00DD78BA">
        <w:rPr>
          <w:rFonts w:ascii="Calibri" w:hAnsi="Calibri" w:cs="Calibri"/>
        </w:rPr>
        <w:t>,</w:t>
      </w:r>
      <w:r w:rsidRPr="00AD0949">
        <w:rPr>
          <w:rFonts w:ascii="Calibri" w:hAnsi="Calibri" w:cs="Calibri"/>
        </w:rPr>
        <w:t xml:space="preserve"> και εν γένει την εξυπηρέτηση αμιγώς κομματικών αναγκών</w:t>
      </w:r>
      <w:r w:rsidR="00DD78BA">
        <w:rPr>
          <w:rFonts w:ascii="Calibri" w:hAnsi="Calibri" w:cs="Calibri"/>
        </w:rPr>
        <w:t>,</w:t>
      </w:r>
      <w:r w:rsidRPr="00AD0949">
        <w:rPr>
          <w:rFonts w:ascii="Calibri" w:hAnsi="Calibri" w:cs="Calibri"/>
        </w:rPr>
        <w:t xml:space="preserve"> για να εδραιωθεί τελικά το γαλάζιο ημέτερο </w:t>
      </w:r>
      <w:r w:rsidR="00DD78BA">
        <w:rPr>
          <w:rFonts w:ascii="Calibri" w:hAnsi="Calibri" w:cs="Calibri"/>
        </w:rPr>
        <w:t>«</w:t>
      </w:r>
      <w:r w:rsidRPr="00AD0949">
        <w:rPr>
          <w:rFonts w:ascii="Calibri" w:hAnsi="Calibri" w:cs="Calibri"/>
        </w:rPr>
        <w:t>βαθύ κράτος</w:t>
      </w:r>
      <w:r w:rsidR="00DD78BA">
        <w:rPr>
          <w:rFonts w:ascii="Calibri" w:hAnsi="Calibri" w:cs="Calibri"/>
        </w:rPr>
        <w:t>»</w:t>
      </w:r>
      <w:r w:rsidR="004A6B76">
        <w:rPr>
          <w:rFonts w:ascii="Calibri" w:hAnsi="Calibri" w:cs="Calibri"/>
        </w:rPr>
        <w:t>,</w:t>
      </w:r>
      <w:r w:rsidRPr="00AD0949">
        <w:rPr>
          <w:rFonts w:ascii="Calibri" w:hAnsi="Calibri" w:cs="Calibri"/>
        </w:rPr>
        <w:t xml:space="preserve"> αυτό που υποτίθεται ότι θέλετε να πολεμήσετε. Καθώς και αυτό, όπως το ηττημένο αφήγημ</w:t>
      </w:r>
      <w:r w:rsidR="004A6B76">
        <w:rPr>
          <w:rFonts w:ascii="Calibri" w:hAnsi="Calibri" w:cs="Calibri"/>
        </w:rPr>
        <w:t>ά</w:t>
      </w:r>
      <w:r w:rsidRPr="00AD0949">
        <w:rPr>
          <w:rFonts w:ascii="Calibri" w:hAnsi="Calibri" w:cs="Calibri"/>
        </w:rPr>
        <w:t xml:space="preserve"> </w:t>
      </w:r>
      <w:r w:rsidRPr="00AD0949">
        <w:rPr>
          <w:rFonts w:ascii="Calibri" w:hAnsi="Calibri" w:cs="Calibri"/>
        </w:rPr>
        <w:lastRenderedPageBreak/>
        <w:t xml:space="preserve">σας, σας δημιουργεί εμπόδια στην </w:t>
      </w:r>
      <w:r w:rsidR="004A6B76">
        <w:rPr>
          <w:rFonts w:ascii="Calibri" w:hAnsi="Calibri" w:cs="Calibri"/>
        </w:rPr>
        <w:t>«</w:t>
      </w:r>
      <w:r w:rsidRPr="00AD0949">
        <w:rPr>
          <w:rFonts w:ascii="Calibri" w:hAnsi="Calibri" w:cs="Calibri"/>
        </w:rPr>
        <w:t>άριστη</w:t>
      </w:r>
      <w:r w:rsidR="004A6B76">
        <w:rPr>
          <w:rFonts w:ascii="Calibri" w:hAnsi="Calibri" w:cs="Calibri"/>
        </w:rPr>
        <w:t>»</w:t>
      </w:r>
      <w:r w:rsidRPr="00AD0949">
        <w:rPr>
          <w:rFonts w:ascii="Calibri" w:hAnsi="Calibri" w:cs="Calibri"/>
        </w:rPr>
        <w:t xml:space="preserve"> διακυβέρνηση </w:t>
      </w:r>
      <w:r w:rsidR="004A6B76">
        <w:rPr>
          <w:rFonts w:ascii="Calibri" w:hAnsi="Calibri" w:cs="Calibri"/>
        </w:rPr>
        <w:t>σας,</w:t>
      </w:r>
      <w:r w:rsidRPr="00AD0949">
        <w:rPr>
          <w:rFonts w:ascii="Calibri" w:hAnsi="Calibri" w:cs="Calibri"/>
        </w:rPr>
        <w:t xml:space="preserve"> γιατί είδαμε</w:t>
      </w:r>
      <w:r w:rsidR="004A6B76">
        <w:rPr>
          <w:rFonts w:ascii="Calibri" w:hAnsi="Calibri" w:cs="Calibri"/>
        </w:rPr>
        <w:t>,</w:t>
      </w:r>
      <w:r w:rsidRPr="00AD0949">
        <w:rPr>
          <w:rFonts w:ascii="Calibri" w:hAnsi="Calibri" w:cs="Calibri"/>
        </w:rPr>
        <w:t xml:space="preserve"> κύριε </w:t>
      </w:r>
      <w:r w:rsidR="004A6B76">
        <w:rPr>
          <w:rFonts w:ascii="Calibri" w:hAnsi="Calibri" w:cs="Calibri"/>
        </w:rPr>
        <w:t>Υ</w:t>
      </w:r>
      <w:r w:rsidRPr="00AD0949">
        <w:rPr>
          <w:rFonts w:ascii="Calibri" w:hAnsi="Calibri" w:cs="Calibri"/>
        </w:rPr>
        <w:t>πουργέ</w:t>
      </w:r>
      <w:r w:rsidR="004A6B76">
        <w:rPr>
          <w:rFonts w:ascii="Calibri" w:hAnsi="Calibri" w:cs="Calibri"/>
        </w:rPr>
        <w:t>,</w:t>
      </w:r>
      <w:r w:rsidRPr="00AD0949">
        <w:rPr>
          <w:rFonts w:ascii="Calibri" w:hAnsi="Calibri" w:cs="Calibri"/>
        </w:rPr>
        <w:t xml:space="preserve"> και οι ορισμοί των διοικητών των νοσοκομείων</w:t>
      </w:r>
      <w:r w:rsidR="004A6B76">
        <w:rPr>
          <w:rFonts w:ascii="Calibri" w:hAnsi="Calibri" w:cs="Calibri"/>
        </w:rPr>
        <w:t>,</w:t>
      </w:r>
      <w:r w:rsidRPr="00AD0949">
        <w:rPr>
          <w:rFonts w:ascii="Calibri" w:hAnsi="Calibri" w:cs="Calibri"/>
        </w:rPr>
        <w:t xml:space="preserve"> τα φέρατε από εδώ, τα φέρατε από εκεί, τα κόψ</w:t>
      </w:r>
      <w:r w:rsidR="004A6B76">
        <w:rPr>
          <w:rFonts w:ascii="Calibri" w:hAnsi="Calibri" w:cs="Calibri"/>
        </w:rPr>
        <w:t>α</w:t>
      </w:r>
      <w:r w:rsidRPr="00AD0949">
        <w:rPr>
          <w:rFonts w:ascii="Calibri" w:hAnsi="Calibri" w:cs="Calibri"/>
        </w:rPr>
        <w:t xml:space="preserve">τε, τα ράψατε, βρήκατε νομότυπους τρόπους πώς θα είναι οι δικοί σας άνθρωποι στις θέσεις τους. </w:t>
      </w:r>
    </w:p>
    <w:p w14:paraId="694A9582" w14:textId="246F64F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Πώς θα παραμείνει ένας που δεν ήταν καν στη διαδικασία</w:t>
      </w:r>
      <w:r w:rsidR="004D0902">
        <w:rPr>
          <w:rFonts w:ascii="Calibri" w:hAnsi="Calibri" w:cs="Calibri"/>
        </w:rPr>
        <w:t>;</w:t>
      </w:r>
      <w:r w:rsidRPr="00AD0949">
        <w:rPr>
          <w:rFonts w:ascii="Calibri" w:hAnsi="Calibri" w:cs="Calibri"/>
        </w:rPr>
        <w:t xml:space="preserve"> Π</w:t>
      </w:r>
      <w:r w:rsidR="004D0902">
        <w:rPr>
          <w:rFonts w:ascii="Calibri" w:hAnsi="Calibri" w:cs="Calibri"/>
        </w:rPr>
        <w:t>ώ</w:t>
      </w:r>
      <w:r w:rsidRPr="00AD0949">
        <w:rPr>
          <w:rFonts w:ascii="Calibri" w:hAnsi="Calibri" w:cs="Calibri"/>
        </w:rPr>
        <w:t>ς ο πρώτος πάει και γίνεται 10</w:t>
      </w:r>
      <w:r w:rsidR="004A6B76">
        <w:rPr>
          <w:rFonts w:ascii="Calibri" w:hAnsi="Calibri" w:cs="Calibri"/>
        </w:rPr>
        <w:t>ος</w:t>
      </w:r>
      <w:r w:rsidRPr="00AD0949">
        <w:rPr>
          <w:rFonts w:ascii="Calibri" w:hAnsi="Calibri" w:cs="Calibri"/>
        </w:rPr>
        <w:t>, π</w:t>
      </w:r>
      <w:r w:rsidR="004D0902">
        <w:rPr>
          <w:rFonts w:ascii="Calibri" w:hAnsi="Calibri" w:cs="Calibri"/>
        </w:rPr>
        <w:t>ώ</w:t>
      </w:r>
      <w:r w:rsidRPr="00AD0949">
        <w:rPr>
          <w:rFonts w:ascii="Calibri" w:hAnsi="Calibri" w:cs="Calibri"/>
        </w:rPr>
        <w:t>ς ο 15ος έρχεται και γίνεται πρώτος</w:t>
      </w:r>
      <w:r w:rsidR="004D0902">
        <w:rPr>
          <w:rFonts w:ascii="Calibri" w:hAnsi="Calibri" w:cs="Calibri"/>
        </w:rPr>
        <w:t>;</w:t>
      </w:r>
      <w:r w:rsidRPr="00AD0949">
        <w:rPr>
          <w:rFonts w:ascii="Calibri" w:hAnsi="Calibri" w:cs="Calibri"/>
        </w:rPr>
        <w:t xml:space="preserve"> Συγχαρητήρια, βέβαια, σε αυτό</w:t>
      </w:r>
      <w:r w:rsidR="00C2243E">
        <w:rPr>
          <w:rFonts w:ascii="Calibri" w:hAnsi="Calibri" w:cs="Calibri"/>
        </w:rPr>
        <w:t>,</w:t>
      </w:r>
      <w:r w:rsidRPr="00AD0949">
        <w:rPr>
          <w:rFonts w:ascii="Calibri" w:hAnsi="Calibri" w:cs="Calibri"/>
        </w:rPr>
        <w:t xml:space="preserve"> γιατί είναι τέχνη αυτό να το πετύχει κανένας να μη λέμε κιόλας ότι δεν πετύχατε το σχέδιό σας. Αλλά, αυτό δεν είναι σχέδιο αναβάθμισης και ενίσχυσης του Εθνικού Συστήματος Υγείας ή τέλος πάντων δεν ακούει στον όρο δημόσια υγεία, την οποία επικαλείστε και εσείς και το παρόν νομοσχέδιο. </w:t>
      </w:r>
    </w:p>
    <w:p w14:paraId="592C99C8" w14:textId="6BD0CDC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Να πω ότι έχει και ένα άρωμα προεκλογικού χαρακτήρα το νομοσχέδιο αυτό</w:t>
      </w:r>
      <w:r w:rsidR="00C86053">
        <w:rPr>
          <w:rFonts w:ascii="Calibri" w:hAnsi="Calibri" w:cs="Calibri"/>
        </w:rPr>
        <w:t>,</w:t>
      </w:r>
      <w:r w:rsidRPr="00AD0949">
        <w:rPr>
          <w:rFonts w:ascii="Calibri" w:hAnsi="Calibri" w:cs="Calibri"/>
        </w:rPr>
        <w:t xml:space="preserve"> αφού πιάνει τόσα πολλά. Οπότε, έτσι ανερμάτιστα να νομοθετούμε, δεν νομίζω ότι λύνουμε προβλήματα.</w:t>
      </w:r>
      <w:r w:rsidR="00F57424">
        <w:rPr>
          <w:rFonts w:ascii="Calibri" w:hAnsi="Calibri" w:cs="Calibri"/>
        </w:rPr>
        <w:t xml:space="preserve"> </w:t>
      </w:r>
      <w:r w:rsidRPr="00AD0949">
        <w:rPr>
          <w:rFonts w:ascii="Calibri" w:hAnsi="Calibri" w:cs="Calibri"/>
        </w:rPr>
        <w:t>Έχει και διατάξεις, βεβαίως, που λύνουν ζητήματα, που τακτοποιούν εκκρεμότητες του παρελθόντος, είτε από τον χρόνο που λιμνάζουν</w:t>
      </w:r>
      <w:r w:rsidR="00C86053">
        <w:rPr>
          <w:rFonts w:ascii="Calibri" w:hAnsi="Calibri" w:cs="Calibri"/>
        </w:rPr>
        <w:t>,</w:t>
      </w:r>
      <w:r w:rsidRPr="00AD0949">
        <w:rPr>
          <w:rFonts w:ascii="Calibri" w:hAnsi="Calibri" w:cs="Calibri"/>
        </w:rPr>
        <w:t xml:space="preserve"> είτε και της κακής νομοθέτησης της δικής σας των προηγούμενων ετών. Γιατί θα δούμε ότι εισάγονται διατάξεις που έχουν ρυθμιστεί τα τελευταία χρόνια της διακυβέρνησής σας, δύο, τρεις, τέσσερις φορές.</w:t>
      </w:r>
      <w:r w:rsidR="00C05D6E">
        <w:rPr>
          <w:rFonts w:ascii="Calibri" w:hAnsi="Calibri" w:cs="Calibri"/>
        </w:rPr>
        <w:t xml:space="preserve"> </w:t>
      </w:r>
      <w:r w:rsidRPr="00AD0949">
        <w:rPr>
          <w:rFonts w:ascii="Calibri" w:hAnsi="Calibri" w:cs="Calibri"/>
        </w:rPr>
        <w:t>Τελικά</w:t>
      </w:r>
      <w:r w:rsidR="00C86053">
        <w:rPr>
          <w:rFonts w:ascii="Calibri" w:hAnsi="Calibri" w:cs="Calibri"/>
        </w:rPr>
        <w:t>,</w:t>
      </w:r>
      <w:r w:rsidRPr="00AD0949">
        <w:rPr>
          <w:rFonts w:ascii="Calibri" w:hAnsi="Calibri" w:cs="Calibri"/>
        </w:rPr>
        <w:t xml:space="preserve"> </w:t>
      </w:r>
      <w:r w:rsidR="00C86053">
        <w:rPr>
          <w:rFonts w:ascii="Calibri" w:hAnsi="Calibri" w:cs="Calibri"/>
        </w:rPr>
        <w:t>όμως,</w:t>
      </w:r>
      <w:r w:rsidRPr="00AD0949">
        <w:rPr>
          <w:rFonts w:ascii="Calibri" w:hAnsi="Calibri" w:cs="Calibri"/>
        </w:rPr>
        <w:t xml:space="preserve"> να δούμε, όλα αυτά συμβάλλουν στη μείωση της ιδιωτικής υγείας; Μικραίνει το ποσοστό που συμμετέχει η ιδιωτική υγεία στο υγειονομικό σύστημα της χώρας, ή παραμένουμε στο 38%, 39% και 40%</w:t>
      </w:r>
      <w:r w:rsidR="00C86053">
        <w:rPr>
          <w:rFonts w:ascii="Calibri" w:hAnsi="Calibri" w:cs="Calibri"/>
        </w:rPr>
        <w:t>,</w:t>
      </w:r>
      <w:r w:rsidRPr="00AD0949">
        <w:rPr>
          <w:rFonts w:ascii="Calibri" w:hAnsi="Calibri" w:cs="Calibri"/>
        </w:rPr>
        <w:t xml:space="preserve"> εν αντιθέσει με την υπόλοιπη Ευρώπη;</w:t>
      </w:r>
    </w:p>
    <w:p w14:paraId="1F146D91" w14:textId="7D45174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Βέβαια, τις διατάξεις και τα άρθρα θα τα πούμε και στις επόμενες συνεδριάσεις, αλλά στο άρθρο 69, κύριε Υπουργέ, βλέπω τη λέξη «απαγόρευση». «Απαγόρευση δυνατότητας μετακίνησης των υπαλλήλων του ΕΟΠΥΥ</w:t>
      </w:r>
      <w:r w:rsidR="00C86053">
        <w:rPr>
          <w:rFonts w:ascii="Calibri" w:hAnsi="Calibri" w:cs="Calibri"/>
        </w:rPr>
        <w:t>,</w:t>
      </w:r>
      <w:r w:rsidRPr="00AD0949">
        <w:rPr>
          <w:rFonts w:ascii="Calibri" w:hAnsi="Calibri" w:cs="Calibri"/>
        </w:rPr>
        <w:t xml:space="preserve"> έστω και ως το τέλος του 2025.». Η λέξη και μόνο δεν μας αρμόζει, δεν μας ταιριάζει σε μια σύγχρονη εποχή, σε ένα σύγχρονο πολιτικό λόγο, σε μια ευνομούμενη κοινωνία, σε μια δημοκρατική και προοδευτική κοινωνία, που υποτίθεται θέλουμε να πετύχουμε. Νομίζω ούτε εσάς σας ταιριάζει, οπότε καλό θα είναι να την αποσύρετε.</w:t>
      </w:r>
    </w:p>
    <w:p w14:paraId="6DBC1A55" w14:textId="1BE439A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Θέλω να πω όμως, ότι εάν κάνουμε έναν απολογισμό των μέχρι τώρα ρυθμίσεων που έχετε φέρει για να δούμε τα αποτελέσματα, τελικά σε όλα ξαναφέρνουμε καινούργια νομοθέτηση για να διορθώσει την προηγούμενη, γιατί δεν έχουμε τα αποτελέσματα που θέλουμε. Στο επικοινωνιακό κομμάτι όμως </w:t>
      </w:r>
      <w:r w:rsidR="00C86053">
        <w:rPr>
          <w:rFonts w:ascii="Calibri" w:hAnsi="Calibri" w:cs="Calibri"/>
        </w:rPr>
        <w:t>–</w:t>
      </w:r>
      <w:r w:rsidRPr="00AD0949">
        <w:rPr>
          <w:rFonts w:ascii="Calibri" w:hAnsi="Calibri" w:cs="Calibri"/>
        </w:rPr>
        <w:t>και</w:t>
      </w:r>
      <w:r w:rsidR="00C86053">
        <w:rPr>
          <w:rFonts w:ascii="Calibri" w:hAnsi="Calibri" w:cs="Calibri"/>
        </w:rPr>
        <w:t xml:space="preserve"> </w:t>
      </w:r>
      <w:r w:rsidRPr="00AD0949">
        <w:rPr>
          <w:rFonts w:ascii="Calibri" w:hAnsi="Calibri" w:cs="Calibri"/>
        </w:rPr>
        <w:t>εκεί οφείλω να σας συγχαρώ</w:t>
      </w:r>
      <w:r w:rsidR="00C86053">
        <w:rPr>
          <w:rFonts w:ascii="Calibri" w:hAnsi="Calibri" w:cs="Calibri"/>
        </w:rPr>
        <w:t>–</w:t>
      </w:r>
      <w:r w:rsidRPr="00AD0949">
        <w:rPr>
          <w:rFonts w:ascii="Calibri" w:hAnsi="Calibri" w:cs="Calibri"/>
        </w:rPr>
        <w:t xml:space="preserve"> είστε</w:t>
      </w:r>
      <w:r w:rsidR="00C86053">
        <w:rPr>
          <w:rFonts w:ascii="Calibri" w:hAnsi="Calibri" w:cs="Calibri"/>
        </w:rPr>
        <w:t xml:space="preserve"> </w:t>
      </w:r>
      <w:r w:rsidRPr="00AD0949">
        <w:rPr>
          <w:rFonts w:ascii="Calibri" w:hAnsi="Calibri" w:cs="Calibri"/>
        </w:rPr>
        <w:t>επαγγελματίες πραγματικά και παρουσιάζετε τα πράγματα τόσο όμορφα</w:t>
      </w:r>
      <w:r w:rsidR="00C86053">
        <w:rPr>
          <w:rFonts w:ascii="Calibri" w:hAnsi="Calibri" w:cs="Calibri"/>
        </w:rPr>
        <w:t>,</w:t>
      </w:r>
      <w:r w:rsidRPr="00AD0949">
        <w:rPr>
          <w:rFonts w:ascii="Calibri" w:hAnsi="Calibri" w:cs="Calibri"/>
        </w:rPr>
        <w:t xml:space="preserve"> που πείθονται όσοι</w:t>
      </w:r>
      <w:r w:rsidR="00F6586B">
        <w:rPr>
          <w:rFonts w:ascii="Calibri" w:hAnsi="Calibri" w:cs="Calibri"/>
        </w:rPr>
        <w:t>,</w:t>
      </w:r>
      <w:r w:rsidRPr="00AD0949">
        <w:rPr>
          <w:rFonts w:ascii="Calibri" w:hAnsi="Calibri" w:cs="Calibri"/>
        </w:rPr>
        <w:t xml:space="preserve"> βέβαια</w:t>
      </w:r>
      <w:r w:rsidR="00F6586B">
        <w:rPr>
          <w:rFonts w:ascii="Calibri" w:hAnsi="Calibri" w:cs="Calibri"/>
        </w:rPr>
        <w:t>,</w:t>
      </w:r>
      <w:r w:rsidRPr="00AD0949">
        <w:rPr>
          <w:rFonts w:ascii="Calibri" w:hAnsi="Calibri" w:cs="Calibri"/>
        </w:rPr>
        <w:t xml:space="preserve"> δεν έχουν ιδέα. Οι ασθενείς</w:t>
      </w:r>
      <w:r w:rsidR="00C86053">
        <w:rPr>
          <w:rFonts w:ascii="Calibri" w:hAnsi="Calibri" w:cs="Calibri"/>
        </w:rPr>
        <w:t>,</w:t>
      </w:r>
      <w:r w:rsidRPr="00AD0949">
        <w:rPr>
          <w:rFonts w:ascii="Calibri" w:hAnsi="Calibri" w:cs="Calibri"/>
        </w:rPr>
        <w:t xml:space="preserve"> όμως, έχουν ιδέα της σκληρής πραγματικότητας που ζουν, γιατί οι ασθενείς είναι εκείνοι που πρέπει να βάλουν το χέρι στην τσέπη.</w:t>
      </w:r>
    </w:p>
    <w:p w14:paraId="644B13BB" w14:textId="09AD832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Με πήρε ασθενής χθες από την περιοχή μου, γιατί</w:t>
      </w:r>
      <w:r w:rsidR="00F6586B">
        <w:rPr>
          <w:rFonts w:ascii="Calibri" w:hAnsi="Calibri" w:cs="Calibri"/>
        </w:rPr>
        <w:t>,</w:t>
      </w:r>
      <w:r w:rsidRPr="00AD0949">
        <w:rPr>
          <w:rFonts w:ascii="Calibri" w:hAnsi="Calibri" w:cs="Calibri"/>
        </w:rPr>
        <w:t xml:space="preserve"> λέει, δεν βρίσκει για ακτινοθεραπεία ραντεβού πρωινό και του είπαν σε έξι μήνες και πάει απόγευμα. </w:t>
      </w:r>
      <w:r w:rsidR="00F6586B">
        <w:rPr>
          <w:rFonts w:ascii="Calibri" w:hAnsi="Calibri" w:cs="Calibri"/>
        </w:rPr>
        <w:t>«</w:t>
      </w:r>
      <w:r w:rsidRPr="00AD0949">
        <w:rPr>
          <w:rFonts w:ascii="Calibri" w:hAnsi="Calibri" w:cs="Calibri"/>
        </w:rPr>
        <w:t>Δεν έχω 60 ευρώ για το απόγευμα να τα δώσω, τι κάνω γιατρέ μου</w:t>
      </w:r>
      <w:r w:rsidR="00F6586B">
        <w:rPr>
          <w:rFonts w:ascii="Calibri" w:hAnsi="Calibri" w:cs="Calibri"/>
        </w:rPr>
        <w:t>»</w:t>
      </w:r>
      <w:r w:rsidRPr="00AD0949">
        <w:rPr>
          <w:rFonts w:ascii="Calibri" w:hAnsi="Calibri" w:cs="Calibri"/>
        </w:rPr>
        <w:t>, μου λέει. Τι απαντάμε σε αυτό κύριε Υπουργέ; Ότι του λύσαμε το πρόβλημα; Μα</w:t>
      </w:r>
      <w:r w:rsidR="00F6586B">
        <w:rPr>
          <w:rFonts w:ascii="Calibri" w:hAnsi="Calibri" w:cs="Calibri"/>
        </w:rPr>
        <w:t>,</w:t>
      </w:r>
      <w:r w:rsidRPr="00AD0949">
        <w:rPr>
          <w:rFonts w:ascii="Calibri" w:hAnsi="Calibri" w:cs="Calibri"/>
        </w:rPr>
        <w:t xml:space="preserve"> δεν έχει 60 ευρώ</w:t>
      </w:r>
      <w:r w:rsidR="00F6586B">
        <w:rPr>
          <w:rFonts w:ascii="Calibri" w:hAnsi="Calibri" w:cs="Calibri"/>
        </w:rPr>
        <w:t xml:space="preserve"> ή</w:t>
      </w:r>
      <w:r w:rsidRPr="00AD0949">
        <w:rPr>
          <w:rFonts w:ascii="Calibri" w:hAnsi="Calibri" w:cs="Calibri"/>
        </w:rPr>
        <w:t xml:space="preserve"> μήπως δεν έχουμε ξανακούσει ότι είναι άνθρωποι που δεν έχουν 60 ευρώ; </w:t>
      </w:r>
    </w:p>
    <w:p w14:paraId="65EACB02" w14:textId="662C42F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Η υγεία</w:t>
      </w:r>
      <w:r w:rsidR="007504CB">
        <w:rPr>
          <w:rFonts w:ascii="Calibri" w:hAnsi="Calibri" w:cs="Calibri"/>
        </w:rPr>
        <w:t>,</w:t>
      </w:r>
      <w:r w:rsidRPr="00AD0949">
        <w:rPr>
          <w:rFonts w:ascii="Calibri" w:hAnsi="Calibri" w:cs="Calibri"/>
        </w:rPr>
        <w:t xml:space="preserve"> λοιπόν, δεν είναι εμπορικό προϊόν, δεν είναι καταναλωτικό προϊόν. Δεν μπορούν όλοι να αγοράζουν ή να μην αγοράζουν προϊόντα υγείας. Είναι υποχρέωση του </w:t>
      </w:r>
      <w:r w:rsidR="007504CB">
        <w:rPr>
          <w:rFonts w:ascii="Calibri" w:hAnsi="Calibri" w:cs="Calibri"/>
        </w:rPr>
        <w:t>Κ</w:t>
      </w:r>
      <w:r w:rsidRPr="00AD0949">
        <w:rPr>
          <w:rFonts w:ascii="Calibri" w:hAnsi="Calibri" w:cs="Calibri"/>
        </w:rPr>
        <w:t>ράτους</w:t>
      </w:r>
      <w:r w:rsidR="00C05D6E">
        <w:rPr>
          <w:rFonts w:ascii="Calibri" w:hAnsi="Calibri" w:cs="Calibri"/>
        </w:rPr>
        <w:t>, γ</w:t>
      </w:r>
      <w:r w:rsidRPr="00AD0949">
        <w:rPr>
          <w:rFonts w:ascii="Calibri" w:hAnsi="Calibri" w:cs="Calibri"/>
        </w:rPr>
        <w:t>ιατί τα έχει πληρώσει αυτός ο κόσμος και τα έχει πληρώσει με τη δουλειά του, με τον ιδρώτα του, με το ένσημο του, με τις ασφαλιστικές του εισφορές και είναι καθωσπρέπει εκεί</w:t>
      </w:r>
      <w:r w:rsidR="007504CB">
        <w:rPr>
          <w:rFonts w:ascii="Calibri" w:hAnsi="Calibri" w:cs="Calibri"/>
        </w:rPr>
        <w:t>, κ</w:t>
      </w:r>
      <w:r w:rsidRPr="00AD0949">
        <w:rPr>
          <w:rFonts w:ascii="Calibri" w:hAnsi="Calibri" w:cs="Calibri"/>
        </w:rPr>
        <w:t xml:space="preserve">αι αν δεν είναι, τον «τσιμπάει» το </w:t>
      </w:r>
      <w:r w:rsidR="00C05D6E">
        <w:rPr>
          <w:rFonts w:ascii="Calibri" w:hAnsi="Calibri" w:cs="Calibri"/>
        </w:rPr>
        <w:t>Κ</w:t>
      </w:r>
      <w:r w:rsidRPr="00AD0949">
        <w:rPr>
          <w:rFonts w:ascii="Calibri" w:hAnsi="Calibri" w:cs="Calibri"/>
        </w:rPr>
        <w:t xml:space="preserve">ράτος, τον βάζει και σε ρύθμιση ή τον υποχρεώνει. Άρα, την ίδια υποχρέωση έχει και η ηγεσία του Υπουργείου, έχει η </w:t>
      </w:r>
      <w:r w:rsidR="007504CB">
        <w:rPr>
          <w:rFonts w:ascii="Calibri" w:hAnsi="Calibri" w:cs="Calibri"/>
        </w:rPr>
        <w:t>Κ</w:t>
      </w:r>
      <w:r w:rsidRPr="00AD0949">
        <w:rPr>
          <w:rFonts w:ascii="Calibri" w:hAnsi="Calibri" w:cs="Calibri"/>
        </w:rPr>
        <w:t xml:space="preserve">υβέρνηση, έχει το ευνομούμενο </w:t>
      </w:r>
      <w:r w:rsidR="007504CB">
        <w:rPr>
          <w:rFonts w:ascii="Calibri" w:hAnsi="Calibri" w:cs="Calibri"/>
        </w:rPr>
        <w:t>Κ</w:t>
      </w:r>
      <w:r w:rsidRPr="00AD0949">
        <w:rPr>
          <w:rFonts w:ascii="Calibri" w:hAnsi="Calibri" w:cs="Calibri"/>
        </w:rPr>
        <w:t>ράτος να ανταποκριθεί και να τον δικαιώσει. Γιατί τελικά από όλα αυτά που βλέπουμε, συζητάμε και ακούμε, ο αδικημένος είναι ο ασθενής και ο ασθενής δεν είναι πελάτης.</w:t>
      </w:r>
    </w:p>
    <w:p w14:paraId="34953D19" w14:textId="71CD68B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Το λέω αυτό γιατί εμείς και αξιακά και προγραμματικά είμαστε υπέρ του δημοσίου </w:t>
      </w:r>
      <w:r w:rsidR="001134E9">
        <w:rPr>
          <w:rFonts w:ascii="Calibri" w:hAnsi="Calibri" w:cs="Calibri"/>
        </w:rPr>
        <w:t>Ε</w:t>
      </w:r>
      <w:r w:rsidRPr="00AD0949">
        <w:rPr>
          <w:rFonts w:ascii="Calibri" w:hAnsi="Calibri" w:cs="Calibri"/>
        </w:rPr>
        <w:t xml:space="preserve">θνικού </w:t>
      </w:r>
      <w:r w:rsidR="001134E9">
        <w:rPr>
          <w:rFonts w:ascii="Calibri" w:hAnsi="Calibri" w:cs="Calibri"/>
        </w:rPr>
        <w:t>Σ</w:t>
      </w:r>
      <w:r w:rsidRPr="00AD0949">
        <w:rPr>
          <w:rFonts w:ascii="Calibri" w:hAnsi="Calibri" w:cs="Calibri"/>
        </w:rPr>
        <w:t xml:space="preserve">υστήματος </w:t>
      </w:r>
      <w:r w:rsidR="001134E9">
        <w:rPr>
          <w:rFonts w:ascii="Calibri" w:hAnsi="Calibri" w:cs="Calibri"/>
        </w:rPr>
        <w:t>Υ</w:t>
      </w:r>
      <w:r w:rsidRPr="00AD0949">
        <w:rPr>
          <w:rFonts w:ascii="Calibri" w:hAnsi="Calibri" w:cs="Calibri"/>
        </w:rPr>
        <w:t>γείας. Πιστεύουμε</w:t>
      </w:r>
      <w:r w:rsidR="001134E9">
        <w:rPr>
          <w:rFonts w:ascii="Calibri" w:hAnsi="Calibri" w:cs="Calibri"/>
        </w:rPr>
        <w:t>,</w:t>
      </w:r>
      <w:r w:rsidRPr="00AD0949">
        <w:rPr>
          <w:rFonts w:ascii="Calibri" w:hAnsi="Calibri" w:cs="Calibri"/>
        </w:rPr>
        <w:t xml:space="preserve"> στον θεμέλιο λίθο του </w:t>
      </w:r>
      <w:r w:rsidR="001134E9">
        <w:rPr>
          <w:rFonts w:ascii="Calibri" w:hAnsi="Calibri" w:cs="Calibri"/>
        </w:rPr>
        <w:t>Ε</w:t>
      </w:r>
      <w:r w:rsidRPr="00AD0949">
        <w:rPr>
          <w:rFonts w:ascii="Calibri" w:hAnsi="Calibri" w:cs="Calibri"/>
        </w:rPr>
        <w:t xml:space="preserve">θνικού </w:t>
      </w:r>
      <w:r w:rsidR="001134E9">
        <w:rPr>
          <w:rFonts w:ascii="Calibri" w:hAnsi="Calibri" w:cs="Calibri"/>
        </w:rPr>
        <w:t>Σ</w:t>
      </w:r>
      <w:r w:rsidRPr="00AD0949">
        <w:rPr>
          <w:rFonts w:ascii="Calibri" w:hAnsi="Calibri" w:cs="Calibri"/>
        </w:rPr>
        <w:t xml:space="preserve">υστήματος </w:t>
      </w:r>
      <w:r w:rsidR="001134E9">
        <w:rPr>
          <w:rFonts w:ascii="Calibri" w:hAnsi="Calibri" w:cs="Calibri"/>
        </w:rPr>
        <w:t>Υ</w:t>
      </w:r>
      <w:r w:rsidRPr="00AD0949">
        <w:rPr>
          <w:rFonts w:ascii="Calibri" w:hAnsi="Calibri" w:cs="Calibri"/>
        </w:rPr>
        <w:t xml:space="preserve">γείας, που ήταν η πλήρης και αποκλειστική απασχόληση, κύριε Υπουργέ. Εμείς δεν θέλουμε το ΕΣΥ να είναι ο προθάλαμος του ιδιωτικού ιατρείου του κάθε γιατρού. Εμείς δεν θέλουμε ένα φτωχό ΕΣΥ, που θα αμείβει τους γιατρούς έτσι όπως τους αμείβει και να του λέμε </w:t>
      </w:r>
      <w:r w:rsidR="001134E9">
        <w:rPr>
          <w:rFonts w:ascii="Calibri" w:hAnsi="Calibri" w:cs="Calibri"/>
        </w:rPr>
        <w:t>«</w:t>
      </w:r>
      <w:r w:rsidRPr="00AD0949">
        <w:rPr>
          <w:rFonts w:ascii="Calibri" w:hAnsi="Calibri" w:cs="Calibri"/>
        </w:rPr>
        <w:t>δούλεψε  και το απόγευμα, δούλεψε και το βράδυ, δούλεψε μέχρι 100 χρονών για να μπορέσεις να συμπληρώσεις ικανοποιητικό μισθό και αμοιβή</w:t>
      </w:r>
      <w:r w:rsidR="001134E9">
        <w:rPr>
          <w:rFonts w:ascii="Calibri" w:hAnsi="Calibri" w:cs="Calibri"/>
        </w:rPr>
        <w:t>»</w:t>
      </w:r>
      <w:r w:rsidRPr="00AD0949">
        <w:rPr>
          <w:rFonts w:ascii="Calibri" w:hAnsi="Calibri" w:cs="Calibri"/>
        </w:rPr>
        <w:t>.</w:t>
      </w:r>
    </w:p>
    <w:p w14:paraId="6BB53C0A" w14:textId="72BF04A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Άρα, για ποιο Εθνικό Σύστημα Υγείας μιλάμε</w:t>
      </w:r>
      <w:r w:rsidR="006742F0">
        <w:rPr>
          <w:rFonts w:ascii="Calibri" w:hAnsi="Calibri" w:cs="Calibri"/>
        </w:rPr>
        <w:t>;</w:t>
      </w:r>
      <w:r w:rsidRPr="00AD0949">
        <w:rPr>
          <w:rFonts w:ascii="Calibri" w:hAnsi="Calibri" w:cs="Calibri"/>
        </w:rPr>
        <w:t xml:space="preserve"> </w:t>
      </w:r>
      <w:r w:rsidR="006742F0" w:rsidRPr="00AD0949">
        <w:rPr>
          <w:rFonts w:ascii="Calibri" w:hAnsi="Calibri" w:cs="Calibri"/>
        </w:rPr>
        <w:t>Γ</w:t>
      </w:r>
      <w:r w:rsidRPr="00AD0949">
        <w:rPr>
          <w:rFonts w:ascii="Calibri" w:hAnsi="Calibri" w:cs="Calibri"/>
        </w:rPr>
        <w:t>ιατί</w:t>
      </w:r>
      <w:r w:rsidR="006742F0">
        <w:rPr>
          <w:rFonts w:ascii="Calibri" w:hAnsi="Calibri" w:cs="Calibri"/>
        </w:rPr>
        <w:t xml:space="preserve"> </w:t>
      </w:r>
      <w:r w:rsidRPr="00AD0949">
        <w:rPr>
          <w:rFonts w:ascii="Calibri" w:hAnsi="Calibri" w:cs="Calibri"/>
        </w:rPr>
        <w:t xml:space="preserve">αυτή η συστηματική απαξίωση που γίνεται, νομίζω ότι δεν </w:t>
      </w:r>
      <w:r w:rsidR="00AA44D6">
        <w:rPr>
          <w:rFonts w:ascii="Calibri" w:hAnsi="Calibri" w:cs="Calibri"/>
        </w:rPr>
        <w:t>«</w:t>
      </w:r>
      <w:r w:rsidRPr="00AD0949">
        <w:rPr>
          <w:rFonts w:ascii="Calibri" w:hAnsi="Calibri" w:cs="Calibri"/>
        </w:rPr>
        <w:t>κωλώνει πουθενά</w:t>
      </w:r>
      <w:r w:rsidR="00AA44D6">
        <w:rPr>
          <w:rFonts w:ascii="Calibri" w:hAnsi="Calibri" w:cs="Calibri"/>
        </w:rPr>
        <w:t>»</w:t>
      </w:r>
      <w:r w:rsidRPr="00AD0949">
        <w:rPr>
          <w:rFonts w:ascii="Calibri" w:hAnsi="Calibri" w:cs="Calibri"/>
        </w:rPr>
        <w:t xml:space="preserve">. Είναι συνεχής και διαρκής και το </w:t>
      </w:r>
      <w:r w:rsidR="00AA44D6">
        <w:rPr>
          <w:rFonts w:ascii="Calibri" w:hAnsi="Calibri" w:cs="Calibri"/>
        </w:rPr>
        <w:t>«</w:t>
      </w:r>
      <w:r w:rsidRPr="00AD0949">
        <w:rPr>
          <w:rFonts w:ascii="Calibri" w:hAnsi="Calibri" w:cs="Calibri"/>
        </w:rPr>
        <w:t>κεντάτε</w:t>
      </w:r>
      <w:r w:rsidR="00AA44D6">
        <w:rPr>
          <w:rFonts w:ascii="Calibri" w:hAnsi="Calibri" w:cs="Calibri"/>
        </w:rPr>
        <w:t>»</w:t>
      </w:r>
      <w:r w:rsidRPr="00AD0949">
        <w:rPr>
          <w:rFonts w:ascii="Calibri" w:hAnsi="Calibri" w:cs="Calibri"/>
        </w:rPr>
        <w:t xml:space="preserve"> βλέπω όλο αυτό το </w:t>
      </w:r>
      <w:r w:rsidR="00AA44D6">
        <w:rPr>
          <w:rFonts w:ascii="Calibri" w:hAnsi="Calibri" w:cs="Calibri"/>
        </w:rPr>
        <w:t>«</w:t>
      </w:r>
      <w:r w:rsidRPr="00AD0949">
        <w:rPr>
          <w:rFonts w:ascii="Calibri" w:hAnsi="Calibri" w:cs="Calibri"/>
        </w:rPr>
        <w:t>πλεκτό</w:t>
      </w:r>
      <w:r w:rsidR="00AA44D6">
        <w:rPr>
          <w:rFonts w:ascii="Calibri" w:hAnsi="Calibri" w:cs="Calibri"/>
        </w:rPr>
        <w:t>»</w:t>
      </w:r>
      <w:r w:rsidRPr="00AD0949">
        <w:rPr>
          <w:rFonts w:ascii="Calibri" w:hAnsi="Calibri" w:cs="Calibri"/>
        </w:rPr>
        <w:t xml:space="preserve"> με αριστοτεχνικό τρόπο, ώστε να μη φαίνεται το </w:t>
      </w:r>
      <w:r w:rsidR="00AA44D6">
        <w:rPr>
          <w:rFonts w:ascii="Calibri" w:hAnsi="Calibri" w:cs="Calibri"/>
        </w:rPr>
        <w:t>«</w:t>
      </w:r>
      <w:r w:rsidRPr="00AD0949">
        <w:rPr>
          <w:rFonts w:ascii="Calibri" w:hAnsi="Calibri" w:cs="Calibri"/>
        </w:rPr>
        <w:t>μπάλωμα</w:t>
      </w:r>
      <w:r w:rsidR="00AA44D6">
        <w:rPr>
          <w:rFonts w:ascii="Calibri" w:hAnsi="Calibri" w:cs="Calibri"/>
        </w:rPr>
        <w:t>»</w:t>
      </w:r>
      <w:r w:rsidRPr="00AD0949">
        <w:rPr>
          <w:rFonts w:ascii="Calibri" w:hAnsi="Calibri" w:cs="Calibri"/>
        </w:rPr>
        <w:t xml:space="preserve">. Είναι </w:t>
      </w:r>
      <w:r w:rsidR="00AA44D6">
        <w:rPr>
          <w:rFonts w:ascii="Calibri" w:hAnsi="Calibri" w:cs="Calibri"/>
        </w:rPr>
        <w:t>«</w:t>
      </w:r>
      <w:r w:rsidRPr="00AD0949">
        <w:rPr>
          <w:rFonts w:ascii="Calibri" w:hAnsi="Calibri" w:cs="Calibri"/>
        </w:rPr>
        <w:t>μπαλώματα</w:t>
      </w:r>
      <w:r w:rsidR="00AA44D6">
        <w:rPr>
          <w:rFonts w:ascii="Calibri" w:hAnsi="Calibri" w:cs="Calibri"/>
        </w:rPr>
        <w:t>».</w:t>
      </w:r>
      <w:r w:rsidRPr="00AD0949">
        <w:rPr>
          <w:rFonts w:ascii="Calibri" w:hAnsi="Calibri" w:cs="Calibri"/>
        </w:rPr>
        <w:t xml:space="preserve"> </w:t>
      </w:r>
      <w:r w:rsidR="00AA44D6" w:rsidRPr="00AD0949">
        <w:rPr>
          <w:rFonts w:ascii="Calibri" w:hAnsi="Calibri" w:cs="Calibri"/>
        </w:rPr>
        <w:t>Δ</w:t>
      </w:r>
      <w:r w:rsidRPr="00AD0949">
        <w:rPr>
          <w:rFonts w:ascii="Calibri" w:hAnsi="Calibri" w:cs="Calibri"/>
        </w:rPr>
        <w:t>εν</w:t>
      </w:r>
      <w:r w:rsidR="00AA44D6">
        <w:rPr>
          <w:rFonts w:ascii="Calibri" w:hAnsi="Calibri" w:cs="Calibri"/>
        </w:rPr>
        <w:t xml:space="preserve"> </w:t>
      </w:r>
      <w:r w:rsidRPr="00AD0949">
        <w:rPr>
          <w:rFonts w:ascii="Calibri" w:hAnsi="Calibri" w:cs="Calibri"/>
        </w:rPr>
        <w:t>είναι ούτε στρεψοδικία αυτό</w:t>
      </w:r>
      <w:r w:rsidR="00AA44D6">
        <w:rPr>
          <w:rFonts w:ascii="Calibri" w:hAnsi="Calibri" w:cs="Calibri"/>
        </w:rPr>
        <w:t>,</w:t>
      </w:r>
      <w:r w:rsidRPr="00AD0949">
        <w:rPr>
          <w:rFonts w:ascii="Calibri" w:hAnsi="Calibri" w:cs="Calibri"/>
        </w:rPr>
        <w:t xml:space="preserve"> ούτε σοφιστεία</w:t>
      </w:r>
      <w:r w:rsidR="00AA44D6">
        <w:rPr>
          <w:rFonts w:ascii="Calibri" w:hAnsi="Calibri" w:cs="Calibri"/>
        </w:rPr>
        <w:t xml:space="preserve">, </w:t>
      </w:r>
      <w:r w:rsidRPr="00AD0949">
        <w:rPr>
          <w:rFonts w:ascii="Calibri" w:hAnsi="Calibri" w:cs="Calibri"/>
        </w:rPr>
        <w:t xml:space="preserve">ούτε εμμονή της </w:t>
      </w:r>
      <w:r w:rsidR="00AA44D6">
        <w:rPr>
          <w:rFonts w:ascii="Calibri" w:hAnsi="Calibri" w:cs="Calibri"/>
        </w:rPr>
        <w:t>Α</w:t>
      </w:r>
      <w:r w:rsidRPr="00AD0949">
        <w:rPr>
          <w:rFonts w:ascii="Calibri" w:hAnsi="Calibri" w:cs="Calibri"/>
        </w:rPr>
        <w:t>ριστεράς. Είναι η ίδια η πραγματικότητα και η αναγκαιότητα των καιρών. Γι</w:t>
      </w:r>
      <w:r w:rsidR="00AA44D6">
        <w:rPr>
          <w:rFonts w:ascii="Calibri" w:hAnsi="Calibri" w:cs="Calibri"/>
        </w:rPr>
        <w:t>α</w:t>
      </w:r>
      <w:r w:rsidRPr="00AD0949">
        <w:rPr>
          <w:rFonts w:ascii="Calibri" w:hAnsi="Calibri" w:cs="Calibri"/>
        </w:rPr>
        <w:t xml:space="preserve"> αυτό διαφωνούμε με αυτή την πολιτική</w:t>
      </w:r>
      <w:r w:rsidR="00AA44D6">
        <w:rPr>
          <w:rFonts w:ascii="Calibri" w:hAnsi="Calibri" w:cs="Calibri"/>
        </w:rPr>
        <w:t>,</w:t>
      </w:r>
      <w:r w:rsidRPr="00AD0949">
        <w:rPr>
          <w:rFonts w:ascii="Calibri" w:hAnsi="Calibri" w:cs="Calibri"/>
        </w:rPr>
        <w:t xml:space="preserve"> έτσι όπως την ακολουθείτε, για να βάλουμε το συνολικό πλαίσιο. </w:t>
      </w:r>
    </w:p>
    <w:p w14:paraId="22CD386E" w14:textId="2575972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Προσπαθείτε, βλέπω, με το άρθρο 57, πάμε από παράταση σε παράταση. Έχετε ξεκινήσει, κύριε Υπουργέ, να παραταθούν οι τάδε ειδικότητες, μετά να παραταθούν οι γιατροί που είναι εκεί, μετά οι υπόλοιποι, μετά εκείνοι που εφημερεύουν, μετά εξαιρείτε κάποιους άλλους. Μα είναι δυνατόν να έχουμε φέρει 5, 6 νομοθετικές ρυθμίσεις για να τακτοποιήσουν; Αφού έχετε επιλέξει ότι το ΕΣΥ θα το κρατήσετε με τους ηλικιωμένους γιατρούς με παράταση. Κάντε τους όλους, λοιπόν, να έχει και αποτέλεσμα και όχι κάθε φορά  να ασχολούμαστε με αυτό και να κουβεντιάζουμε αυτό και διαμαρτυρίες των μεν και των δε και άντε, εντάξει</w:t>
      </w:r>
      <w:r w:rsidR="002A21D0">
        <w:rPr>
          <w:rFonts w:ascii="Calibri" w:hAnsi="Calibri" w:cs="Calibri"/>
        </w:rPr>
        <w:t>,</w:t>
      </w:r>
      <w:r w:rsidRPr="00AD0949">
        <w:rPr>
          <w:rFonts w:ascii="Calibri" w:hAnsi="Calibri" w:cs="Calibri"/>
        </w:rPr>
        <w:t xml:space="preserve"> θα τους το τακτοποιήσουμε και αυτωνών</w:t>
      </w:r>
      <w:r w:rsidR="002A21D0">
        <w:rPr>
          <w:rFonts w:ascii="Calibri" w:hAnsi="Calibri" w:cs="Calibri"/>
        </w:rPr>
        <w:t>,</w:t>
      </w:r>
      <w:r w:rsidRPr="00AD0949">
        <w:rPr>
          <w:rFonts w:ascii="Calibri" w:hAnsi="Calibri" w:cs="Calibri"/>
        </w:rPr>
        <w:t xml:space="preserve"> λες και τους κάνουμε χάρη. </w:t>
      </w:r>
    </w:p>
    <w:p w14:paraId="6B6EF437" w14:textId="6BD3722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Αλλά, όλα αυτά πάλι μείωσαν τον αριθμό των 6.500 κενών οργανικών θέσεων στο Εθνικό Σύστημα Υγείας των γιατρών; Μείωσαν τις 20.000 κενές θέσεις των νοσηλευτών; Δε νομίζω</w:t>
      </w:r>
      <w:r w:rsidR="002A21D0">
        <w:rPr>
          <w:rFonts w:ascii="Calibri" w:hAnsi="Calibri" w:cs="Calibri"/>
        </w:rPr>
        <w:t>.</w:t>
      </w:r>
      <w:r w:rsidRPr="00AD0949">
        <w:rPr>
          <w:rFonts w:ascii="Calibri" w:hAnsi="Calibri" w:cs="Calibri"/>
        </w:rPr>
        <w:t xml:space="preserve"> </w:t>
      </w:r>
      <w:r w:rsidR="002A21D0" w:rsidRPr="00AD0949">
        <w:rPr>
          <w:rFonts w:ascii="Calibri" w:hAnsi="Calibri" w:cs="Calibri"/>
        </w:rPr>
        <w:t>Α</w:t>
      </w:r>
      <w:r w:rsidRPr="00AD0949">
        <w:rPr>
          <w:rFonts w:ascii="Calibri" w:hAnsi="Calibri" w:cs="Calibri"/>
        </w:rPr>
        <w:t>υτά</w:t>
      </w:r>
      <w:r w:rsidR="002A21D0">
        <w:rPr>
          <w:rFonts w:ascii="Calibri" w:hAnsi="Calibri" w:cs="Calibri"/>
        </w:rPr>
        <w:t xml:space="preserve"> </w:t>
      </w:r>
      <w:r w:rsidRPr="00AD0949">
        <w:rPr>
          <w:rFonts w:ascii="Calibri" w:hAnsi="Calibri" w:cs="Calibri"/>
        </w:rPr>
        <w:t>είναι τα πρόσφατα στοιχεία και τα δίνουν η ΟΕΝΓΕ, η ΠΟΕΔΗΝ και οι υπόλοιποι. Τώρα, εμείς να λέμε ότι με τους παρατασιακούς θα κρατήσουμε το ΕΣΥ</w:t>
      </w:r>
      <w:r w:rsidR="006742F0">
        <w:rPr>
          <w:rFonts w:ascii="Calibri" w:hAnsi="Calibri" w:cs="Calibri"/>
        </w:rPr>
        <w:t>.</w:t>
      </w:r>
      <w:r w:rsidRPr="00AD0949">
        <w:rPr>
          <w:rFonts w:ascii="Calibri" w:hAnsi="Calibri" w:cs="Calibri"/>
        </w:rPr>
        <w:t xml:space="preserve"> </w:t>
      </w:r>
      <w:r w:rsidR="006742F0" w:rsidRPr="00AD0949">
        <w:rPr>
          <w:rFonts w:ascii="Calibri" w:hAnsi="Calibri" w:cs="Calibri"/>
        </w:rPr>
        <w:t>Ν</w:t>
      </w:r>
      <w:r w:rsidRPr="00AD0949">
        <w:rPr>
          <w:rFonts w:ascii="Calibri" w:hAnsi="Calibri" w:cs="Calibri"/>
        </w:rPr>
        <w:t>ομίζω</w:t>
      </w:r>
      <w:r w:rsidR="006742F0">
        <w:rPr>
          <w:rFonts w:ascii="Calibri" w:hAnsi="Calibri" w:cs="Calibri"/>
        </w:rPr>
        <w:t xml:space="preserve"> </w:t>
      </w:r>
      <w:r w:rsidRPr="00AD0949">
        <w:rPr>
          <w:rFonts w:ascii="Calibri" w:hAnsi="Calibri" w:cs="Calibri"/>
        </w:rPr>
        <w:t>ότι δεν είναι μέτρα αυτά, γιατί μόνο ελκυστικό δεν κάνουν το ΕΣΥ και το εργασιακό περιβάλλον για τους νέους επιστήμονες</w:t>
      </w:r>
      <w:r w:rsidR="006742F0">
        <w:rPr>
          <w:rFonts w:ascii="Calibri" w:hAnsi="Calibri" w:cs="Calibri"/>
        </w:rPr>
        <w:t>.</w:t>
      </w:r>
      <w:r w:rsidRPr="00AD0949">
        <w:rPr>
          <w:rFonts w:ascii="Calibri" w:hAnsi="Calibri" w:cs="Calibri"/>
        </w:rPr>
        <w:t xml:space="preserve"> </w:t>
      </w:r>
      <w:r w:rsidR="006742F0" w:rsidRPr="00AD0949">
        <w:rPr>
          <w:rFonts w:ascii="Calibri" w:hAnsi="Calibri" w:cs="Calibri"/>
        </w:rPr>
        <w:t>Δ</w:t>
      </w:r>
      <w:r w:rsidRPr="00AD0949">
        <w:rPr>
          <w:rFonts w:ascii="Calibri" w:hAnsi="Calibri" w:cs="Calibri"/>
        </w:rPr>
        <w:t>εν</w:t>
      </w:r>
      <w:r w:rsidR="006742F0">
        <w:rPr>
          <w:rFonts w:ascii="Calibri" w:hAnsi="Calibri" w:cs="Calibri"/>
        </w:rPr>
        <w:t xml:space="preserve"> </w:t>
      </w:r>
      <w:r w:rsidRPr="00AD0949">
        <w:rPr>
          <w:rFonts w:ascii="Calibri" w:hAnsi="Calibri" w:cs="Calibri"/>
        </w:rPr>
        <w:t xml:space="preserve">είναι αυτό που θέλουμε. </w:t>
      </w:r>
      <w:r w:rsidR="002A21D0" w:rsidRPr="00AD0949">
        <w:rPr>
          <w:rFonts w:ascii="Calibri" w:hAnsi="Calibri" w:cs="Calibri"/>
        </w:rPr>
        <w:t>Δ</w:t>
      </w:r>
      <w:r w:rsidRPr="00AD0949">
        <w:rPr>
          <w:rFonts w:ascii="Calibri" w:hAnsi="Calibri" w:cs="Calibri"/>
        </w:rPr>
        <w:t>ημιουργούνται</w:t>
      </w:r>
      <w:r w:rsidR="002A21D0">
        <w:rPr>
          <w:rFonts w:ascii="Calibri" w:hAnsi="Calibri" w:cs="Calibri"/>
        </w:rPr>
        <w:t xml:space="preserve"> </w:t>
      </w:r>
      <w:r w:rsidRPr="00AD0949">
        <w:rPr>
          <w:rFonts w:ascii="Calibri" w:hAnsi="Calibri" w:cs="Calibri"/>
        </w:rPr>
        <w:t xml:space="preserve">και τόσα προβλήματα και ανισότητες, που λες τώρα </w:t>
      </w:r>
      <w:r w:rsidR="006742F0">
        <w:rPr>
          <w:rFonts w:ascii="Calibri" w:hAnsi="Calibri" w:cs="Calibri"/>
        </w:rPr>
        <w:t>τον</w:t>
      </w:r>
      <w:r w:rsidRPr="00AD0949">
        <w:rPr>
          <w:rFonts w:ascii="Calibri" w:hAnsi="Calibri" w:cs="Calibri"/>
        </w:rPr>
        <w:t xml:space="preserve"> 67χρονο από συντονιστή διευθυντή</w:t>
      </w:r>
      <w:r w:rsidR="002A21D0">
        <w:rPr>
          <w:rFonts w:ascii="Calibri" w:hAnsi="Calibri" w:cs="Calibri"/>
        </w:rPr>
        <w:t>,</w:t>
      </w:r>
      <w:r w:rsidRPr="00AD0949">
        <w:rPr>
          <w:rFonts w:ascii="Calibri" w:hAnsi="Calibri" w:cs="Calibri"/>
        </w:rPr>
        <w:t xml:space="preserve"> τον βάζουμε να κάνει τον κλινικό  γιατρό, κάπως τάχα μου κάπου να ασχολείται και νομίζουμε ότι θα στηρίξουμε το ΕΣΥ. Καλό είναι για τον άνθρωπο, δεν έχει τίποτα άλλο να κάνει, γιατί οι γιατροί συνήθως δεν είχαν και </w:t>
      </w:r>
      <w:r w:rsidR="002A21D0">
        <w:rPr>
          <w:rFonts w:ascii="Calibri" w:hAnsi="Calibri" w:cs="Calibri"/>
        </w:rPr>
        <w:t>πολλές,</w:t>
      </w:r>
      <w:r w:rsidRPr="00AD0949">
        <w:rPr>
          <w:rFonts w:ascii="Calibri" w:hAnsi="Calibri" w:cs="Calibri"/>
        </w:rPr>
        <w:t xml:space="preserve"> λόγω της δουλειάς </w:t>
      </w:r>
      <w:r w:rsidR="002A21D0">
        <w:rPr>
          <w:rFonts w:ascii="Calibri" w:hAnsi="Calibri" w:cs="Calibri"/>
        </w:rPr>
        <w:t>τους,</w:t>
      </w:r>
      <w:r w:rsidRPr="00AD0949">
        <w:rPr>
          <w:rFonts w:ascii="Calibri" w:hAnsi="Calibri" w:cs="Calibri"/>
        </w:rPr>
        <w:t xml:space="preserve"> κοινωνικές ασχολίες και τους αρέσει κιόλας. Αλλά αυτό δεν λύνει και τίποτα, αυτό είναι το θέμα. Απεναντίας</w:t>
      </w:r>
      <w:r w:rsidR="002A21D0">
        <w:rPr>
          <w:rFonts w:ascii="Calibri" w:hAnsi="Calibri" w:cs="Calibri"/>
        </w:rPr>
        <w:t>,</w:t>
      </w:r>
      <w:r w:rsidRPr="00AD0949">
        <w:rPr>
          <w:rFonts w:ascii="Calibri" w:hAnsi="Calibri" w:cs="Calibri"/>
        </w:rPr>
        <w:t xml:space="preserve"> δημιουργεί ανισότητες.</w:t>
      </w:r>
    </w:p>
    <w:p w14:paraId="1A9BC244" w14:textId="278A1A3A"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Έχω καταθέσει μια ερώτηση, κύριε Υπουργέ, για τις εξειδικεύσεις των ειδικοτήτων, την απόκτηση</w:t>
      </w:r>
      <w:r w:rsidR="00D34FA0">
        <w:rPr>
          <w:rFonts w:ascii="Calibri" w:hAnsi="Calibri" w:cs="Calibri"/>
        </w:rPr>
        <w:t>,</w:t>
      </w:r>
      <w:r w:rsidRPr="00AD0949">
        <w:rPr>
          <w:rFonts w:ascii="Calibri" w:hAnsi="Calibri" w:cs="Calibri"/>
        </w:rPr>
        <w:t xml:space="preserve"> δηλαδή</w:t>
      </w:r>
      <w:r w:rsidR="00D34FA0">
        <w:rPr>
          <w:rFonts w:ascii="Calibri" w:hAnsi="Calibri" w:cs="Calibri"/>
        </w:rPr>
        <w:t>,</w:t>
      </w:r>
      <w:r w:rsidRPr="00AD0949">
        <w:rPr>
          <w:rFonts w:ascii="Calibri" w:hAnsi="Calibri" w:cs="Calibri"/>
        </w:rPr>
        <w:t xml:space="preserve"> της ιατρικής εξειδίκευσης και τη διαδικασία, όσον αφορά τους αναπτυξιακούς παιδιάτρους της παιδικής ενδοκρινολογίας, της γαστερεντελογίας, κτλ., ένα σωρό εξειδικευμένες ειδικότητες, που και εκεί νομίζω ότι έχουμε μια ανωμαλία</w:t>
      </w:r>
      <w:r w:rsidR="00D34FA0">
        <w:rPr>
          <w:rFonts w:ascii="Calibri" w:hAnsi="Calibri" w:cs="Calibri"/>
        </w:rPr>
        <w:t>,</w:t>
      </w:r>
      <w:r w:rsidRPr="00AD0949">
        <w:rPr>
          <w:rFonts w:ascii="Calibri" w:hAnsi="Calibri" w:cs="Calibri"/>
        </w:rPr>
        <w:t xml:space="preserve"> θα έλεγα, όσον αφορά τη διαδικασία απόκτησης με κατηγοριοποιήσεις, τα οποία νομίζω ότι δεν ωφελούν τίποτα</w:t>
      </w:r>
      <w:r w:rsidR="00D34FA0">
        <w:rPr>
          <w:rFonts w:ascii="Calibri" w:hAnsi="Calibri" w:cs="Calibri"/>
        </w:rPr>
        <w:t>,</w:t>
      </w:r>
      <w:r w:rsidRPr="00AD0949">
        <w:rPr>
          <w:rFonts w:ascii="Calibri" w:hAnsi="Calibri" w:cs="Calibri"/>
        </w:rPr>
        <w:t xml:space="preserve"> ούτε εξυπηρετούν. Απεναντίας, όταν εξειδικεύεται ο άλλος σε τόσο πραγματικά ανεβασμένο επιστημονικό επίπεδο, έτσι τον αποθαρρύνουμε. Θα μας φύγουν και αυτοί, θα μας πάνε στην Ευρώπη. Αλλά αυτά είναι δεύτερα, τα οποία πρέπει να τα λύνετε, τα οποία πρέπει να ακούτε, αν και γενικώς ακούτε βέβαια, αλλά να μην ακούμε μόνο εκείνα που εξυπηρετούν ημετέρους, αλλά να εξυπηρετούν το γενικό σύνολο και να είναι ενταγμένα στην αναβάθμιση του</w:t>
      </w:r>
      <w:r w:rsidR="0056066F">
        <w:rPr>
          <w:rFonts w:ascii="Calibri" w:hAnsi="Calibri" w:cs="Calibri"/>
        </w:rPr>
        <w:t xml:space="preserve"> ΕΣΥ</w:t>
      </w:r>
      <w:r w:rsidRPr="00AD0949">
        <w:rPr>
          <w:rFonts w:ascii="Calibri" w:hAnsi="Calibri" w:cs="Calibri"/>
        </w:rPr>
        <w:t xml:space="preserve">. </w:t>
      </w:r>
    </w:p>
    <w:p w14:paraId="4DF09CC1" w14:textId="091B532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Αλλά αφού θέλουμε τους νοσηλευτές και τους άλλους και έχουμε το μεγάλο κενό, όπως και όλη η Ευρώπη, αλλά εμείς έχουμε το μεγαλύτερο κενό, το οποίο χρεοκοπεί</w:t>
      </w:r>
      <w:r w:rsidR="0095437D">
        <w:rPr>
          <w:rFonts w:ascii="Calibri" w:hAnsi="Calibri" w:cs="Calibri"/>
        </w:rPr>
        <w:t>,</w:t>
      </w:r>
      <w:r w:rsidRPr="00AD0949">
        <w:rPr>
          <w:rFonts w:ascii="Calibri" w:hAnsi="Calibri" w:cs="Calibri"/>
        </w:rPr>
        <w:t xml:space="preserve"> στην ουσία</w:t>
      </w:r>
      <w:r w:rsidR="0095437D">
        <w:rPr>
          <w:rFonts w:ascii="Calibri" w:hAnsi="Calibri" w:cs="Calibri"/>
        </w:rPr>
        <w:t>,</w:t>
      </w:r>
      <w:r w:rsidRPr="00AD0949">
        <w:rPr>
          <w:rFonts w:ascii="Calibri" w:hAnsi="Calibri" w:cs="Calibri"/>
        </w:rPr>
        <w:t xml:space="preserve"> το Εθνικό Σύστημα Υγείας, τάχιστα, λοιπόν, προχωρήστε στις δεσμεύσεις σας να μπούνε σε βαρέα και ανθυγιεινά το νοσηλευτικό προσωπικό. Να έχουν έστω μια ανακούφιση ή μια δικαίωση για όλον αυτόν τον αγώνα τον οποίον κάνουν καθημερινά απέναντι στον ασθενή και μέσα στο Εθνικό Σύστημα Υγείας, αλλά και άλλες αδικίες. Πάτε τώρα βάζετε στους φυσιοθεραπευτές να τακτοποιούνται αυτοί που είναι τα νοσοκομεία πάνω από 200 κλίνες, τα κάτω από 200 κλίνες να είναι διαμελισμένοι μέσα στο νοσοκομείο κτλ.. </w:t>
      </w:r>
    </w:p>
    <w:p w14:paraId="3C2715E9" w14:textId="4E4B7B8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Νομίζω ότι φτιάχνετε κατηγορίες έτσι. Νομίζω ότι βάζουμε τους εργαζόμενους σε μία ανασφάλεια, να αντιπαλεύει ο ένας τον άλλον κ.λπ.. Να μην επεκταθώ σε αυτά. Σας κατέθεσα και σχετική ερώτηση, αλλά το να φτιάχνουμε άσχημο εργασιακό κλίμα είναι ό,τι χειρότερο, για να μπορεί να αποδώσει και ο επιστήμονας, αλλά να λειτουργήσει σωστά και το Εθνικό Σύστημα Υγείας και δεν είναι, τέλος πάντων, αυτό ούτε κομματικό, ούτε ιδεολογικό ζήτημα. Είναι ζητήματα, τα οποία άμεσα πρέπει να τα λύνετε. </w:t>
      </w:r>
    </w:p>
    <w:p w14:paraId="42806136" w14:textId="73D2ADC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Να πούμε ότι ο ελληνικός λαός – έχω και τα στοιχεία εδώ </w:t>
      </w:r>
      <w:r w:rsidR="00203A4E">
        <w:rPr>
          <w:rFonts w:ascii="Calibri" w:hAnsi="Calibri" w:cs="Calibri"/>
        </w:rPr>
        <w:t>–</w:t>
      </w:r>
      <w:r w:rsidRPr="00AD0949">
        <w:rPr>
          <w:rFonts w:ascii="Calibri" w:hAnsi="Calibri" w:cs="Calibri"/>
        </w:rPr>
        <w:t xml:space="preserve"> ξαν</w:t>
      </w:r>
      <w:r w:rsidR="00203A4E">
        <w:rPr>
          <w:rFonts w:ascii="Calibri" w:hAnsi="Calibri" w:cs="Calibri"/>
        </w:rPr>
        <w:t>α</w:t>
      </w:r>
      <w:r w:rsidRPr="00AD0949">
        <w:rPr>
          <w:rFonts w:ascii="Calibri" w:hAnsi="Calibri" w:cs="Calibri"/>
        </w:rPr>
        <w:t>κατέβηκε στην τελευταία θέση σε αγοραστική δύναμη στην Ευρωπαϊκή Ένωση. Αυτό είναι ένα κομμάτι ιδιαίτερο, το οποίο πρέπει να μας ευαισθητοποιεί, γιατί πρέπει να πηγαίνουμε στη θέση του ασθενή, στη θέση του λήπτη των Υπηρεσιών Υγείας</w:t>
      </w:r>
      <w:r w:rsidR="00203A4E">
        <w:rPr>
          <w:rFonts w:ascii="Calibri" w:hAnsi="Calibri" w:cs="Calibri"/>
        </w:rPr>
        <w:t>,</w:t>
      </w:r>
      <w:r w:rsidRPr="00AD0949">
        <w:rPr>
          <w:rFonts w:ascii="Calibri" w:hAnsi="Calibri" w:cs="Calibri"/>
        </w:rPr>
        <w:t xml:space="preserve"> αυτόν</w:t>
      </w:r>
      <w:r w:rsidR="00203A4E">
        <w:rPr>
          <w:rFonts w:ascii="Calibri" w:hAnsi="Calibri" w:cs="Calibri"/>
        </w:rPr>
        <w:t xml:space="preserve"> </w:t>
      </w:r>
      <w:r w:rsidRPr="00AD0949">
        <w:rPr>
          <w:rFonts w:ascii="Calibri" w:hAnsi="Calibri" w:cs="Calibri"/>
        </w:rPr>
        <w:t>πρέπει να μετράμε</w:t>
      </w:r>
      <w:r w:rsidR="00203A4E">
        <w:rPr>
          <w:rFonts w:ascii="Calibri" w:hAnsi="Calibri" w:cs="Calibri"/>
        </w:rPr>
        <w:t>.</w:t>
      </w:r>
      <w:r w:rsidRPr="00AD0949">
        <w:rPr>
          <w:rFonts w:ascii="Calibri" w:hAnsi="Calibri" w:cs="Calibri"/>
        </w:rPr>
        <w:t xml:space="preserve"> </w:t>
      </w:r>
      <w:r w:rsidR="00203A4E" w:rsidRPr="00AD0949">
        <w:rPr>
          <w:rFonts w:ascii="Calibri" w:hAnsi="Calibri" w:cs="Calibri"/>
        </w:rPr>
        <w:t>Ό</w:t>
      </w:r>
      <w:r w:rsidRPr="00AD0949">
        <w:rPr>
          <w:rFonts w:ascii="Calibri" w:hAnsi="Calibri" w:cs="Calibri"/>
        </w:rPr>
        <w:t>ταν</w:t>
      </w:r>
      <w:r w:rsidR="00203A4E">
        <w:rPr>
          <w:rFonts w:ascii="Calibri" w:hAnsi="Calibri" w:cs="Calibri"/>
        </w:rPr>
        <w:t xml:space="preserve"> </w:t>
      </w:r>
      <w:r w:rsidRPr="00AD0949">
        <w:rPr>
          <w:rFonts w:ascii="Calibri" w:hAnsi="Calibri" w:cs="Calibri"/>
        </w:rPr>
        <w:t xml:space="preserve">είναι τελευταίος σε αγοραστική δύναμη, πώς μπορεί να ανταποκριθεί σήμερα σε αυτά, τα οποία το ίδιο το Εθνικό Σύστημα Υγείας του βάζει; </w:t>
      </w:r>
    </w:p>
    <w:p w14:paraId="2B2E3B77" w14:textId="4C219A7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Για αυτό, λοιπόν, μη μεροληπτείτε υπέρ του </w:t>
      </w:r>
      <w:r w:rsidR="00017269">
        <w:rPr>
          <w:rFonts w:ascii="Calibri" w:hAnsi="Calibri" w:cs="Calibri"/>
        </w:rPr>
        <w:t>ι</w:t>
      </w:r>
      <w:r w:rsidRPr="00AD0949">
        <w:rPr>
          <w:rFonts w:ascii="Calibri" w:hAnsi="Calibri" w:cs="Calibri"/>
        </w:rPr>
        <w:t xml:space="preserve">διωτικού </w:t>
      </w:r>
      <w:r w:rsidR="00017269">
        <w:rPr>
          <w:rFonts w:ascii="Calibri" w:hAnsi="Calibri" w:cs="Calibri"/>
        </w:rPr>
        <w:t>τ</w:t>
      </w:r>
      <w:r w:rsidRPr="00AD0949">
        <w:rPr>
          <w:rFonts w:ascii="Calibri" w:hAnsi="Calibri" w:cs="Calibri"/>
        </w:rPr>
        <w:t xml:space="preserve">ομέα Υγείας. Κρατήστε, τουλάχιστον, την ισορροπία, γιατί είστε ιδεολογικά ταγμένοι υπέρ του </w:t>
      </w:r>
      <w:r w:rsidR="00017269">
        <w:rPr>
          <w:rFonts w:ascii="Calibri" w:hAnsi="Calibri" w:cs="Calibri"/>
        </w:rPr>
        <w:t>ι</w:t>
      </w:r>
      <w:r w:rsidRPr="00AD0949">
        <w:rPr>
          <w:rFonts w:ascii="Calibri" w:hAnsi="Calibri" w:cs="Calibri"/>
        </w:rPr>
        <w:t xml:space="preserve">διωτικού </w:t>
      </w:r>
      <w:r w:rsidR="00017269">
        <w:rPr>
          <w:rFonts w:ascii="Calibri" w:hAnsi="Calibri" w:cs="Calibri"/>
        </w:rPr>
        <w:t>τ</w:t>
      </w:r>
      <w:r w:rsidRPr="00AD0949">
        <w:rPr>
          <w:rFonts w:ascii="Calibri" w:hAnsi="Calibri" w:cs="Calibri"/>
        </w:rPr>
        <w:t xml:space="preserve">ομέα </w:t>
      </w:r>
      <w:r w:rsidR="00017269">
        <w:rPr>
          <w:rFonts w:ascii="Calibri" w:hAnsi="Calibri" w:cs="Calibri"/>
        </w:rPr>
        <w:t>εσείς κ</w:t>
      </w:r>
      <w:r w:rsidRPr="00AD0949">
        <w:rPr>
          <w:rFonts w:ascii="Calibri" w:hAnsi="Calibri" w:cs="Calibri"/>
        </w:rPr>
        <w:t>αι δεν το κρύβετε, κιόλας, αλλά τουλάχιστον κρατήστε μία ισορροπία. Μέχρι που ευχόμεθα, να αλλάξει αυτή η Κυβέρνηση και να έρθει μια άλλη Κυβέρνηση με προοδευτικό πρόσημο</w:t>
      </w:r>
      <w:r w:rsidR="00017269">
        <w:rPr>
          <w:rFonts w:ascii="Calibri" w:hAnsi="Calibri" w:cs="Calibri"/>
        </w:rPr>
        <w:t>,</w:t>
      </w:r>
      <w:r w:rsidRPr="00AD0949">
        <w:rPr>
          <w:rFonts w:ascii="Calibri" w:hAnsi="Calibri" w:cs="Calibri"/>
        </w:rPr>
        <w:t xml:space="preserve"> που θα ενισχύσει, πραγματικά, το Εθνικό Σύστημα Υγείας, που θα θεμελιώσει σε μία καινούργια βάση το Εθνικό Σύστημα Υγείας</w:t>
      </w:r>
      <w:r w:rsidR="00017269">
        <w:rPr>
          <w:rFonts w:ascii="Calibri" w:hAnsi="Calibri" w:cs="Calibri"/>
        </w:rPr>
        <w:t>,</w:t>
      </w:r>
      <w:r w:rsidRPr="00AD0949">
        <w:rPr>
          <w:rFonts w:ascii="Calibri" w:hAnsi="Calibri" w:cs="Calibri"/>
        </w:rPr>
        <w:t xml:space="preserve"> που να ανταποκρίνεται στις ανάγκες της κοινωνίας, στις ανάγκες αυτού του κόσμου, αλλά και να βελτιώσει και το βιοτικό επίπεδο αυτού του κόσμου, αλλά και την αγοραστική δύναμη των ανθρώπων να την ανεβάσει σε τέτοιο επίπεδο</w:t>
      </w:r>
      <w:r w:rsidR="00017269">
        <w:rPr>
          <w:rFonts w:ascii="Calibri" w:hAnsi="Calibri" w:cs="Calibri"/>
        </w:rPr>
        <w:t>,</w:t>
      </w:r>
      <w:r w:rsidRPr="00AD0949">
        <w:rPr>
          <w:rFonts w:ascii="Calibri" w:hAnsi="Calibri" w:cs="Calibri"/>
        </w:rPr>
        <w:t xml:space="preserve"> που να στεκόμαστε στο ευρωπαϊκό γίγνεσθαι σε πολύ καλύτερη θέση και μοίρα. Με αυτά ευχαριστώ και θα επανέλθουμε. Επιφυλασσόμεθα, βέβαια, και θα επανέλθουμε στις επόμενες συνεδριάσεις </w:t>
      </w:r>
      <w:r w:rsidR="00017269">
        <w:rPr>
          <w:rFonts w:ascii="Calibri" w:hAnsi="Calibri" w:cs="Calibri"/>
        </w:rPr>
        <w:t>μας, κ</w:t>
      </w:r>
      <w:r w:rsidRPr="00AD0949">
        <w:rPr>
          <w:rFonts w:ascii="Calibri" w:hAnsi="Calibri" w:cs="Calibri"/>
        </w:rPr>
        <w:t>ύριε Πρόεδρε</w:t>
      </w:r>
      <w:r w:rsidR="00017269">
        <w:rPr>
          <w:rFonts w:ascii="Calibri" w:hAnsi="Calibri" w:cs="Calibri"/>
        </w:rPr>
        <w:t>.</w:t>
      </w:r>
      <w:r w:rsidRPr="00AD0949">
        <w:rPr>
          <w:rFonts w:ascii="Calibri" w:hAnsi="Calibri" w:cs="Calibri"/>
        </w:rPr>
        <w:t xml:space="preserve"> </w:t>
      </w:r>
      <w:r w:rsidR="00017269" w:rsidRPr="00AD0949">
        <w:rPr>
          <w:rFonts w:ascii="Calibri" w:hAnsi="Calibri" w:cs="Calibri"/>
        </w:rPr>
        <w:t>Ε</w:t>
      </w:r>
      <w:r w:rsidRPr="00AD0949">
        <w:rPr>
          <w:rFonts w:ascii="Calibri" w:hAnsi="Calibri" w:cs="Calibri"/>
        </w:rPr>
        <w:t xml:space="preserve">υχαριστώ. </w:t>
      </w:r>
    </w:p>
    <w:p w14:paraId="27AC18FA"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Ευχαριστούμε. </w:t>
      </w:r>
    </w:p>
    <w:p w14:paraId="1046F302" w14:textId="1AFF6B2D" w:rsidR="00C53E4D" w:rsidRPr="00AD0949" w:rsidRDefault="00C53E4D" w:rsidP="0078755E">
      <w:pPr>
        <w:spacing w:line="276" w:lineRule="auto"/>
        <w:ind w:firstLine="709"/>
        <w:contextualSpacing/>
        <w:jc w:val="both"/>
        <w:rPr>
          <w:rFonts w:ascii="Calibri" w:hAnsi="Calibri" w:cs="Calibri"/>
          <w:b/>
          <w:bCs/>
        </w:rPr>
      </w:pPr>
      <w:r w:rsidRPr="00AD0949">
        <w:rPr>
          <w:rFonts w:ascii="Calibri" w:hAnsi="Calibri" w:cs="Calibri"/>
        </w:rPr>
        <w:t>Τώρα, το λόγο έχει ο Ειδικός Αγορητής της Κ.Κ.Ε., ο κ. Λαμπρούλης</w:t>
      </w:r>
      <w:r w:rsidR="00545114">
        <w:rPr>
          <w:rFonts w:ascii="Calibri" w:hAnsi="Calibri" w:cs="Calibri"/>
        </w:rPr>
        <w:t>,</w:t>
      </w:r>
      <w:r w:rsidRPr="00AD0949">
        <w:rPr>
          <w:rFonts w:ascii="Calibri" w:hAnsi="Calibri" w:cs="Calibri"/>
        </w:rPr>
        <w:t xml:space="preserve"> μέσω </w:t>
      </w:r>
      <w:r w:rsidRPr="00AD0949">
        <w:rPr>
          <w:rFonts w:ascii="Calibri" w:hAnsi="Calibri" w:cs="Calibri"/>
          <w:lang w:val="en-US"/>
        </w:rPr>
        <w:t>Webex</w:t>
      </w:r>
      <w:r w:rsidRPr="00AD0949">
        <w:rPr>
          <w:rFonts w:ascii="Calibri" w:hAnsi="Calibri" w:cs="Calibri"/>
        </w:rPr>
        <w:t xml:space="preserve">. </w:t>
      </w:r>
    </w:p>
    <w:p w14:paraId="5498942A" w14:textId="26DA19B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ΓΕΩΡΓΙΟΣ ΛΑΜΠΡΟΥΛΗΣ (Ειδικός Αγορητής της Κ.Ο. «ΚΟΜΜΟΥΝΙΣΤΙΚΟ ΚΟΜΜΑ ΕΛΛΑΔΑΣ»): </w:t>
      </w:r>
      <w:r w:rsidRPr="00AD0949">
        <w:rPr>
          <w:rFonts w:ascii="Calibri" w:hAnsi="Calibri" w:cs="Calibri"/>
        </w:rPr>
        <w:t>Σας ευχαριστώ πολύ</w:t>
      </w:r>
      <w:r w:rsidR="002266A2">
        <w:rPr>
          <w:rFonts w:ascii="Calibri" w:hAnsi="Calibri" w:cs="Calibri"/>
        </w:rPr>
        <w:t>, κ</w:t>
      </w:r>
      <w:r w:rsidRPr="00AD0949">
        <w:rPr>
          <w:rFonts w:ascii="Calibri" w:hAnsi="Calibri" w:cs="Calibri"/>
        </w:rPr>
        <w:t>ύριε Πρόεδρε</w:t>
      </w:r>
      <w:r w:rsidR="002266A2">
        <w:rPr>
          <w:rFonts w:ascii="Calibri" w:hAnsi="Calibri" w:cs="Calibri"/>
        </w:rPr>
        <w:t>.</w:t>
      </w:r>
      <w:r w:rsidRPr="00AD0949">
        <w:rPr>
          <w:rFonts w:ascii="Calibri" w:hAnsi="Calibri" w:cs="Calibri"/>
        </w:rPr>
        <w:t xml:space="preserve"> </w:t>
      </w:r>
      <w:r w:rsidR="002266A2" w:rsidRPr="00AD0949">
        <w:rPr>
          <w:rFonts w:ascii="Calibri" w:hAnsi="Calibri" w:cs="Calibri"/>
        </w:rPr>
        <w:t>Θ</w:t>
      </w:r>
      <w:r w:rsidRPr="00AD0949">
        <w:rPr>
          <w:rFonts w:ascii="Calibri" w:hAnsi="Calibri" w:cs="Calibri"/>
        </w:rPr>
        <w:t>α</w:t>
      </w:r>
      <w:r w:rsidR="002266A2">
        <w:rPr>
          <w:rFonts w:ascii="Calibri" w:hAnsi="Calibri" w:cs="Calibri"/>
        </w:rPr>
        <w:t xml:space="preserve"> </w:t>
      </w:r>
      <w:r w:rsidRPr="00AD0949">
        <w:rPr>
          <w:rFonts w:ascii="Calibri" w:hAnsi="Calibri" w:cs="Calibri"/>
        </w:rPr>
        <w:t>ξεκινήσω με μία λεπτομέρεια, διότι</w:t>
      </w:r>
      <w:r w:rsidR="002266A2">
        <w:rPr>
          <w:rFonts w:ascii="Calibri" w:hAnsi="Calibri" w:cs="Calibri"/>
        </w:rPr>
        <w:t>,</w:t>
      </w:r>
      <w:r w:rsidRPr="00AD0949">
        <w:rPr>
          <w:rFonts w:ascii="Calibri" w:hAnsi="Calibri" w:cs="Calibri"/>
        </w:rPr>
        <w:t xml:space="preserve"> όπως λέει και ο λαός μας σοφά</w:t>
      </w:r>
      <w:r w:rsidR="002266A2">
        <w:rPr>
          <w:rFonts w:ascii="Calibri" w:hAnsi="Calibri" w:cs="Calibri"/>
        </w:rPr>
        <w:t>,</w:t>
      </w:r>
      <w:r w:rsidRPr="00AD0949">
        <w:rPr>
          <w:rFonts w:ascii="Calibri" w:hAnsi="Calibri" w:cs="Calibri"/>
        </w:rPr>
        <w:t xml:space="preserve"> «ο διάβολος κρύβεται στις λεπτομέρειες»</w:t>
      </w:r>
      <w:r w:rsidR="002266A2">
        <w:rPr>
          <w:rFonts w:ascii="Calibri" w:hAnsi="Calibri" w:cs="Calibri"/>
        </w:rPr>
        <w:t>.</w:t>
      </w:r>
      <w:r w:rsidRPr="00AD0949">
        <w:rPr>
          <w:rFonts w:ascii="Calibri" w:hAnsi="Calibri" w:cs="Calibri"/>
        </w:rPr>
        <w:t xml:space="preserve"> </w:t>
      </w:r>
      <w:r w:rsidR="002266A2" w:rsidRPr="00AD0949">
        <w:rPr>
          <w:rFonts w:ascii="Calibri" w:hAnsi="Calibri" w:cs="Calibri"/>
        </w:rPr>
        <w:t>Ε</w:t>
      </w:r>
      <w:r w:rsidRPr="00AD0949">
        <w:rPr>
          <w:rFonts w:ascii="Calibri" w:hAnsi="Calibri" w:cs="Calibri"/>
        </w:rPr>
        <w:t>δώ</w:t>
      </w:r>
      <w:r w:rsidR="002266A2">
        <w:rPr>
          <w:rFonts w:ascii="Calibri" w:hAnsi="Calibri" w:cs="Calibri"/>
        </w:rPr>
        <w:t xml:space="preserve"> </w:t>
      </w:r>
      <w:r w:rsidRPr="00AD0949">
        <w:rPr>
          <w:rFonts w:ascii="Calibri" w:hAnsi="Calibri" w:cs="Calibri"/>
        </w:rPr>
        <w:t>η λεπτομέρεια αφορά στην παράγραφο 4 του άρθρου 57. Πρόκειται για μία κατάπτυστη παράγραφο και ντροπιαστική</w:t>
      </w:r>
      <w:r w:rsidR="002266A2">
        <w:rPr>
          <w:rFonts w:ascii="Calibri" w:hAnsi="Calibri" w:cs="Calibri"/>
        </w:rPr>
        <w:t>,</w:t>
      </w:r>
      <w:r w:rsidRPr="00AD0949">
        <w:rPr>
          <w:rFonts w:ascii="Calibri" w:hAnsi="Calibri" w:cs="Calibri"/>
        </w:rPr>
        <w:t xml:space="preserve"> που αν έχει μείνει ελάχιστη τσίπα και αξιοπρέπεια στο Υπουργείο, στον Υπουργό, στην Κυβέρνηση, πρέπει να την αποσύρετε χθες, μάλιστα, διότι είναι, όντως, </w:t>
      </w:r>
      <w:r w:rsidR="002266A2">
        <w:rPr>
          <w:rFonts w:ascii="Calibri" w:hAnsi="Calibri" w:cs="Calibri"/>
        </w:rPr>
        <w:t>«</w:t>
      </w:r>
      <w:r w:rsidRPr="00AD0949">
        <w:rPr>
          <w:rFonts w:ascii="Calibri" w:hAnsi="Calibri" w:cs="Calibri"/>
        </w:rPr>
        <w:t>σατανική</w:t>
      </w:r>
      <w:r w:rsidR="002266A2">
        <w:rPr>
          <w:rFonts w:ascii="Calibri" w:hAnsi="Calibri" w:cs="Calibri"/>
        </w:rPr>
        <w:t>»,</w:t>
      </w:r>
      <w:r w:rsidRPr="00AD0949">
        <w:rPr>
          <w:rFonts w:ascii="Calibri" w:hAnsi="Calibri" w:cs="Calibri"/>
        </w:rPr>
        <w:t xml:space="preserve"> υπό την έννοια τις μεθόδευσης και της ραδιουργίας. Γιατί, τι κάνετε; Κατ’ εξαίρεση παρατείνετε τη θητεία συνδικαλιστών, όσο διαρκεί η θητεία τους στα όργανα και, μάλιστα, χωρίς να χάνουν τα διοικητικά καθήκοντα, πάλι κατ’ εξαίρεση. </w:t>
      </w:r>
    </w:p>
    <w:p w14:paraId="7C78E44C" w14:textId="55BBE50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Σημειωτέον ότι πρόκειται για παράγραφο που δεν υπήρχε καν στη διαβούλευση. Είναι τυχαίο, άραγε; Μάλιστα, είναι τόσο φωτογραφική</w:t>
      </w:r>
      <w:r w:rsidR="006F5504">
        <w:rPr>
          <w:rFonts w:ascii="Calibri" w:hAnsi="Calibri" w:cs="Calibri"/>
        </w:rPr>
        <w:t>,</w:t>
      </w:r>
      <w:r w:rsidRPr="00AD0949">
        <w:rPr>
          <w:rFonts w:ascii="Calibri" w:hAnsi="Calibri" w:cs="Calibri"/>
        </w:rPr>
        <w:t xml:space="preserve"> που τα μόνα που δεν ορίζει για τους ωφελούμενους είναι το χρώμα των μαλλιών, η ηλικία και αν έχει καριέρα ως «μαϊντανός» στα τηλεοπτικά παράθυρα για θέματα ιατρικά και όχι μόνο. Ποιος να είναι, άραγε; Ας μας πει, λοιπόν, ο Υπουργός</w:t>
      </w:r>
      <w:r w:rsidR="006F5504">
        <w:rPr>
          <w:rFonts w:ascii="Calibri" w:hAnsi="Calibri" w:cs="Calibri"/>
        </w:rPr>
        <w:t>, α</w:t>
      </w:r>
      <w:r w:rsidRPr="00AD0949">
        <w:rPr>
          <w:rFonts w:ascii="Calibri" w:hAnsi="Calibri" w:cs="Calibri"/>
        </w:rPr>
        <w:t>λήθεια, ζητήθηκε από τους νοσοκομειακούς γιατρούς ποτέ μια τέτοια ρύθμιση</w:t>
      </w:r>
      <w:r w:rsidR="006F5504">
        <w:rPr>
          <w:rFonts w:ascii="Calibri" w:hAnsi="Calibri" w:cs="Calibri"/>
        </w:rPr>
        <w:t>,</w:t>
      </w:r>
      <w:r w:rsidRPr="00AD0949">
        <w:rPr>
          <w:rFonts w:ascii="Calibri" w:hAnsi="Calibri" w:cs="Calibri"/>
        </w:rPr>
        <w:t xml:space="preserve"> Ομοσπονδία Νοσοκομειακών Γιατρών, Ενώσεις Γιατρών στην Περιφέρεια και όχι μόνο; Μπήκε στη διαβούλευση</w:t>
      </w:r>
      <w:r w:rsidR="006F5504">
        <w:rPr>
          <w:rFonts w:ascii="Calibri" w:hAnsi="Calibri" w:cs="Calibri"/>
        </w:rPr>
        <w:t>,</w:t>
      </w:r>
      <w:r w:rsidRPr="00AD0949">
        <w:rPr>
          <w:rFonts w:ascii="Calibri" w:hAnsi="Calibri" w:cs="Calibri"/>
        </w:rPr>
        <w:t xml:space="preserve"> όπως προείπα; Δε μπήκε, βέβαια. </w:t>
      </w:r>
    </w:p>
    <w:p w14:paraId="1358499B" w14:textId="77777777" w:rsidR="00805B61" w:rsidRPr="00AD0949" w:rsidRDefault="00C53E4D" w:rsidP="00805B61">
      <w:pPr>
        <w:spacing w:line="276" w:lineRule="auto"/>
        <w:ind w:firstLine="709"/>
        <w:contextualSpacing/>
        <w:jc w:val="both"/>
        <w:rPr>
          <w:rFonts w:ascii="Calibri" w:hAnsi="Calibri" w:cs="Calibri"/>
        </w:rPr>
      </w:pPr>
      <w:r w:rsidRPr="00AD0949">
        <w:rPr>
          <w:rFonts w:ascii="Calibri" w:hAnsi="Calibri" w:cs="Calibri"/>
        </w:rPr>
        <w:t>Επανέρχομαι. Ποιους αφορά; Μήπως κάποιους υποστηρικτές σας που σας «λιβανίζουν» νυχθημερόν και ζητούν ανταλλάγματα και θεσούλες, αφού πρώτα πήγαν βουβά στις εκλογές και οι οποίοι βρίσκονται σε αντίθεση με την πλειοψηφία των νοσοκομειακών γιατρών; Ξέρετε, κ. Υπουργέ, αυτοί που για εσάς είναι π</w:t>
      </w:r>
      <w:r w:rsidR="00087D2D">
        <w:rPr>
          <w:rFonts w:ascii="Calibri" w:hAnsi="Calibri" w:cs="Calibri"/>
        </w:rPr>
        <w:t>ότε</w:t>
      </w:r>
      <w:r w:rsidRPr="00AD0949">
        <w:rPr>
          <w:rFonts w:ascii="Calibri" w:hAnsi="Calibri" w:cs="Calibri"/>
        </w:rPr>
        <w:t xml:space="preserve"> «μειοψηφία», π</w:t>
      </w:r>
      <w:r w:rsidR="00087D2D">
        <w:rPr>
          <w:rFonts w:ascii="Calibri" w:hAnsi="Calibri" w:cs="Calibri"/>
        </w:rPr>
        <w:t>ότε</w:t>
      </w:r>
      <w:r w:rsidRPr="00AD0949">
        <w:rPr>
          <w:rFonts w:ascii="Calibri" w:hAnsi="Calibri" w:cs="Calibri"/>
        </w:rPr>
        <w:t xml:space="preserve"> «μίζεροι», </w:t>
      </w:r>
      <w:r w:rsidRPr="00AD0949">
        <w:rPr>
          <w:rFonts w:ascii="Calibri" w:hAnsi="Calibri" w:cs="Calibri"/>
        </w:rPr>
        <w:lastRenderedPageBreak/>
        <w:t xml:space="preserve">πότε «αχαΐρευτοι» και άλλα </w:t>
      </w:r>
      <w:r w:rsidR="00087D2D">
        <w:rPr>
          <w:rFonts w:ascii="Calibri" w:hAnsi="Calibri" w:cs="Calibri"/>
        </w:rPr>
        <w:t>«</w:t>
      </w:r>
      <w:r w:rsidRPr="00AD0949">
        <w:rPr>
          <w:rFonts w:ascii="Calibri" w:hAnsi="Calibri" w:cs="Calibri"/>
        </w:rPr>
        <w:t>μαργαριτάρια</w:t>
      </w:r>
      <w:r w:rsidR="00087D2D">
        <w:rPr>
          <w:rFonts w:ascii="Calibri" w:hAnsi="Calibri" w:cs="Calibri"/>
        </w:rPr>
        <w:t>»</w:t>
      </w:r>
      <w:r w:rsidRPr="00AD0949">
        <w:rPr>
          <w:rFonts w:ascii="Calibri" w:hAnsi="Calibri" w:cs="Calibri"/>
        </w:rPr>
        <w:t xml:space="preserve"> που έχετε εκστομίσει κατά καιρούς για τους συναδέλφους μου. Είναι αυτοί, όμως, που αγωνίζονται, πραγματικά, για τα δικαιώματα των ασθενών και του κλάδου και είναι, πραγματικά, ξεφτίλα, πρωτίστως για τον ίδιο το συνδικαλισμό</w:t>
      </w:r>
      <w:r w:rsidR="00087D2D">
        <w:rPr>
          <w:rFonts w:ascii="Calibri" w:hAnsi="Calibri" w:cs="Calibri"/>
        </w:rPr>
        <w:t>,</w:t>
      </w:r>
      <w:r w:rsidRPr="00AD0949">
        <w:rPr>
          <w:rFonts w:ascii="Calibri" w:hAnsi="Calibri" w:cs="Calibri"/>
        </w:rPr>
        <w:t xml:space="preserve"> που ταυτίζοντάς τον με τέτοιες μεθοδεύσεις και νομοθετικά εξαμβλώματα</w:t>
      </w:r>
      <w:r w:rsidR="00087D2D">
        <w:rPr>
          <w:rFonts w:ascii="Calibri" w:hAnsi="Calibri" w:cs="Calibri"/>
        </w:rPr>
        <w:t>,</w:t>
      </w:r>
      <w:r w:rsidRPr="00AD0949">
        <w:rPr>
          <w:rFonts w:ascii="Calibri" w:hAnsi="Calibri" w:cs="Calibri"/>
        </w:rPr>
        <w:t xml:space="preserve"> τον προσβάλλετ</w:t>
      </w:r>
      <w:r w:rsidR="00087D2D">
        <w:rPr>
          <w:rFonts w:ascii="Calibri" w:hAnsi="Calibri" w:cs="Calibri"/>
        </w:rPr>
        <w:t>ε</w:t>
      </w:r>
      <w:r w:rsidRPr="00AD0949">
        <w:rPr>
          <w:rFonts w:ascii="Calibri" w:hAnsi="Calibri" w:cs="Calibri"/>
        </w:rPr>
        <w:t>, τον απαξιώνετε και τον υπονομεύετε, προσφέροντας, βέβαια, συν τοις άλλοις, με αυτό τον τρόπο και πολύτιμες υπηρεσίες.</w:t>
      </w:r>
      <w:r w:rsidR="00805B61">
        <w:rPr>
          <w:rFonts w:ascii="Calibri" w:hAnsi="Calibri" w:cs="Calibri"/>
        </w:rPr>
        <w:t xml:space="preserve"> </w:t>
      </w:r>
      <w:r w:rsidR="00805B61" w:rsidRPr="00AD0949">
        <w:rPr>
          <w:rFonts w:ascii="Calibri" w:hAnsi="Calibri" w:cs="Calibri"/>
        </w:rPr>
        <w:t xml:space="preserve">Κύριε Πρόεδρε, ζητώ από τον Υπουργό να πάρει θέση για την παράγραφο 4 του άρθρου 57 και ζητούμε την απόσυρσή του τώρα, από την πρώτη Επιτροπή. </w:t>
      </w:r>
    </w:p>
    <w:p w14:paraId="2DD775CF" w14:textId="0B6BA86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Σε ό,τι αφορά λοιπόν τα υπόλοιπα του νομοσχεδίου, η θέση του Κ.Κ.Ε. είναι πάγια σε κάθε νομοσχέδιο και αξιολογείται με ένα και μοναδικό κριτήριο, εάν ωφελείται η πλειοψηφία του λαού, οι εργαζόμενοι. Δηλαδή, αν η πρόοδος της επιστήμης, της τεχνολογίας, η αύξηση της παραγωγικότητας, μπαίνουν στην υπηρεσία των λαϊκών αναγκών με σύγχρονες αποκλειστικά δημόσιες και δωρεάν υπηρεσίες υγείας</w:t>
      </w:r>
      <w:r w:rsidR="00035CD7">
        <w:rPr>
          <w:rFonts w:ascii="Calibri" w:hAnsi="Calibri" w:cs="Calibri"/>
        </w:rPr>
        <w:t xml:space="preserve"> και</w:t>
      </w:r>
      <w:r w:rsidRPr="00AD0949">
        <w:rPr>
          <w:rFonts w:ascii="Calibri" w:hAnsi="Calibri" w:cs="Calibri"/>
        </w:rPr>
        <w:t xml:space="preserve"> πρόνοιας για όλους χωρίς προϋποθέσεις. Έτσι και στο υπό συζήτηση νομοσχέδιο, οι ρυθμίσεις που προτείνονται δεν έχουν σχέση με την ανάγκη που υπάρχει το δημόσιο σύστημα υγείας </w:t>
      </w:r>
      <w:r w:rsidR="00035CD7">
        <w:rPr>
          <w:rFonts w:ascii="Calibri" w:hAnsi="Calibri" w:cs="Calibri"/>
        </w:rPr>
        <w:t xml:space="preserve">και </w:t>
      </w:r>
      <w:r w:rsidRPr="00AD0949">
        <w:rPr>
          <w:rFonts w:ascii="Calibri" w:hAnsi="Calibri" w:cs="Calibri"/>
        </w:rPr>
        <w:t>πρόνοιας να καλύπτει τις συνεχώς διευρυνόμενες κοινωνικές ανάγκες, αφού έχουν ως βάση την εφαρμοζόμενη από την κυβέρνηση, σε συνέχεια των προηγούμενων κυβερνήσεων, αντιλαϊκή πολιτική και στην υγεία, στο φάρμακο, προκειμένου να μην εκτρέπονται οι αντιλαϊκοί δημοσιονομικοί στόχοι.</w:t>
      </w:r>
    </w:p>
    <w:p w14:paraId="3DCF5626" w14:textId="6A557DEF"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 Έτσι, λοιπόν, το νομοσχέδιο που φέρνει η </w:t>
      </w:r>
      <w:r w:rsidR="00035CD7">
        <w:rPr>
          <w:rFonts w:ascii="Calibri" w:hAnsi="Calibri" w:cs="Calibri"/>
        </w:rPr>
        <w:t>Κ</w:t>
      </w:r>
      <w:r w:rsidRPr="00AD0949">
        <w:rPr>
          <w:rFonts w:ascii="Calibri" w:hAnsi="Calibri" w:cs="Calibri"/>
        </w:rPr>
        <w:t xml:space="preserve">υβέρνηση, είναι ένα νομοσχέδιο ανακάτεμα, ένας </w:t>
      </w:r>
      <w:r w:rsidR="00035CD7">
        <w:rPr>
          <w:rFonts w:ascii="Calibri" w:hAnsi="Calibri" w:cs="Calibri"/>
        </w:rPr>
        <w:t>«</w:t>
      </w:r>
      <w:r w:rsidRPr="00AD0949">
        <w:rPr>
          <w:rFonts w:ascii="Calibri" w:hAnsi="Calibri" w:cs="Calibri"/>
        </w:rPr>
        <w:t>αχταρμάς</w:t>
      </w:r>
      <w:r w:rsidR="00035CD7">
        <w:rPr>
          <w:rFonts w:ascii="Calibri" w:hAnsi="Calibri" w:cs="Calibri"/>
        </w:rPr>
        <w:t>»</w:t>
      </w:r>
      <w:r w:rsidRPr="00AD0949">
        <w:rPr>
          <w:rFonts w:ascii="Calibri" w:hAnsi="Calibri" w:cs="Calibri"/>
        </w:rPr>
        <w:t xml:space="preserve"> της </w:t>
      </w:r>
      <w:r w:rsidR="00035CD7">
        <w:rPr>
          <w:rFonts w:ascii="Calibri" w:hAnsi="Calibri" w:cs="Calibri"/>
        </w:rPr>
        <w:t>Κ</w:t>
      </w:r>
      <w:r w:rsidRPr="00AD0949">
        <w:rPr>
          <w:rFonts w:ascii="Calibri" w:hAnsi="Calibri" w:cs="Calibri"/>
        </w:rPr>
        <w:t>υβέρνησης, που μάλιστα προβάλλεται</w:t>
      </w:r>
      <w:r w:rsidR="00035CD7">
        <w:rPr>
          <w:rFonts w:ascii="Calibri" w:hAnsi="Calibri" w:cs="Calibri"/>
        </w:rPr>
        <w:t>,</w:t>
      </w:r>
      <w:r w:rsidRPr="00AD0949">
        <w:rPr>
          <w:rFonts w:ascii="Calibri" w:hAnsi="Calibri" w:cs="Calibri"/>
        </w:rPr>
        <w:t xml:space="preserve"> κατά την πάγια τακτική του Υπουργείου</w:t>
      </w:r>
      <w:r w:rsidR="00035CD7">
        <w:rPr>
          <w:rFonts w:ascii="Calibri" w:hAnsi="Calibri" w:cs="Calibri"/>
        </w:rPr>
        <w:t>,</w:t>
      </w:r>
      <w:r w:rsidRPr="00AD0949">
        <w:rPr>
          <w:rFonts w:ascii="Calibri" w:hAnsi="Calibri" w:cs="Calibri"/>
        </w:rPr>
        <w:t xml:space="preserve"> με ένα ψευδεπίγραφο τίτλο σε ό,τι αφορά τις λαϊκές ανάγκες, την ιατροφαρμακευτική περίθαλψη, τις ανάγκες των εργαζομένων</w:t>
      </w:r>
      <w:r w:rsidR="00035CD7">
        <w:rPr>
          <w:rFonts w:ascii="Calibri" w:hAnsi="Calibri" w:cs="Calibri"/>
        </w:rPr>
        <w:t>. Είναι,</w:t>
      </w:r>
      <w:r w:rsidRPr="00AD0949">
        <w:rPr>
          <w:rFonts w:ascii="Calibri" w:hAnsi="Calibri" w:cs="Calibri"/>
        </w:rPr>
        <w:t xml:space="preserve"> </w:t>
      </w:r>
      <w:r w:rsidR="00035CD7">
        <w:rPr>
          <w:rFonts w:ascii="Calibri" w:hAnsi="Calibri" w:cs="Calibri"/>
        </w:rPr>
        <w:t>όμως,</w:t>
      </w:r>
      <w:r w:rsidRPr="00AD0949">
        <w:rPr>
          <w:rFonts w:ascii="Calibri" w:hAnsi="Calibri" w:cs="Calibri"/>
        </w:rPr>
        <w:t xml:space="preserve"> ένα νομοσχέδιο πλήρως ευθυγραμμισμένο με την πολιτική ενίσχυσης της επιχειρηματικής δράσης του ιδιωτικού και του δημόσιου τομέα της υγείας. Αντίστοιχα, με τις ρυθμίσεις που υπάρχουν, σχετικά άρθρα επεκτείνονται και συμπληρώνονται ρυθμίσεις του προηγούμενου διαστήματος. </w:t>
      </w:r>
    </w:p>
    <w:p w14:paraId="5628C260" w14:textId="0608B36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Θα κάνω μία αναφορά σε μια σειρά από ρυθμίσεις που αποτελούν κατ’ εμάς το κριτήριο ψήφου απέναντι σε ένα νομοσχέδιο. Πρώτον, θεσπίζει το θεσμικό πλαίσιο αξιολόγησης των νοσοκομείων και των διοικήσεων, το οποίο ως περιεχόμενο έχει το βαθμό στη λειτουργία τους ως επιχειρηματικές μονάδες του </w:t>
      </w:r>
      <w:r w:rsidR="009D5F49">
        <w:rPr>
          <w:rFonts w:ascii="Calibri" w:hAnsi="Calibri" w:cs="Calibri"/>
        </w:rPr>
        <w:t>Κ</w:t>
      </w:r>
      <w:r w:rsidRPr="00AD0949">
        <w:rPr>
          <w:rFonts w:ascii="Calibri" w:hAnsi="Calibri" w:cs="Calibri"/>
        </w:rPr>
        <w:t xml:space="preserve">ράτους και με ένταση της εμπορευματοποίησης των εργασιών τους, την προσαρμογή τους στο κριτήριο του κόστους οφέλους, την αυτοχρηματοδότηση </w:t>
      </w:r>
      <w:r w:rsidR="009D5F49">
        <w:rPr>
          <w:rFonts w:ascii="Calibri" w:hAnsi="Calibri" w:cs="Calibri"/>
        </w:rPr>
        <w:t>τους,</w:t>
      </w:r>
      <w:r w:rsidRPr="00AD0949">
        <w:rPr>
          <w:rFonts w:ascii="Calibri" w:hAnsi="Calibri" w:cs="Calibri"/>
        </w:rPr>
        <w:t xml:space="preserve"> που έχει ως συνέπεια η ανάπτυξη, ο εξοπλισμός και η στελέχωση να έχει ως κριτήριο την αύξηση των εσόδων και όχι την πλήρη κάλυψη των λαϊκών αναγκών. Αυτό ακριβώς το κριτήριο διαμορφώνει και την πολιτική μείωσης προσωπικού και επιδείνωση των εργασιακών επιστημονικών αναγκών, αλλά και του εισοδήματος των εργαζομένων στο χώρο της υγείας. </w:t>
      </w:r>
    </w:p>
    <w:p w14:paraId="74B5BD28" w14:textId="40F938D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Δεύτερον, μέσω της ρύθμισης επεκτείνεται η δυνατότητα ταυτόχρονης στον ιδιωτικό τομέα των γιατρών των τοπικών μονάδων υγείας, των μονάδων ψυχικής υγείας, καθώς και του επικουρικού προσωπικού. Τρίτον, ρυθμίζεται και γενικεύεται το εργασιακό καθεστώς όλων των κλάδων και ειδικοτήτων με δελτία παροχής υπηρεσιών. Αντίστοιχα, την παράταση του εργάσιμου βίου των γιατρών για ένα χρόνο, ίσως και ένα επιπλέον, τις μετατάξεις και αποσπάσεις προσωπικού, προκειμένου να καλύπτονται οι ανάγκες με την κινητικότητα και όχι με τις προσλήψεις</w:t>
      </w:r>
      <w:r w:rsidR="009D5F49">
        <w:rPr>
          <w:rFonts w:ascii="Calibri" w:hAnsi="Calibri" w:cs="Calibri"/>
        </w:rPr>
        <w:t>,</w:t>
      </w:r>
      <w:r w:rsidRPr="00AD0949">
        <w:rPr>
          <w:rFonts w:ascii="Calibri" w:hAnsi="Calibri" w:cs="Calibri"/>
        </w:rPr>
        <w:t xml:space="preserve"> και συγχρόνως καθιερώνεται το επικουρικό προσωπικό στις μονάδες ψυχικής υγείας και στον ΕΟΔΥ, που κατά τη γνώμη μας θα έπρεπε να είναι</w:t>
      </w:r>
      <w:r w:rsidR="009D5F49">
        <w:rPr>
          <w:rFonts w:ascii="Calibri" w:hAnsi="Calibri" w:cs="Calibri"/>
        </w:rPr>
        <w:t>,</w:t>
      </w:r>
      <w:r w:rsidRPr="00AD0949">
        <w:rPr>
          <w:rFonts w:ascii="Calibri" w:hAnsi="Calibri" w:cs="Calibri"/>
        </w:rPr>
        <w:t xml:space="preserve"> εφόσον υπάρχουν ανάγκες και υπάρχουν προφανώς</w:t>
      </w:r>
      <w:r w:rsidR="009D5F49">
        <w:rPr>
          <w:rFonts w:ascii="Calibri" w:hAnsi="Calibri" w:cs="Calibri"/>
        </w:rPr>
        <w:t>,</w:t>
      </w:r>
      <w:r w:rsidRPr="00AD0949">
        <w:rPr>
          <w:rFonts w:ascii="Calibri" w:hAnsi="Calibri" w:cs="Calibri"/>
        </w:rPr>
        <w:t xml:space="preserve"> μόνιμες και σταθερές εργασιακές σχέσεις, μόνιμες προσλήψεις. </w:t>
      </w:r>
    </w:p>
    <w:p w14:paraId="7B269107"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Τέταρτον, εισάγετε ρυθμίσεις προκειμένου να διευκολυνθεί περαιτέρω η ιδιωτική επιχειρηματική δράση, όπως προβλέπεται στις περιπτώσεις της κατ’ οίκον νοσηλείας, τις μονάδες ημερήσιας νοσηλείας, τις μονάδες αιμοκάθαρσης, την καθιέρωση της διαχρονικότητας να μεταφέρει ένας επιχειρηματίας τις υποδομές που έχει από μία επιχείρηση στην άλλη, τη συστέγαση ιδιωτικών φορέων παροχής υπηρεσιών υγείας, για τα οποία εμείς διαφωνούμε σε ό,τι αφορά την ιδιωτική δράση συνολικά και όχι με κριτήριο </w:t>
      </w:r>
      <w:r w:rsidRPr="00AD0949">
        <w:rPr>
          <w:rFonts w:ascii="Calibri" w:hAnsi="Calibri" w:cs="Calibri"/>
        </w:rPr>
        <w:lastRenderedPageBreak/>
        <w:t xml:space="preserve">επιμέρους διευκολυντικές τροποποιήσεις που σε ορισμένες περιπτώσεις, ειρήσθω εν παρόδω όπως στις μονάδες ημερήσιας νοσηλείας είναι έως και επικίνδυνες, αφού προβλέπει και την εφαρμογή γενικής αναισθησίας χωρίς ουσιαστικά τις ασφαλιστικές δικλείδες για τυχόν επιπλοκές. </w:t>
      </w:r>
    </w:p>
    <w:p w14:paraId="18577D71" w14:textId="5209526D" w:rsidR="00385641" w:rsidRDefault="00C53E4D" w:rsidP="0078755E">
      <w:pPr>
        <w:spacing w:line="276" w:lineRule="auto"/>
        <w:ind w:firstLine="709"/>
        <w:contextualSpacing/>
        <w:jc w:val="both"/>
        <w:rPr>
          <w:rFonts w:ascii="Calibri" w:hAnsi="Calibri" w:cs="Calibri"/>
        </w:rPr>
      </w:pPr>
      <w:r w:rsidRPr="00AD0949">
        <w:rPr>
          <w:rFonts w:ascii="Calibri" w:hAnsi="Calibri" w:cs="Calibri"/>
        </w:rPr>
        <w:t>Πέμπτον, τη στιγμή που στα νοσοκομεία υπάρχει λιγότερο ή περισσότερο έλλειψη προσωπικού ανάλογα το νοσοκομείο, αντί να γίνουν προσλήψεις προβλέπετε τη μεταφορά ενός ποσοστού των κενών οργανικών θέσεων στις ΔΥΠΕ. Κενή οργανική θέση</w:t>
      </w:r>
      <w:r w:rsidR="00863A8D">
        <w:rPr>
          <w:rFonts w:ascii="Calibri" w:hAnsi="Calibri" w:cs="Calibri"/>
        </w:rPr>
        <w:t>,</w:t>
      </w:r>
      <w:r w:rsidRPr="00AD0949">
        <w:rPr>
          <w:rFonts w:ascii="Calibri" w:hAnsi="Calibri" w:cs="Calibri"/>
        </w:rPr>
        <w:t xml:space="preserve"> </w:t>
      </w:r>
      <w:r w:rsidR="00863A8D">
        <w:rPr>
          <w:rFonts w:ascii="Calibri" w:hAnsi="Calibri" w:cs="Calibri"/>
        </w:rPr>
        <w:t>όμως,</w:t>
      </w:r>
      <w:r w:rsidRPr="00AD0949">
        <w:rPr>
          <w:rFonts w:ascii="Calibri" w:hAnsi="Calibri" w:cs="Calibri"/>
        </w:rPr>
        <w:t xml:space="preserve"> δεν σημαίνει ότι περισσεύει επειδή έχουν καλυφθεί ζητήματα στελέχωσης. Έκτον, εισάγετε ρύθμιση προκειμένου να στελεχωθεί το εργαστήριο ανοσολογίας ιστοσυμβατότητας του Ωνάσειου με γιατρούς, βιολόγους, με μετακίνησή τους δηλαδή από δημόσια νοσοκομεία τα οποία θα συνεχίζουν να μισθοδοτούν τους μετακινούμενους</w:t>
      </w:r>
      <w:r w:rsidR="00863A8D">
        <w:rPr>
          <w:rFonts w:ascii="Calibri" w:hAnsi="Calibri" w:cs="Calibri"/>
        </w:rPr>
        <w:t>,</w:t>
      </w:r>
      <w:r w:rsidRPr="00AD0949">
        <w:rPr>
          <w:rFonts w:ascii="Calibri" w:hAnsi="Calibri" w:cs="Calibri"/>
        </w:rPr>
        <w:t xml:space="preserve"> χωρίς να έχει λόγο συμφωνίας ή αντίρρησης η διοίκηση του δημόσιου νοσοκομείου, αλλά απλά θα χρειάζονται μία έγκριση. Πρακτικά</w:t>
      </w:r>
      <w:r w:rsidR="00863A8D">
        <w:rPr>
          <w:rFonts w:ascii="Calibri" w:hAnsi="Calibri" w:cs="Calibri"/>
        </w:rPr>
        <w:t>,</w:t>
      </w:r>
      <w:r w:rsidRPr="00AD0949">
        <w:rPr>
          <w:rFonts w:ascii="Calibri" w:hAnsi="Calibri" w:cs="Calibri"/>
        </w:rPr>
        <w:t xml:space="preserve"> αυτό ισοδυναμεί με </w:t>
      </w:r>
      <w:r w:rsidR="00863A8D">
        <w:rPr>
          <w:rFonts w:ascii="Calibri" w:hAnsi="Calibri" w:cs="Calibri"/>
        </w:rPr>
        <w:t>«</w:t>
      </w:r>
      <w:r w:rsidRPr="00AD0949">
        <w:rPr>
          <w:rFonts w:ascii="Calibri" w:hAnsi="Calibri" w:cs="Calibri"/>
        </w:rPr>
        <w:t>πλιάτσικο</w:t>
      </w:r>
      <w:r w:rsidR="00863A8D">
        <w:rPr>
          <w:rFonts w:ascii="Calibri" w:hAnsi="Calibri" w:cs="Calibri"/>
        </w:rPr>
        <w:t>»</w:t>
      </w:r>
      <w:r w:rsidRPr="00AD0949">
        <w:rPr>
          <w:rFonts w:ascii="Calibri" w:hAnsi="Calibri" w:cs="Calibri"/>
        </w:rPr>
        <w:t xml:space="preserve"> των δημόσιων εργαστηρίων και μάλιστα δωρεάν για την επιχείρηση του Ωνάσειου. </w:t>
      </w:r>
    </w:p>
    <w:p w14:paraId="1196B028" w14:textId="4293F991" w:rsidR="00C53E4D" w:rsidRPr="00AD0949" w:rsidRDefault="00385641" w:rsidP="0078755E">
      <w:pPr>
        <w:spacing w:line="276" w:lineRule="auto"/>
        <w:ind w:firstLine="709"/>
        <w:contextualSpacing/>
        <w:jc w:val="both"/>
        <w:rPr>
          <w:rFonts w:ascii="Calibri" w:hAnsi="Calibri" w:cs="Calibri"/>
        </w:rPr>
      </w:pPr>
      <w:r w:rsidRPr="00AD0949">
        <w:rPr>
          <w:rFonts w:ascii="Calibri" w:hAnsi="Calibri" w:cs="Calibri"/>
        </w:rPr>
        <w:t>Ε</w:t>
      </w:r>
      <w:r w:rsidR="00C53E4D" w:rsidRPr="00AD0949">
        <w:rPr>
          <w:rFonts w:ascii="Calibri" w:hAnsi="Calibri" w:cs="Calibri"/>
        </w:rPr>
        <w:t>δώ</w:t>
      </w:r>
      <w:r>
        <w:rPr>
          <w:rFonts w:ascii="Calibri" w:hAnsi="Calibri" w:cs="Calibri"/>
        </w:rPr>
        <w:t xml:space="preserve"> </w:t>
      </w:r>
      <w:r w:rsidR="00C53E4D" w:rsidRPr="00AD0949">
        <w:rPr>
          <w:rFonts w:ascii="Calibri" w:hAnsi="Calibri" w:cs="Calibri"/>
        </w:rPr>
        <w:t>ανοίγω μία παρένθεση ακριβώς για αυτό το ζήτημα στη σχετική συζήτηση για τη μεταμοσχευτική μονάδα στο Ωνάσειο και την αντίστοιχη στελέχωσή της. Είχαμε τονίσει τότε και μάλιστα μεταφέραμε την αγωνία, το αίτημα, των εργαζομένων στις μονάδες ιστοσυμβατότητας</w:t>
      </w:r>
      <w:r w:rsidR="00622C06">
        <w:rPr>
          <w:rFonts w:ascii="Calibri" w:hAnsi="Calibri" w:cs="Calibri"/>
        </w:rPr>
        <w:t>,</w:t>
      </w:r>
      <w:r w:rsidR="00C53E4D" w:rsidRPr="00AD0949">
        <w:rPr>
          <w:rFonts w:ascii="Calibri" w:hAnsi="Calibri" w:cs="Calibri"/>
        </w:rPr>
        <w:t xml:space="preserve"> που βάζανε μετ’ επιτάσεως αυτό ακριβώς που προβλέπει η συγκεκριμένη ρύθμιση, δηλαδή τις μετακινήσεις και το </w:t>
      </w:r>
      <w:r w:rsidR="00622C06">
        <w:rPr>
          <w:rFonts w:ascii="Calibri" w:hAnsi="Calibri" w:cs="Calibri"/>
        </w:rPr>
        <w:t>«</w:t>
      </w:r>
      <w:r w:rsidR="00C53E4D" w:rsidRPr="00AD0949">
        <w:rPr>
          <w:rFonts w:ascii="Calibri" w:hAnsi="Calibri" w:cs="Calibri"/>
        </w:rPr>
        <w:t>πλιάτσικο</w:t>
      </w:r>
      <w:r w:rsidR="00622C06">
        <w:rPr>
          <w:rFonts w:ascii="Calibri" w:hAnsi="Calibri" w:cs="Calibri"/>
        </w:rPr>
        <w:t>»</w:t>
      </w:r>
      <w:r w:rsidR="00C53E4D" w:rsidRPr="00AD0949">
        <w:rPr>
          <w:rFonts w:ascii="Calibri" w:hAnsi="Calibri" w:cs="Calibri"/>
        </w:rPr>
        <w:t xml:space="preserve"> των δημόσιων μονάδων υγείας για χάριν της ιδιωτικής στην ουσία επιχείρησης του Ωνάσειου. </w:t>
      </w:r>
    </w:p>
    <w:p w14:paraId="5CF0B6B0" w14:textId="35D8371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Έβδομο, στις ΜΕΘ, μονάδες εντατικής θεραπείας, υποβαθμίζεται η ανάγκη της στελέχωσης με εξειδικευμένους εντατικολόγους, αφού προβλέπεται η ύπαρξη της εξειδίκευσης στις περιπτώσεις των διευθυντών και επιμελητών α΄, η οποία δεν απαιτείται για τους επιμελητές β΄. Όμως, δεν θα μπορούν να εξελίσσονται. Από αυτό εξαιρούνται όσοι προσλήφθηκαν στα ΤΕΠ μέχρι το 2022. Εδώ τώρα πρόκειται για ρύθμιση </w:t>
      </w:r>
      <w:r w:rsidR="00987EFA">
        <w:rPr>
          <w:rFonts w:ascii="Calibri" w:hAnsi="Calibri" w:cs="Calibri"/>
        </w:rPr>
        <w:t>«</w:t>
      </w:r>
      <w:r w:rsidRPr="00AD0949">
        <w:rPr>
          <w:rFonts w:ascii="Calibri" w:hAnsi="Calibri" w:cs="Calibri"/>
        </w:rPr>
        <w:t>ό</w:t>
      </w:r>
      <w:r w:rsidR="00987EFA">
        <w:rPr>
          <w:rFonts w:ascii="Calibri" w:hAnsi="Calibri" w:cs="Calibri"/>
        </w:rPr>
        <w:t>,</w:t>
      </w:r>
      <w:r w:rsidRPr="00AD0949">
        <w:rPr>
          <w:rFonts w:ascii="Calibri" w:hAnsi="Calibri" w:cs="Calibri"/>
        </w:rPr>
        <w:t xml:space="preserve">τι </w:t>
      </w:r>
      <w:r w:rsidR="00987EFA">
        <w:rPr>
          <w:rFonts w:ascii="Calibri" w:hAnsi="Calibri" w:cs="Calibri"/>
        </w:rPr>
        <w:t>να ‘</w:t>
      </w:r>
      <w:r w:rsidRPr="00AD0949">
        <w:rPr>
          <w:rFonts w:ascii="Calibri" w:hAnsi="Calibri" w:cs="Calibri"/>
        </w:rPr>
        <w:t>ναι</w:t>
      </w:r>
      <w:r w:rsidR="00987EFA">
        <w:rPr>
          <w:rFonts w:ascii="Calibri" w:hAnsi="Calibri" w:cs="Calibri"/>
        </w:rPr>
        <w:t>»</w:t>
      </w:r>
      <w:r w:rsidRPr="00AD0949">
        <w:rPr>
          <w:rFonts w:ascii="Calibri" w:hAnsi="Calibri" w:cs="Calibri"/>
        </w:rPr>
        <w:t>, με αντιεπιστημονικό περιεχόμενο</w:t>
      </w:r>
      <w:r w:rsidR="00987EFA">
        <w:rPr>
          <w:rFonts w:ascii="Calibri" w:hAnsi="Calibri" w:cs="Calibri"/>
        </w:rPr>
        <w:t>.</w:t>
      </w:r>
      <w:r w:rsidRPr="00AD0949">
        <w:rPr>
          <w:rFonts w:ascii="Calibri" w:hAnsi="Calibri" w:cs="Calibri"/>
        </w:rPr>
        <w:t xml:space="preserve"> </w:t>
      </w:r>
      <w:r w:rsidR="00987EFA" w:rsidRPr="00AD0949">
        <w:rPr>
          <w:rFonts w:ascii="Calibri" w:hAnsi="Calibri" w:cs="Calibri"/>
        </w:rPr>
        <w:t>Ο</w:t>
      </w:r>
      <w:r w:rsidRPr="00AD0949">
        <w:rPr>
          <w:rFonts w:ascii="Calibri" w:hAnsi="Calibri" w:cs="Calibri"/>
        </w:rPr>
        <w:t>ύτε</w:t>
      </w:r>
      <w:r w:rsidR="00987EFA">
        <w:rPr>
          <w:rFonts w:ascii="Calibri" w:hAnsi="Calibri" w:cs="Calibri"/>
        </w:rPr>
        <w:t xml:space="preserve"> </w:t>
      </w:r>
      <w:r w:rsidRPr="00AD0949">
        <w:rPr>
          <w:rFonts w:ascii="Calibri" w:hAnsi="Calibri" w:cs="Calibri"/>
        </w:rPr>
        <w:t xml:space="preserve">καν προβλέπει έστω την υποχρεωτική και με ευθύνη του </w:t>
      </w:r>
      <w:r w:rsidR="00987EFA">
        <w:rPr>
          <w:rFonts w:ascii="Calibri" w:hAnsi="Calibri" w:cs="Calibri"/>
        </w:rPr>
        <w:t>Κ</w:t>
      </w:r>
      <w:r w:rsidRPr="00AD0949">
        <w:rPr>
          <w:rFonts w:ascii="Calibri" w:hAnsi="Calibri" w:cs="Calibri"/>
        </w:rPr>
        <w:t xml:space="preserve">ράτους εξειδίκευση στην εντατικολογία όσων δεν τη διαθέτουν κατά την πρόσληψη της μονάδας εντατικής θεραπείας. </w:t>
      </w:r>
    </w:p>
    <w:p w14:paraId="199D54B5"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Όγδοον, εισάγονται ρυθμίσεις αξιολόγησης των φαρμάκων και βιοδεικτών, που  κριτήριο τους αποτελεί το κόστος, την ένταξη τους ή απένταξη τους από την αποζημίωση του ΕΟΠΥΥ, παίρνοντας υπόψη και την επίδρασή στους δημοσιονομικούς στόχους και όπου έχει εφαρμοστεί το αποτέλεσμα ήταν πάντα οι περικοπές προς τους ασθενείς. </w:t>
      </w:r>
    </w:p>
    <w:p w14:paraId="43C76444" w14:textId="0756396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Ένατο, υπάρχουν ρυθμίσεις για τη μείωση του </w:t>
      </w:r>
      <w:r w:rsidRPr="00AD0949">
        <w:rPr>
          <w:rFonts w:ascii="Calibri" w:hAnsi="Calibri" w:cs="Calibri"/>
          <w:lang w:val="en-US"/>
        </w:rPr>
        <w:t>claw</w:t>
      </w:r>
      <w:r w:rsidR="005B5CEC">
        <w:rPr>
          <w:rFonts w:ascii="Calibri" w:hAnsi="Calibri" w:cs="Calibri"/>
        </w:rPr>
        <w:t>-</w:t>
      </w:r>
      <w:r w:rsidRPr="00AD0949">
        <w:rPr>
          <w:rFonts w:ascii="Calibri" w:hAnsi="Calibri" w:cs="Calibri"/>
          <w:lang w:val="en-US"/>
        </w:rPr>
        <w:t>back</w:t>
      </w:r>
      <w:r w:rsidRPr="00AD0949">
        <w:rPr>
          <w:rFonts w:ascii="Calibri" w:hAnsi="Calibri" w:cs="Calibri"/>
        </w:rPr>
        <w:t>, 30 εκατ. στα ιδιωτικά διαγνωστικά κέντρα, 5 εκατ. στις ιδιωτικές κλινικές, την ίδια στιγμή που έχουν επιβληθεί πρόσθετες πληρωμές στους ασθενείς που αφαιρούνται από τις υποχρεώσεις των επιχειρηματιών. Ρυθμίζετε</w:t>
      </w:r>
      <w:r w:rsidR="00B92390">
        <w:rPr>
          <w:rFonts w:ascii="Calibri" w:hAnsi="Calibri" w:cs="Calibri"/>
        </w:rPr>
        <w:t>,</w:t>
      </w:r>
      <w:r w:rsidRPr="00AD0949">
        <w:rPr>
          <w:rFonts w:ascii="Calibri" w:hAnsi="Calibri" w:cs="Calibri"/>
        </w:rPr>
        <w:t xml:space="preserve"> δηλαδή</w:t>
      </w:r>
      <w:r w:rsidR="00B92390">
        <w:rPr>
          <w:rFonts w:ascii="Calibri" w:hAnsi="Calibri" w:cs="Calibri"/>
        </w:rPr>
        <w:t>,</w:t>
      </w:r>
      <w:r w:rsidRPr="00AD0949">
        <w:rPr>
          <w:rFonts w:ascii="Calibri" w:hAnsi="Calibri" w:cs="Calibri"/>
        </w:rPr>
        <w:t xml:space="preserve"> ώστε οι απώλειες που θα προκύψουν από τη μείωση των υποχρεωτικών επιστροφών της φαρμακοβιομηχανίας μέσω του </w:t>
      </w:r>
      <w:r w:rsidRPr="00AD0949">
        <w:rPr>
          <w:rFonts w:ascii="Calibri" w:hAnsi="Calibri" w:cs="Calibri"/>
          <w:lang w:val="en-US"/>
        </w:rPr>
        <w:t>claw</w:t>
      </w:r>
      <w:r w:rsidR="00B92390">
        <w:rPr>
          <w:rFonts w:ascii="Calibri" w:hAnsi="Calibri" w:cs="Calibri"/>
        </w:rPr>
        <w:t>-</w:t>
      </w:r>
      <w:r w:rsidRPr="00AD0949">
        <w:rPr>
          <w:rFonts w:ascii="Calibri" w:hAnsi="Calibri" w:cs="Calibri"/>
          <w:lang w:val="en-US"/>
        </w:rPr>
        <w:t>back</w:t>
      </w:r>
      <w:r w:rsidRPr="00AD0949">
        <w:rPr>
          <w:rFonts w:ascii="Calibri" w:hAnsi="Calibri" w:cs="Calibri"/>
        </w:rPr>
        <w:t xml:space="preserve"> προς τον ΕΟΠΥΥ</w:t>
      </w:r>
      <w:r w:rsidR="00B92390">
        <w:rPr>
          <w:rFonts w:ascii="Calibri" w:hAnsi="Calibri" w:cs="Calibri"/>
        </w:rPr>
        <w:t>,</w:t>
      </w:r>
      <w:r w:rsidRPr="00AD0949">
        <w:rPr>
          <w:rFonts w:ascii="Calibri" w:hAnsi="Calibri" w:cs="Calibri"/>
        </w:rPr>
        <w:t xml:space="preserve"> να καλύπτονται από τον κρατικό προϋπολογισμό. Δηλαδή, κρατικά </w:t>
      </w:r>
      <w:r w:rsidR="00B92390">
        <w:rPr>
          <w:rFonts w:ascii="Calibri" w:hAnsi="Calibri" w:cs="Calibri"/>
        </w:rPr>
        <w:t>«</w:t>
      </w:r>
      <w:r w:rsidRPr="00AD0949">
        <w:rPr>
          <w:rFonts w:ascii="Calibri" w:hAnsi="Calibri" w:cs="Calibri"/>
        </w:rPr>
        <w:t>δωράκια</w:t>
      </w:r>
      <w:r w:rsidR="00B92390">
        <w:rPr>
          <w:rFonts w:ascii="Calibri" w:hAnsi="Calibri" w:cs="Calibri"/>
        </w:rPr>
        <w:t>»</w:t>
      </w:r>
      <w:r w:rsidRPr="00AD0949">
        <w:rPr>
          <w:rFonts w:ascii="Calibri" w:hAnsi="Calibri" w:cs="Calibri"/>
        </w:rPr>
        <w:t xml:space="preserve"> στο κεφάλαιο από τη λαϊκή φορολογία, τη βαριά και άδικη φορολογία του λαού. </w:t>
      </w:r>
    </w:p>
    <w:p w14:paraId="3FD94DB0" w14:textId="77777777" w:rsidR="00E62382" w:rsidRDefault="00C53E4D" w:rsidP="0078755E">
      <w:pPr>
        <w:spacing w:line="276" w:lineRule="auto"/>
        <w:ind w:firstLine="709"/>
        <w:contextualSpacing/>
        <w:jc w:val="both"/>
        <w:rPr>
          <w:rFonts w:ascii="Calibri" w:hAnsi="Calibri" w:cs="Calibri"/>
        </w:rPr>
      </w:pPr>
      <w:r w:rsidRPr="00AD0949">
        <w:rPr>
          <w:rFonts w:ascii="Calibri" w:hAnsi="Calibri" w:cs="Calibri"/>
        </w:rPr>
        <w:t>Δέκατο, για άλλη μια φορά εισάγετε ρύθμιση για τον έλεγχο της συνταγογράφησης</w:t>
      </w:r>
      <w:r w:rsidR="00F9061B">
        <w:rPr>
          <w:rFonts w:ascii="Calibri" w:hAnsi="Calibri" w:cs="Calibri"/>
        </w:rPr>
        <w:t>,</w:t>
      </w:r>
      <w:r w:rsidRPr="00AD0949">
        <w:rPr>
          <w:rFonts w:ascii="Calibri" w:hAnsi="Calibri" w:cs="Calibri"/>
        </w:rPr>
        <w:t xml:space="preserve"> που σημαίνει έλεγχο της εφαρμογής των περικοπών στους ασθενείς. Ενδέκατο, για τη στελέχωση, ανάπτυξη, εξοπλισμό των πανεπιστημιακών κέντρων υγείας υπάρχει μία ρύθμιση χάος. Η ρύθμιση είναι χαοτική για αυτές τις περιπτώσεις, που παραπέμπει όχι σε ένα οργανωμένο σχέδιο ανάπτυξης και όλων των αναγκαίων μέτρων για την υλοποίησή του, αλλά πρόβλεψη για όπου έχουμε, αν έχουμε και όπου μπορούμε. </w:t>
      </w:r>
    </w:p>
    <w:p w14:paraId="5B443C85" w14:textId="17218F40" w:rsidR="007A133D" w:rsidRPr="00AD0949" w:rsidRDefault="000B6E16" w:rsidP="007A133D">
      <w:pPr>
        <w:spacing w:line="276" w:lineRule="auto"/>
        <w:ind w:firstLine="709"/>
        <w:contextualSpacing/>
        <w:jc w:val="both"/>
        <w:rPr>
          <w:rFonts w:ascii="Calibri" w:hAnsi="Calibri" w:cs="Calibri"/>
          <w:color w:val="212529"/>
        </w:rPr>
      </w:pPr>
      <w:r>
        <w:rPr>
          <w:rFonts w:ascii="Calibri" w:hAnsi="Calibri" w:cs="Calibri"/>
        </w:rPr>
        <w:lastRenderedPageBreak/>
        <w:t>Ενδ</w:t>
      </w:r>
      <w:r w:rsidRPr="00AD0949">
        <w:rPr>
          <w:rFonts w:ascii="Calibri" w:hAnsi="Calibri" w:cs="Calibri"/>
        </w:rPr>
        <w:t>έκατο</w:t>
      </w:r>
      <w:r w:rsidR="00F9061B">
        <w:rPr>
          <w:rFonts w:ascii="Calibri" w:hAnsi="Calibri" w:cs="Calibri"/>
        </w:rPr>
        <w:t xml:space="preserve"> </w:t>
      </w:r>
      <w:r w:rsidR="00C53E4D" w:rsidRPr="00AD0949">
        <w:rPr>
          <w:rFonts w:ascii="Calibri" w:hAnsi="Calibri" w:cs="Calibri"/>
        </w:rPr>
        <w:t>σημείο, υπάρχει ρύθμιση όπου</w:t>
      </w:r>
      <w:r w:rsidR="003F34B8">
        <w:rPr>
          <w:rFonts w:ascii="Calibri" w:hAnsi="Calibri" w:cs="Calibri"/>
        </w:rPr>
        <w:t>,</w:t>
      </w:r>
      <w:r w:rsidR="00C53E4D" w:rsidRPr="00AD0949">
        <w:rPr>
          <w:rFonts w:ascii="Calibri" w:hAnsi="Calibri" w:cs="Calibri"/>
        </w:rPr>
        <w:t xml:space="preserve"> με ένα </w:t>
      </w:r>
      <w:r w:rsidR="002C0B13">
        <w:rPr>
          <w:rFonts w:ascii="Calibri" w:hAnsi="Calibri" w:cs="Calibri"/>
        </w:rPr>
        <w:t>«</w:t>
      </w:r>
      <w:r w:rsidR="00C53E4D" w:rsidRPr="00AD0949">
        <w:rPr>
          <w:rFonts w:ascii="Calibri" w:hAnsi="Calibri" w:cs="Calibri"/>
        </w:rPr>
        <w:t>ταχυδακτυλουργικό</w:t>
      </w:r>
      <w:r w:rsidR="002C0B13">
        <w:rPr>
          <w:rFonts w:ascii="Calibri" w:hAnsi="Calibri" w:cs="Calibri"/>
        </w:rPr>
        <w:t>»</w:t>
      </w:r>
      <w:r w:rsidR="00C53E4D" w:rsidRPr="00AD0949">
        <w:rPr>
          <w:rFonts w:ascii="Calibri" w:hAnsi="Calibri" w:cs="Calibri"/>
        </w:rPr>
        <w:t xml:space="preserve"> τρόπο</w:t>
      </w:r>
      <w:r w:rsidR="003F34B8">
        <w:rPr>
          <w:rFonts w:ascii="Calibri" w:hAnsi="Calibri" w:cs="Calibri"/>
        </w:rPr>
        <w:t>,</w:t>
      </w:r>
      <w:r w:rsidR="00C53E4D" w:rsidRPr="00AD0949">
        <w:rPr>
          <w:rFonts w:ascii="Calibri" w:hAnsi="Calibri" w:cs="Calibri"/>
        </w:rPr>
        <w:t xml:space="preserve"> ικανοποιούνται οι οικονομικές υποχρεώσεις του ΕΟΠΥΥ προς τα νοσοκομεία του ΕΣΥ, τα νοσήλια, χωρίς όμως την αντίστοιχη χρηματοδότηση του </w:t>
      </w:r>
      <w:r w:rsidR="003F34B8">
        <w:rPr>
          <w:rFonts w:ascii="Calibri" w:hAnsi="Calibri" w:cs="Calibri"/>
        </w:rPr>
        <w:t>Κ</w:t>
      </w:r>
      <w:r w:rsidR="00C53E4D" w:rsidRPr="00AD0949">
        <w:rPr>
          <w:rFonts w:ascii="Calibri" w:hAnsi="Calibri" w:cs="Calibri"/>
        </w:rPr>
        <w:t>ράτους προς τον ΕΟΠΥΥ ή τα νοσοκομεία. Και εδώ το κόλπο του Υπουργού είναι να υπολογιστούν τα χρέη προς τα νοσοκομεία μέχρι το ύψος της τρέχουσας χρηματοδότησής τους και να θεωρηθεί ότι με αυτήν έχουν αποπληρωθεί οι υποχρεώσεις του ΕΟΠΥΥ.</w:t>
      </w:r>
      <w:r w:rsidR="007A133D">
        <w:rPr>
          <w:rFonts w:ascii="Calibri" w:hAnsi="Calibri" w:cs="Calibri"/>
        </w:rPr>
        <w:t xml:space="preserve"> </w:t>
      </w:r>
      <w:r w:rsidR="007A133D" w:rsidRPr="00AD0949">
        <w:rPr>
          <w:rFonts w:ascii="Calibri" w:hAnsi="Calibri" w:cs="Calibri"/>
          <w:color w:val="212529"/>
        </w:rPr>
        <w:t>Ε, λοιπόν, με τέτοια κόλπα, ο Υπουργός προπαγανδίζει ότι το Υπουργείου Υγείας είναι το μοναδικό που δεν έχει ζητήσει πρόσθετη οικονομική ενίσχυση από τον κρατικό προϋπολογισμό.</w:t>
      </w:r>
    </w:p>
    <w:p w14:paraId="6BDDFCEE" w14:textId="0D46E457" w:rsidR="00C53E4D" w:rsidRPr="00AD0949" w:rsidRDefault="00C53E4D" w:rsidP="00161D7E">
      <w:pPr>
        <w:tabs>
          <w:tab w:val="left" w:pos="720"/>
          <w:tab w:val="left" w:pos="1533"/>
        </w:tabs>
        <w:spacing w:line="276" w:lineRule="auto"/>
        <w:ind w:firstLine="709"/>
        <w:contextualSpacing/>
        <w:jc w:val="both"/>
        <w:rPr>
          <w:rFonts w:ascii="Calibri" w:hAnsi="Calibri" w:cs="Calibri"/>
          <w:color w:val="212529"/>
        </w:rPr>
      </w:pPr>
      <w:r w:rsidRPr="00AD0949">
        <w:rPr>
          <w:rFonts w:ascii="Calibri" w:hAnsi="Calibri" w:cs="Calibri"/>
          <w:color w:val="212529"/>
        </w:rPr>
        <w:t>Ενδέκατο σημείο</w:t>
      </w:r>
      <w:r w:rsidR="00F40C1F">
        <w:rPr>
          <w:rFonts w:ascii="Calibri" w:hAnsi="Calibri" w:cs="Calibri"/>
          <w:color w:val="212529"/>
        </w:rPr>
        <w:t>, ρ</w:t>
      </w:r>
      <w:r w:rsidRPr="00AD0949">
        <w:rPr>
          <w:rFonts w:ascii="Calibri" w:hAnsi="Calibri" w:cs="Calibri"/>
          <w:color w:val="212529"/>
        </w:rPr>
        <w:t xml:space="preserve">υθμίζει την αύξηση της δαπάνης του ΕΟΠΥΥ για τις ηπαρίνες χωρίς να καταγράφονται οι αυξήσεις στις αναγκαίες </w:t>
      </w:r>
      <w:r w:rsidR="007E4120">
        <w:rPr>
          <w:rFonts w:ascii="Calibri" w:hAnsi="Calibri" w:cs="Calibri"/>
          <w:color w:val="212529"/>
        </w:rPr>
        <w:t>δόσεις</w:t>
      </w:r>
      <w:r w:rsidRPr="00AD0949">
        <w:rPr>
          <w:rFonts w:ascii="Calibri" w:hAnsi="Calibri" w:cs="Calibri"/>
          <w:color w:val="212529"/>
        </w:rPr>
        <w:t xml:space="preserve"> στο δείκτη της αύξησης της κρατικής χρηματοδότησης του ΕΟΠΥΥ για τα έτη που προβλέπονται στη ρύθμιση 2026, 2027 και 2028. Πρόκειται ακριβώς για λογιστική αύξηση που αθροιστικά φτάνει τα 2.400.000 εκατ. ευρώ και κάτι</w:t>
      </w:r>
      <w:r w:rsidR="007E4120">
        <w:rPr>
          <w:rFonts w:ascii="Calibri" w:hAnsi="Calibri" w:cs="Calibri"/>
          <w:color w:val="212529"/>
        </w:rPr>
        <w:t>, π</w:t>
      </w:r>
      <w:r w:rsidRPr="00AD0949">
        <w:rPr>
          <w:rFonts w:ascii="Calibri" w:hAnsi="Calibri" w:cs="Calibri"/>
          <w:color w:val="212529"/>
        </w:rPr>
        <w:t xml:space="preserve">οσό που αφαιρείται από το </w:t>
      </w:r>
      <w:r w:rsidRPr="00AD0949">
        <w:rPr>
          <w:rFonts w:ascii="Calibri" w:hAnsi="Calibri" w:cs="Calibri"/>
          <w:color w:val="212529"/>
          <w:lang w:val="en-US"/>
        </w:rPr>
        <w:t>claw</w:t>
      </w:r>
      <w:r w:rsidR="007E4120">
        <w:rPr>
          <w:rFonts w:ascii="Calibri" w:hAnsi="Calibri" w:cs="Calibri"/>
          <w:color w:val="212529"/>
        </w:rPr>
        <w:t>-</w:t>
      </w:r>
      <w:r w:rsidRPr="00AD0949">
        <w:rPr>
          <w:rFonts w:ascii="Calibri" w:hAnsi="Calibri" w:cs="Calibri"/>
          <w:color w:val="212529"/>
          <w:lang w:val="en-US"/>
        </w:rPr>
        <w:t>back</w:t>
      </w:r>
      <w:r w:rsidRPr="00AD0949">
        <w:rPr>
          <w:rFonts w:ascii="Calibri" w:hAnsi="Calibri" w:cs="Calibri"/>
          <w:color w:val="212529"/>
        </w:rPr>
        <w:t xml:space="preserve"> των φαρμακευτικών εταιρειών. Δηλαδή, έχουμε και εδώ τα γνωστά δωράκια για τους «φτωχούς» επιχειρηματίες.</w:t>
      </w:r>
    </w:p>
    <w:p w14:paraId="3E3D2129" w14:textId="760D67F3"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Δωδέκατο σημείο</w:t>
      </w:r>
      <w:r w:rsidR="00F40C1F">
        <w:rPr>
          <w:rFonts w:ascii="Calibri" w:hAnsi="Calibri" w:cs="Calibri"/>
          <w:color w:val="212529"/>
        </w:rPr>
        <w:t>, π</w:t>
      </w:r>
      <w:r w:rsidRPr="00AD0949">
        <w:rPr>
          <w:rFonts w:ascii="Calibri" w:hAnsi="Calibri" w:cs="Calibri"/>
          <w:color w:val="212529"/>
        </w:rPr>
        <w:t xml:space="preserve">ροβλέπει τη ρύθμιση ληξιπρόθεσμων οφειλών του ΕΟΠΥΥ προς τα στρατιωτικά νοσοκομεία για το χρονικό διάστημα της δεκαετίας 2012 </w:t>
      </w:r>
      <w:r w:rsidR="001750AE">
        <w:rPr>
          <w:rFonts w:ascii="Calibri" w:hAnsi="Calibri" w:cs="Calibri"/>
          <w:color w:val="212529"/>
        </w:rPr>
        <w:t xml:space="preserve">- </w:t>
      </w:r>
      <w:r w:rsidRPr="00AD0949">
        <w:rPr>
          <w:rFonts w:ascii="Calibri" w:hAnsi="Calibri" w:cs="Calibri"/>
          <w:color w:val="212529"/>
        </w:rPr>
        <w:t>2022, με τροποποίηση κάποιου άρθρου του νόμου του 2024. Εδώ πρόκειται για αντίστοιχη ρύθμιση με το ίδιο περιεχόμενα προηγούμενης ρύθμισης που δεν υλοποιήθηκε ποτέ. Στην ουσία πρόκειται για ρύθμιση που η βάση της είναι η εμπορική σχέση μεταξύ των στρατιωτικών νοσοκομείων και του ΕΟΠΥΥ</w:t>
      </w:r>
      <w:r w:rsidR="001750AE">
        <w:rPr>
          <w:rFonts w:ascii="Calibri" w:hAnsi="Calibri" w:cs="Calibri"/>
          <w:color w:val="212529"/>
        </w:rPr>
        <w:t>, δ</w:t>
      </w:r>
      <w:r w:rsidRPr="00AD0949">
        <w:rPr>
          <w:rFonts w:ascii="Calibri" w:hAnsi="Calibri" w:cs="Calibri"/>
          <w:color w:val="212529"/>
        </w:rPr>
        <w:t>ηλαδή των ασφαλισμένων</w:t>
      </w:r>
      <w:r w:rsidR="001750AE">
        <w:rPr>
          <w:rFonts w:ascii="Calibri" w:hAnsi="Calibri" w:cs="Calibri"/>
          <w:color w:val="212529"/>
        </w:rPr>
        <w:t>, χ</w:t>
      </w:r>
      <w:r w:rsidRPr="00AD0949">
        <w:rPr>
          <w:rFonts w:ascii="Calibri" w:hAnsi="Calibri" w:cs="Calibri"/>
          <w:color w:val="212529"/>
        </w:rPr>
        <w:t xml:space="preserve">ωρίς το </w:t>
      </w:r>
      <w:r w:rsidR="001750AE">
        <w:rPr>
          <w:rFonts w:ascii="Calibri" w:hAnsi="Calibri" w:cs="Calibri"/>
          <w:color w:val="212529"/>
        </w:rPr>
        <w:t>Κ</w:t>
      </w:r>
      <w:r w:rsidRPr="00AD0949">
        <w:rPr>
          <w:rFonts w:ascii="Calibri" w:hAnsi="Calibri" w:cs="Calibri"/>
          <w:color w:val="212529"/>
        </w:rPr>
        <w:t>ράτος να συμβάλλει σε τίποτα. Και εδώ αναδεικνύουμε ακόμα μία φορά την ανάγκη για κρατική χρηματοδότηση τόσο του ΕΟΠΥΥ όσο και των στρατιωτικών νοσοκομείων.</w:t>
      </w:r>
    </w:p>
    <w:p w14:paraId="3B942997" w14:textId="77777777" w:rsidR="0004740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Δέκατο τρίτο σημείο</w:t>
      </w:r>
      <w:r w:rsidR="00F40C1F">
        <w:rPr>
          <w:rFonts w:ascii="Calibri" w:hAnsi="Calibri" w:cs="Calibri"/>
          <w:color w:val="212529"/>
        </w:rPr>
        <w:t>, θ</w:t>
      </w:r>
      <w:r w:rsidRPr="00AD0949">
        <w:rPr>
          <w:rFonts w:ascii="Calibri" w:hAnsi="Calibri" w:cs="Calibri"/>
          <w:color w:val="212529"/>
        </w:rPr>
        <w:t>εσπίζονται οι εφημερίες για τις αντίστοιχες ειδικότητες προσωπικού. Οι ανάγκες</w:t>
      </w:r>
      <w:r w:rsidR="00047409">
        <w:rPr>
          <w:rFonts w:ascii="Calibri" w:hAnsi="Calibri" w:cs="Calibri"/>
          <w:color w:val="212529"/>
        </w:rPr>
        <w:t>,</w:t>
      </w:r>
      <w:r w:rsidRPr="00AD0949">
        <w:rPr>
          <w:rFonts w:ascii="Calibri" w:hAnsi="Calibri" w:cs="Calibri"/>
          <w:color w:val="212529"/>
        </w:rPr>
        <w:t xml:space="preserve"> </w:t>
      </w:r>
      <w:r w:rsidR="00047409">
        <w:rPr>
          <w:rFonts w:ascii="Calibri" w:hAnsi="Calibri" w:cs="Calibri"/>
          <w:color w:val="212529"/>
        </w:rPr>
        <w:t>όμως,</w:t>
      </w:r>
      <w:r w:rsidRPr="00AD0949">
        <w:rPr>
          <w:rFonts w:ascii="Calibri" w:hAnsi="Calibri" w:cs="Calibri"/>
          <w:color w:val="212529"/>
        </w:rPr>
        <w:t xml:space="preserve"> της λειτουργίας των αντίστοιχων τμημάτων δεν μπορούν να καλυφθούν με εφημερίες ετοιμότητας ή και μεικτού τύπου. Και στην περίπτωση των γιατρών διαφωνούμε με τις εφημερίες ετοιμότητας και μεικτού τύπου άλλα αναδεικνύουμε την ανάγκη για ακόμη μία φορά για πρόσληψη του αναγκαίου μόνιμου προσωπικού των αντίστοιχων ειδικοτήτων</w:t>
      </w:r>
      <w:r w:rsidR="00047409">
        <w:rPr>
          <w:rFonts w:ascii="Calibri" w:hAnsi="Calibri" w:cs="Calibri"/>
          <w:color w:val="212529"/>
        </w:rPr>
        <w:t>,</w:t>
      </w:r>
      <w:r w:rsidRPr="00AD0949">
        <w:rPr>
          <w:rFonts w:ascii="Calibri" w:hAnsi="Calibri" w:cs="Calibri"/>
          <w:color w:val="212529"/>
        </w:rPr>
        <w:t xml:space="preserve"> προκειμένου να ανταποκρίνονται στις ανάγκες λειτουργίας των μονάδων. </w:t>
      </w:r>
    </w:p>
    <w:p w14:paraId="4A2DEE8C" w14:textId="1D80A57D" w:rsidR="00C53E4D" w:rsidRPr="00AD0949" w:rsidRDefault="00047409"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Μ</w:t>
      </w:r>
      <w:r w:rsidR="00C53E4D" w:rsidRPr="00AD0949">
        <w:rPr>
          <w:rFonts w:ascii="Calibri" w:hAnsi="Calibri" w:cs="Calibri"/>
          <w:color w:val="212529"/>
        </w:rPr>
        <w:t>ε</w:t>
      </w:r>
      <w:r>
        <w:rPr>
          <w:rFonts w:ascii="Calibri" w:hAnsi="Calibri" w:cs="Calibri"/>
          <w:color w:val="212529"/>
        </w:rPr>
        <w:t xml:space="preserve"> </w:t>
      </w:r>
      <w:r w:rsidR="00C53E4D" w:rsidRPr="00AD0949">
        <w:rPr>
          <w:rFonts w:ascii="Calibri" w:hAnsi="Calibri" w:cs="Calibri"/>
          <w:color w:val="212529"/>
        </w:rPr>
        <w:t xml:space="preserve">δεδομένες τις τραγικές ελλείψεις θα αυξηθεί ακόμα περισσότερο η ήδη υπάρχουσα εντατικοποίηση που υφίστανται αυτή τη στιγμή αυτή η κατηγορία και όχι μόνο των εργαζομένων. </w:t>
      </w:r>
      <w:r w:rsidRPr="00AD0949">
        <w:rPr>
          <w:rFonts w:ascii="Calibri" w:hAnsi="Calibri" w:cs="Calibri"/>
          <w:color w:val="212529"/>
        </w:rPr>
        <w:t>Γ</w:t>
      </w:r>
      <w:r w:rsidR="00C53E4D" w:rsidRPr="00AD0949">
        <w:rPr>
          <w:rFonts w:ascii="Calibri" w:hAnsi="Calibri" w:cs="Calibri"/>
          <w:color w:val="212529"/>
        </w:rPr>
        <w:t>ια</w:t>
      </w:r>
      <w:r>
        <w:rPr>
          <w:rFonts w:ascii="Calibri" w:hAnsi="Calibri" w:cs="Calibri"/>
          <w:color w:val="212529"/>
        </w:rPr>
        <w:t xml:space="preserve"> </w:t>
      </w:r>
      <w:r w:rsidR="00C53E4D" w:rsidRPr="00AD0949">
        <w:rPr>
          <w:rFonts w:ascii="Calibri" w:hAnsi="Calibri" w:cs="Calibri"/>
          <w:color w:val="212529"/>
        </w:rPr>
        <w:t>να μην γίνουμε και μάντ</w:t>
      </w:r>
      <w:r>
        <w:rPr>
          <w:rFonts w:ascii="Calibri" w:hAnsi="Calibri" w:cs="Calibri"/>
          <w:color w:val="212529"/>
        </w:rPr>
        <w:t>ει</w:t>
      </w:r>
      <w:r w:rsidR="00C53E4D" w:rsidRPr="00AD0949">
        <w:rPr>
          <w:rFonts w:ascii="Calibri" w:hAnsi="Calibri" w:cs="Calibri"/>
          <w:color w:val="212529"/>
        </w:rPr>
        <w:t>ς κακών, εμείς εκτιμούμε, ότι σε μια πορεία αυτό το μέτρο θα επεκταθεί και σε άλλες ειδικότητες εργαζομένων</w:t>
      </w:r>
      <w:r>
        <w:rPr>
          <w:rFonts w:ascii="Calibri" w:hAnsi="Calibri" w:cs="Calibri"/>
          <w:color w:val="212529"/>
        </w:rPr>
        <w:t>,</w:t>
      </w:r>
      <w:r w:rsidR="00C53E4D" w:rsidRPr="00AD0949">
        <w:rPr>
          <w:rFonts w:ascii="Calibri" w:hAnsi="Calibri" w:cs="Calibri"/>
          <w:color w:val="212529"/>
        </w:rPr>
        <w:t xml:space="preserve"> με ό</w:t>
      </w:r>
      <w:r>
        <w:rPr>
          <w:rFonts w:ascii="Calibri" w:hAnsi="Calibri" w:cs="Calibri"/>
          <w:color w:val="212529"/>
        </w:rPr>
        <w:t>,</w:t>
      </w:r>
      <w:r w:rsidR="00C53E4D" w:rsidRPr="00AD0949">
        <w:rPr>
          <w:rFonts w:ascii="Calibri" w:hAnsi="Calibri" w:cs="Calibri"/>
          <w:color w:val="212529"/>
        </w:rPr>
        <w:t>τι αυτό συνεπάγεται για την ασφάλεια λειτουργίας των Δημόσιων Μονάδων Υγείας</w:t>
      </w:r>
      <w:r>
        <w:rPr>
          <w:rFonts w:ascii="Calibri" w:hAnsi="Calibri" w:cs="Calibri"/>
          <w:color w:val="212529"/>
        </w:rPr>
        <w:t>,</w:t>
      </w:r>
      <w:r w:rsidR="00C53E4D" w:rsidRPr="00AD0949">
        <w:rPr>
          <w:rFonts w:ascii="Calibri" w:hAnsi="Calibri" w:cs="Calibri"/>
          <w:color w:val="212529"/>
        </w:rPr>
        <w:t xml:space="preserve"> αλλά και την υγεία και την ασφάλεια των ίδιων των εργαζομένων.</w:t>
      </w:r>
    </w:p>
    <w:p w14:paraId="5F2543BA" w14:textId="6CB5BE30"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Δέκατο πέμπτο σημείο</w:t>
      </w:r>
      <w:r w:rsidR="005B4FE0">
        <w:rPr>
          <w:rFonts w:ascii="Calibri" w:hAnsi="Calibri" w:cs="Calibri"/>
          <w:color w:val="212529"/>
        </w:rPr>
        <w:t>, α</w:t>
      </w:r>
      <w:r w:rsidRPr="00AD0949">
        <w:rPr>
          <w:rFonts w:ascii="Calibri" w:hAnsi="Calibri" w:cs="Calibri"/>
          <w:color w:val="212529"/>
        </w:rPr>
        <w:t xml:space="preserve">παλλάσσεται από τις προδιαγραφές λειτουργίας των δομών ανακουφιστικής φροντίδας εάν λειτουργούν πέντε χρόνια. Ούτε καν βάζετε ένα περιθώριο προσαρμογής στις προδιαγραφές. Είναι </w:t>
      </w:r>
      <w:r w:rsidR="00047409">
        <w:rPr>
          <w:rFonts w:ascii="Calibri" w:hAnsi="Calibri" w:cs="Calibri"/>
          <w:color w:val="212529"/>
        </w:rPr>
        <w:t>«</w:t>
      </w:r>
      <w:r w:rsidRPr="00AD0949">
        <w:rPr>
          <w:rFonts w:ascii="Calibri" w:hAnsi="Calibri" w:cs="Calibri"/>
          <w:color w:val="212529"/>
        </w:rPr>
        <w:t>δωράκι</w:t>
      </w:r>
      <w:r w:rsidR="00047409">
        <w:rPr>
          <w:rFonts w:ascii="Calibri" w:hAnsi="Calibri" w:cs="Calibri"/>
          <w:color w:val="212529"/>
        </w:rPr>
        <w:t>»,</w:t>
      </w:r>
      <w:r w:rsidRPr="00AD0949">
        <w:rPr>
          <w:rFonts w:ascii="Calibri" w:hAnsi="Calibri" w:cs="Calibri"/>
          <w:color w:val="212529"/>
        </w:rPr>
        <w:t xml:space="preserve"> λοιπόν</w:t>
      </w:r>
      <w:r w:rsidR="00047409">
        <w:rPr>
          <w:rFonts w:ascii="Calibri" w:hAnsi="Calibri" w:cs="Calibri"/>
          <w:color w:val="212529"/>
        </w:rPr>
        <w:t>,</w:t>
      </w:r>
      <w:r w:rsidRPr="00AD0949">
        <w:rPr>
          <w:rFonts w:ascii="Calibri" w:hAnsi="Calibri" w:cs="Calibri"/>
          <w:color w:val="212529"/>
        </w:rPr>
        <w:t xml:space="preserve"> προς τον ιδιωτικό επιχειρηματικό τομέα και για δε τον δημόσιο σημαίνει απαλλαγή από το κόστος προσαρμογής. Θεωρούμε, ότι πρόκειται για μια επικίνδυνη λογική.</w:t>
      </w:r>
    </w:p>
    <w:p w14:paraId="3D3AE296" w14:textId="04A839D1" w:rsidR="00C53E4D" w:rsidRPr="00AD0949" w:rsidRDefault="00C53E4D" w:rsidP="0078755E">
      <w:pPr>
        <w:spacing w:line="276" w:lineRule="auto"/>
        <w:ind w:firstLine="709"/>
        <w:jc w:val="both"/>
        <w:rPr>
          <w:rFonts w:ascii="Calibri" w:hAnsi="Calibri" w:cs="Calibri"/>
          <w:color w:val="212529"/>
        </w:rPr>
      </w:pPr>
      <w:r w:rsidRPr="00AD0949">
        <w:rPr>
          <w:rFonts w:ascii="Calibri" w:hAnsi="Calibri" w:cs="Calibri"/>
          <w:color w:val="212529"/>
        </w:rPr>
        <w:t>Προφανώς</w:t>
      </w:r>
      <w:r w:rsidR="00F2013E">
        <w:rPr>
          <w:rFonts w:ascii="Calibri" w:hAnsi="Calibri" w:cs="Calibri"/>
          <w:color w:val="212529"/>
        </w:rPr>
        <w:t>,</w:t>
      </w:r>
      <w:r w:rsidRPr="00AD0949">
        <w:rPr>
          <w:rFonts w:ascii="Calibri" w:hAnsi="Calibri" w:cs="Calibri"/>
          <w:color w:val="212529"/>
        </w:rPr>
        <w:t xml:space="preserve"> στο νομοσχέδιο υπάρχουν και άρθρα διαχειριστικού τύπου, με ρυθμίσεις που τις κρίνουμε με βάση</w:t>
      </w:r>
      <w:r w:rsidR="00F2013E">
        <w:rPr>
          <w:rFonts w:ascii="Calibri" w:hAnsi="Calibri" w:cs="Calibri"/>
          <w:color w:val="212529"/>
        </w:rPr>
        <w:t>,</w:t>
      </w:r>
      <w:r w:rsidRPr="00AD0949">
        <w:rPr>
          <w:rFonts w:ascii="Calibri" w:hAnsi="Calibri" w:cs="Calibri"/>
          <w:color w:val="212529"/>
        </w:rPr>
        <w:t xml:space="preserve"> αφενός μεν</w:t>
      </w:r>
      <w:r w:rsidR="00F2013E">
        <w:rPr>
          <w:rFonts w:ascii="Calibri" w:hAnsi="Calibri" w:cs="Calibri"/>
          <w:color w:val="212529"/>
        </w:rPr>
        <w:t>,</w:t>
      </w:r>
      <w:r w:rsidRPr="00AD0949">
        <w:rPr>
          <w:rFonts w:ascii="Calibri" w:hAnsi="Calibri" w:cs="Calibri"/>
          <w:color w:val="212529"/>
        </w:rPr>
        <w:t xml:space="preserve"> τη γενικότερη πολιτική της </w:t>
      </w:r>
      <w:r w:rsidR="00F2013E">
        <w:rPr>
          <w:rFonts w:ascii="Calibri" w:hAnsi="Calibri" w:cs="Calibri"/>
          <w:color w:val="212529"/>
        </w:rPr>
        <w:t>Κ</w:t>
      </w:r>
      <w:r w:rsidRPr="00AD0949">
        <w:rPr>
          <w:rFonts w:ascii="Calibri" w:hAnsi="Calibri" w:cs="Calibri"/>
          <w:color w:val="212529"/>
        </w:rPr>
        <w:t>υβέρνησης</w:t>
      </w:r>
      <w:r w:rsidR="00F2013E">
        <w:rPr>
          <w:rFonts w:ascii="Calibri" w:hAnsi="Calibri" w:cs="Calibri"/>
          <w:color w:val="212529"/>
        </w:rPr>
        <w:t>,</w:t>
      </w:r>
      <w:r w:rsidRPr="00AD0949">
        <w:rPr>
          <w:rFonts w:ascii="Calibri" w:hAnsi="Calibri" w:cs="Calibri"/>
          <w:color w:val="212529"/>
        </w:rPr>
        <w:t xml:space="preserve"> αλλά και ρυθμίσεις στις οποίες συμφωνούμε και σε άλλες διαφωνούμε. Όπως επίσης, υπάρχουν και ρυθμίσεις με περιορισμένη</w:t>
      </w:r>
      <w:r w:rsidR="004B1625">
        <w:rPr>
          <w:rFonts w:ascii="Calibri" w:hAnsi="Calibri" w:cs="Calibri"/>
          <w:color w:val="212529"/>
        </w:rPr>
        <w:t>,</w:t>
      </w:r>
      <w:r w:rsidRPr="00AD0949">
        <w:rPr>
          <w:rFonts w:ascii="Calibri" w:hAnsi="Calibri" w:cs="Calibri"/>
          <w:color w:val="212529"/>
        </w:rPr>
        <w:t xml:space="preserve"> θα έλεγα</w:t>
      </w:r>
      <w:r w:rsidR="004B1625">
        <w:rPr>
          <w:rFonts w:ascii="Calibri" w:hAnsi="Calibri" w:cs="Calibri"/>
          <w:color w:val="212529"/>
        </w:rPr>
        <w:t>,</w:t>
      </w:r>
      <w:r w:rsidRPr="00AD0949">
        <w:rPr>
          <w:rFonts w:ascii="Calibri" w:hAnsi="Calibri" w:cs="Calibri"/>
          <w:color w:val="212529"/>
        </w:rPr>
        <w:t xml:space="preserve"> θετική επίπτωση σε εργαζόμενους και ασθενείς σε ζητήματα που εκκρεμούσαν ή σε ζητήματα που ίσχυαν με προηγούμενους νόμους και χρειαζόταν η χρονική ανανέωσή τους και δεν θα είμασταν αρνητικοί σε αυτά τα άρθρα.</w:t>
      </w:r>
      <w:r w:rsidR="00986930">
        <w:rPr>
          <w:rFonts w:ascii="Calibri" w:hAnsi="Calibri" w:cs="Calibri"/>
          <w:color w:val="212529"/>
        </w:rPr>
        <w:t xml:space="preserve"> </w:t>
      </w:r>
      <w:r w:rsidRPr="00AD0949">
        <w:rPr>
          <w:rFonts w:ascii="Calibri" w:hAnsi="Calibri" w:cs="Calibri"/>
          <w:color w:val="212529"/>
        </w:rPr>
        <w:t>Στο σύνολο</w:t>
      </w:r>
      <w:r w:rsidR="004B1625">
        <w:rPr>
          <w:rFonts w:ascii="Calibri" w:hAnsi="Calibri" w:cs="Calibri"/>
          <w:color w:val="212529"/>
        </w:rPr>
        <w:t>,</w:t>
      </w:r>
      <w:r w:rsidRPr="00AD0949">
        <w:rPr>
          <w:rFonts w:ascii="Calibri" w:hAnsi="Calibri" w:cs="Calibri"/>
          <w:color w:val="212529"/>
        </w:rPr>
        <w:t xml:space="preserve"> κύριε Πρόεδρε και ολοκληρώνω, καταψηφίζουμε το νομοσχέδιο.</w:t>
      </w:r>
    </w:p>
    <w:p w14:paraId="621CC7DB" w14:textId="1B499C61" w:rsidR="004324D4" w:rsidRDefault="004324D4" w:rsidP="0078755E">
      <w:pPr>
        <w:spacing w:line="276" w:lineRule="auto"/>
        <w:ind w:firstLine="709"/>
        <w:jc w:val="both"/>
        <w:rPr>
          <w:rFonts w:ascii="Calibri" w:hAnsi="Calibri" w:cs="Calibri"/>
          <w:b/>
          <w:bCs/>
          <w:color w:val="212529"/>
        </w:rPr>
      </w:pPr>
      <w:r>
        <w:rPr>
          <w:rFonts w:ascii="Calibri" w:hAnsi="Calibri" w:cs="Calibri"/>
          <w:bCs/>
          <w:color w:val="000000"/>
        </w:rPr>
        <w:t>Στο σημείο αυτό έγινε η β΄ ανάγνωση του καταλόγου των μελών της Επιτροπή</w:t>
      </w:r>
      <w:r w:rsidR="001407A2">
        <w:rPr>
          <w:rFonts w:ascii="Calibri" w:hAnsi="Calibri" w:cs="Calibri"/>
          <w:bCs/>
          <w:color w:val="000000"/>
        </w:rPr>
        <w:t>ς</w:t>
      </w:r>
      <w:r>
        <w:rPr>
          <w:rFonts w:ascii="Calibri" w:hAnsi="Calibri" w:cs="Calibri"/>
          <w:bCs/>
          <w:color w:val="000000"/>
        </w:rPr>
        <w:t xml:space="preserve">. Παρόντες ήταν οι βουλευτές κ.κ. </w:t>
      </w:r>
      <w:r w:rsidRPr="00940426">
        <w:rPr>
          <w:rFonts w:ascii="Calibri" w:hAnsi="Calibri" w:cs="Calibri"/>
          <w:bCs/>
          <w:color w:val="000000"/>
        </w:rPr>
        <w:t xml:space="preserve">Ακτύπης Διονύσιος, Βλαχάκος Νικόλαος, Βρεττάκος Γεώργιος, Γιόγιακας Βασίλειος, Γκολιδάκης Διαμαντής, Ιατρίδη Τσαμπίκα (Μίκα), Καλλιάνος Ιωάννης, Καλογερόπουλος Δημήτριος, Καραμπατσώλη Κωνσταντίνα, Καρασμάνης Γεώργιος,  Κεφάλα Μαρία – Αλεξάνδρα, Κρητικός Νεοκλής, Λιάκος Ευάγγελος, Λυτρίβη Ιωάννα, Μαντάς </w:t>
      </w:r>
      <w:r w:rsidRPr="00940426">
        <w:rPr>
          <w:rFonts w:ascii="Calibri" w:hAnsi="Calibri" w:cs="Calibri"/>
          <w:bCs/>
          <w:color w:val="000000"/>
        </w:rPr>
        <w:lastRenderedPageBreak/>
        <w:t xml:space="preserve">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Pr>
          <w:rFonts w:ascii="Calibri" w:hAnsi="Calibri" w:cs="Calibri"/>
          <w:bCs/>
          <w:color w:val="000000"/>
        </w:rPr>
        <w:t>Δάγκα Παρασκευή (Βιβή), Δελής Ιωάννης</w:t>
      </w:r>
      <w:r w:rsidRPr="00940426">
        <w:rPr>
          <w:rFonts w:ascii="Calibri" w:hAnsi="Calibri" w:cs="Calibri"/>
          <w:bCs/>
          <w:color w:val="000000"/>
        </w:rPr>
        <w:t>, Λαμπρούλης Γεώργιος, Στολτίδης Λεωνίδας, Τζούφη Μερόπη, Φερχάτ Οζγκιούρ, Φωτίου Θεανώ, Αθανασίου Μαρία,</w:t>
      </w:r>
      <w:r>
        <w:rPr>
          <w:rFonts w:ascii="Calibri" w:hAnsi="Calibri" w:cs="Calibri"/>
          <w:bCs/>
          <w:color w:val="000000"/>
        </w:rPr>
        <w:t xml:space="preserve"> </w:t>
      </w:r>
      <w:r w:rsidRPr="00940426">
        <w:rPr>
          <w:rFonts w:ascii="Calibri" w:hAnsi="Calibri" w:cs="Calibri"/>
          <w:bCs/>
          <w:color w:val="000000"/>
        </w:rPr>
        <w:t xml:space="preserve">Γραμμένος Βασίλειος, </w:t>
      </w:r>
      <w:r w:rsidR="00496206">
        <w:rPr>
          <w:rFonts w:ascii="Calibri" w:hAnsi="Calibri" w:cs="Calibri"/>
          <w:bCs/>
          <w:color w:val="000000"/>
        </w:rPr>
        <w:t>Κουρουπάκη Ασπασία</w:t>
      </w:r>
      <w:r w:rsidRPr="00940426">
        <w:rPr>
          <w:rFonts w:ascii="Calibri" w:hAnsi="Calibri" w:cs="Calibri"/>
          <w:bCs/>
          <w:color w:val="000000"/>
        </w:rPr>
        <w:t>, Οικονομόπουλος Τάσος, Μπιμπίλας Σπυρίδων,  Ασπιώτης Γεώργιος, Λινού Αθηνά, Μπαράν Μπουρχάν, Παπαδόπουλος Νικόλαος και Φλώρος Κωνσταντίνος</w:t>
      </w:r>
      <w:r>
        <w:rPr>
          <w:rFonts w:ascii="Calibri" w:hAnsi="Calibri" w:cs="Calibri"/>
          <w:bCs/>
          <w:color w:val="000000"/>
        </w:rPr>
        <w:t>.</w:t>
      </w:r>
    </w:p>
    <w:p w14:paraId="1713663E" w14:textId="0678C4A6"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b/>
          <w:bCs/>
          <w:color w:val="212529"/>
        </w:rPr>
        <w:t>ΓΕΩΡΓΙΟΣ ΣΤΥΛΙΟΣ (Πρόεδρος της Επιτροπής):</w:t>
      </w:r>
      <w:r w:rsidRPr="00AD0949">
        <w:rPr>
          <w:rFonts w:ascii="Calibri" w:hAnsi="Calibri" w:cs="Calibri"/>
          <w:color w:val="212529"/>
        </w:rPr>
        <w:t xml:space="preserve"> Ευχαριστούμε τον Ειδικό Αγορητής της Κοινοβουλευτικής Ομάδας του ΚΚΕ. Τώρα το λόγο έχει, ο Ειδικός Αγορητής της Κοινοβουλευτικής Ομάδας Νέα Αριστερά, ο κ. Φερχάτ για 15 λεπτά.</w:t>
      </w:r>
    </w:p>
    <w:p w14:paraId="4141426C" w14:textId="671D5567"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b/>
          <w:bCs/>
          <w:color w:val="212529"/>
        </w:rPr>
        <w:t>ΟΖΓΚΙΟΥΡ ΦΕΡΧΑΤ (Ειδικός Αγορητής της Κ.Ο. «ΝΕΑ ΑΡΙΣΤΕΡΑ»):</w:t>
      </w:r>
      <w:r w:rsidRPr="00AD0949">
        <w:rPr>
          <w:rFonts w:ascii="Calibri" w:hAnsi="Calibri" w:cs="Calibri"/>
          <w:color w:val="212529"/>
        </w:rPr>
        <w:t xml:space="preserve"> Ευχαριστώ</w:t>
      </w:r>
      <w:r w:rsidR="006C0FA2" w:rsidRPr="006C0FA2">
        <w:rPr>
          <w:rFonts w:ascii="Calibri" w:hAnsi="Calibri" w:cs="Calibri"/>
          <w:color w:val="212529"/>
        </w:rPr>
        <w:t>,</w:t>
      </w:r>
      <w:r w:rsidRPr="00AD0949">
        <w:rPr>
          <w:rFonts w:ascii="Calibri" w:hAnsi="Calibri" w:cs="Calibri"/>
          <w:color w:val="212529"/>
        </w:rPr>
        <w:t xml:space="preserve"> κύριε Πρόεδρε. Κύριε Υπουργέ, κύριε Υφυπουργέ, κυρίες και κύριοι συνάδελφοι</w:t>
      </w:r>
      <w:r w:rsidR="006C0FA2" w:rsidRPr="006C0FA2">
        <w:rPr>
          <w:rFonts w:ascii="Calibri" w:hAnsi="Calibri" w:cs="Calibri"/>
          <w:color w:val="212529"/>
        </w:rPr>
        <w:t xml:space="preserve">, </w:t>
      </w:r>
      <w:r w:rsidR="006C0FA2">
        <w:rPr>
          <w:rFonts w:ascii="Calibri" w:hAnsi="Calibri" w:cs="Calibri"/>
          <w:color w:val="212529"/>
        </w:rPr>
        <w:t>μ</w:t>
      </w:r>
      <w:r w:rsidRPr="00AD0949">
        <w:rPr>
          <w:rFonts w:ascii="Calibri" w:hAnsi="Calibri" w:cs="Calibri"/>
          <w:color w:val="212529"/>
        </w:rPr>
        <w:t xml:space="preserve">ια πρώτη διαπίστωση. Το σχέδιο νόμου παρουσιάζεται επικοινωνιακά ως βήμα εκσυγχρονισμού του Εθνικού Συστήματος Υγείας, όμως πίσω από τη ρητορική της αναβάθμισης και της ευελιξίας, κρύβεται μια συνολική πολιτική κατεύθυνση νεοφιλελεύθερης αποδόμησης του δημόσιου χαρακτήρα της υγείας. Πρόκειται για ένα νομοσχέδιο που όχι μόνο δεν ενισχύει </w:t>
      </w:r>
      <w:r w:rsidR="006C0FA2">
        <w:rPr>
          <w:rFonts w:ascii="Calibri" w:hAnsi="Calibri" w:cs="Calibri"/>
          <w:color w:val="212529"/>
        </w:rPr>
        <w:t>τ</w:t>
      </w:r>
      <w:r w:rsidRPr="00AD0949">
        <w:rPr>
          <w:rFonts w:ascii="Calibri" w:hAnsi="Calibri" w:cs="Calibri"/>
          <w:color w:val="212529"/>
        </w:rPr>
        <w:t>ο Εθνικό Σύστημα Υγείας</w:t>
      </w:r>
      <w:r w:rsidR="006C0FA2">
        <w:rPr>
          <w:rFonts w:ascii="Calibri" w:hAnsi="Calibri" w:cs="Calibri"/>
          <w:color w:val="212529"/>
        </w:rPr>
        <w:t>,</w:t>
      </w:r>
      <w:r w:rsidRPr="00AD0949">
        <w:rPr>
          <w:rFonts w:ascii="Calibri" w:hAnsi="Calibri" w:cs="Calibri"/>
          <w:color w:val="212529"/>
        </w:rPr>
        <w:t xml:space="preserve"> αλλά το μετασχηματίζει σταδιακά σε ημιαγορά υπηρεσιών, όπου η υγεία παύει να είναι κοινωνικό δικαίωμα και γίνεται εμπορεύσιμο αγαθό.</w:t>
      </w:r>
    </w:p>
    <w:p w14:paraId="7F9DF55C" w14:textId="652E60AD"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Μια δεύτερη διαπίστωση</w:t>
      </w:r>
      <w:r w:rsidR="006C0FA2">
        <w:rPr>
          <w:rFonts w:ascii="Calibri" w:hAnsi="Calibri" w:cs="Calibri"/>
          <w:color w:val="212529"/>
        </w:rPr>
        <w:t>, π</w:t>
      </w:r>
      <w:r w:rsidRPr="00AD0949">
        <w:rPr>
          <w:rFonts w:ascii="Calibri" w:hAnsi="Calibri" w:cs="Calibri"/>
          <w:color w:val="212529"/>
        </w:rPr>
        <w:t xml:space="preserve">ρόκειται για ένα δαιδαλώδες νομοσχέδιο με πλήθος διατάξεων άσχετων μεταξύ </w:t>
      </w:r>
      <w:r w:rsidR="006C0FA2">
        <w:rPr>
          <w:rFonts w:ascii="Calibri" w:hAnsi="Calibri" w:cs="Calibri"/>
          <w:color w:val="212529"/>
        </w:rPr>
        <w:t>τους,</w:t>
      </w:r>
      <w:r w:rsidRPr="00AD0949">
        <w:rPr>
          <w:rFonts w:ascii="Calibri" w:hAnsi="Calibri" w:cs="Calibri"/>
          <w:color w:val="212529"/>
        </w:rPr>
        <w:t xml:space="preserve"> κάποιων ρυθμίσεων που θα μας βρουν σύμφωνους, κάποιων που είμαστε κάθετα αντίθετοι και κάποιων που θα χαρακτηρίζαμε ευνοϊκών ή και φωτογραφικών προς συγκεκριμένα συμφέροντα.</w:t>
      </w:r>
    </w:p>
    <w:p w14:paraId="10464A0A" w14:textId="77777777" w:rsidR="006C0FA2"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 xml:space="preserve">Με το άρθρο 5, επιμένετε στη διγλωσσία δημόσιου </w:t>
      </w:r>
      <w:r w:rsidR="006C0FA2">
        <w:rPr>
          <w:rFonts w:ascii="Calibri" w:hAnsi="Calibri" w:cs="Calibri"/>
          <w:color w:val="212529"/>
        </w:rPr>
        <w:t>-</w:t>
      </w:r>
      <w:r w:rsidRPr="00AD0949">
        <w:rPr>
          <w:rFonts w:ascii="Calibri" w:hAnsi="Calibri" w:cs="Calibri"/>
          <w:color w:val="212529"/>
        </w:rPr>
        <w:t xml:space="preserve"> ιδιωτικού. Κάτι βέβαια που αποτελεί φυσικό </w:t>
      </w:r>
      <w:r w:rsidR="006C0FA2">
        <w:rPr>
          <w:rFonts w:ascii="Calibri" w:hAnsi="Calibri" w:cs="Calibri"/>
          <w:color w:val="212529"/>
        </w:rPr>
        <w:t xml:space="preserve">επόμενο </w:t>
      </w:r>
      <w:r w:rsidRPr="00AD0949">
        <w:rPr>
          <w:rFonts w:ascii="Calibri" w:hAnsi="Calibri" w:cs="Calibri"/>
          <w:color w:val="212529"/>
        </w:rPr>
        <w:t>του ν</w:t>
      </w:r>
      <w:r w:rsidR="006C0FA2">
        <w:rPr>
          <w:rFonts w:ascii="Calibri" w:hAnsi="Calibri" w:cs="Calibri"/>
          <w:color w:val="212529"/>
        </w:rPr>
        <w:t xml:space="preserve">. </w:t>
      </w:r>
      <w:r w:rsidRPr="00AD0949">
        <w:rPr>
          <w:rFonts w:ascii="Calibri" w:hAnsi="Calibri" w:cs="Calibri"/>
          <w:color w:val="212529"/>
        </w:rPr>
        <w:t>5102/2024</w:t>
      </w:r>
      <w:r w:rsidR="006C0FA2">
        <w:rPr>
          <w:rFonts w:ascii="Calibri" w:hAnsi="Calibri" w:cs="Calibri"/>
          <w:color w:val="212529"/>
        </w:rPr>
        <w:t>,</w:t>
      </w:r>
      <w:r w:rsidRPr="00AD0949">
        <w:rPr>
          <w:rFonts w:ascii="Calibri" w:hAnsi="Calibri" w:cs="Calibri"/>
          <w:color w:val="212529"/>
        </w:rPr>
        <w:t xml:space="preserve"> που έβαλε την ταφόπλακα στο ΕΣΥ</w:t>
      </w:r>
      <w:r w:rsidR="006C0FA2">
        <w:rPr>
          <w:rFonts w:ascii="Calibri" w:hAnsi="Calibri" w:cs="Calibri"/>
          <w:color w:val="212529"/>
        </w:rPr>
        <w:t>,</w:t>
      </w:r>
      <w:r w:rsidRPr="00AD0949">
        <w:rPr>
          <w:rFonts w:ascii="Calibri" w:hAnsi="Calibri" w:cs="Calibri"/>
          <w:color w:val="212529"/>
        </w:rPr>
        <w:t xml:space="preserve"> καθώς χτύπησε τον ιδρυτικό πυρήνα της πλήρους και αποκλειστικής απασχόλησης των ιατρών. Η ρύθμιση δεν αποτελεί ευελιξία</w:t>
      </w:r>
      <w:r w:rsidR="006C0FA2">
        <w:rPr>
          <w:rFonts w:ascii="Calibri" w:hAnsi="Calibri" w:cs="Calibri"/>
          <w:color w:val="212529"/>
        </w:rPr>
        <w:t>,</w:t>
      </w:r>
      <w:r w:rsidRPr="00AD0949">
        <w:rPr>
          <w:rFonts w:ascii="Calibri" w:hAnsi="Calibri" w:cs="Calibri"/>
          <w:color w:val="212529"/>
        </w:rPr>
        <w:t xml:space="preserve"> όπως την έχετε προβάλει</w:t>
      </w:r>
      <w:r w:rsidR="006C0FA2">
        <w:rPr>
          <w:rFonts w:ascii="Calibri" w:hAnsi="Calibri" w:cs="Calibri"/>
          <w:color w:val="212529"/>
        </w:rPr>
        <w:t>,</w:t>
      </w:r>
      <w:r w:rsidRPr="00AD0949">
        <w:rPr>
          <w:rFonts w:ascii="Calibri" w:hAnsi="Calibri" w:cs="Calibri"/>
          <w:color w:val="212529"/>
        </w:rPr>
        <w:t xml:space="preserve"> αλλά διάλυση του δημόσιου δεσμού μεταξύ ιατρού και κοινωνίας και θεσμοθέτηση της ιδιωτικοποίησης του Εθνικού Συστήματος Υγείας. Αντί</w:t>
      </w:r>
      <w:r w:rsidR="006C0FA2">
        <w:rPr>
          <w:rFonts w:ascii="Calibri" w:hAnsi="Calibri" w:cs="Calibri"/>
          <w:color w:val="212529"/>
        </w:rPr>
        <w:t>,</w:t>
      </w:r>
      <w:r w:rsidRPr="00AD0949">
        <w:rPr>
          <w:rFonts w:ascii="Calibri" w:hAnsi="Calibri" w:cs="Calibri"/>
          <w:color w:val="212529"/>
        </w:rPr>
        <w:t xml:space="preserve"> επομένως</w:t>
      </w:r>
      <w:r w:rsidR="006C0FA2">
        <w:rPr>
          <w:rFonts w:ascii="Calibri" w:hAnsi="Calibri" w:cs="Calibri"/>
          <w:color w:val="212529"/>
        </w:rPr>
        <w:t>,</w:t>
      </w:r>
      <w:r w:rsidRPr="00AD0949">
        <w:rPr>
          <w:rFonts w:ascii="Calibri" w:hAnsi="Calibri" w:cs="Calibri"/>
          <w:color w:val="212529"/>
        </w:rPr>
        <w:t xml:space="preserve"> να υπάρξει ένα ισχυρό καλά χρηματοδοτούμενο αποκλειστικά δημόσιο ΕΣΥ, νομιμοποιείτε και επεκτείνετε τη διπλή απασχόληση και μετατρέπετε το δημόσιο σύστημα σε δευτερεύουσα επιλογή για όσους δεν έχουν χρήματα να πληρώσουν. </w:t>
      </w:r>
    </w:p>
    <w:p w14:paraId="69DAB93D" w14:textId="5F79F15D" w:rsidR="00C53E4D" w:rsidRPr="00AD0949" w:rsidRDefault="006C0FA2"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Ε</w:t>
      </w:r>
      <w:r w:rsidR="00C53E4D" w:rsidRPr="00AD0949">
        <w:rPr>
          <w:rFonts w:ascii="Calibri" w:hAnsi="Calibri" w:cs="Calibri"/>
          <w:color w:val="212529"/>
        </w:rPr>
        <w:t>νώ</w:t>
      </w:r>
      <w:r>
        <w:rPr>
          <w:rFonts w:ascii="Calibri" w:hAnsi="Calibri" w:cs="Calibri"/>
          <w:color w:val="212529"/>
        </w:rPr>
        <w:t xml:space="preserve"> </w:t>
      </w:r>
      <w:r w:rsidR="00C53E4D" w:rsidRPr="00AD0949">
        <w:rPr>
          <w:rFonts w:ascii="Calibri" w:hAnsi="Calibri" w:cs="Calibri"/>
          <w:color w:val="212529"/>
        </w:rPr>
        <w:t>το νομοσχέδιο διαφημίζεται ως παρέμβαση για την ενίσχυση και στελέχωση του Εθνικού Συστήματος Υγείας, ωστόσο</w:t>
      </w:r>
      <w:r>
        <w:rPr>
          <w:rFonts w:ascii="Calibri" w:hAnsi="Calibri" w:cs="Calibri"/>
          <w:color w:val="212529"/>
        </w:rPr>
        <w:t>,</w:t>
      </w:r>
      <w:r w:rsidR="00C53E4D" w:rsidRPr="00AD0949">
        <w:rPr>
          <w:rFonts w:ascii="Calibri" w:hAnsi="Calibri" w:cs="Calibri"/>
          <w:color w:val="212529"/>
        </w:rPr>
        <w:t xml:space="preserve"> καμία διάταξη δεν προβλέπει νέες μόνιμες προσλήψεις υγειονομικού προσωπικού. Αντιθέτως, θεσμοθετείται η παράταση συμβάσεων επικουρικών ιατρών, η δυνατότητα μετακινήσεων χωρίς ουσιαστικά κριτήρια και η παγίωση ελαστικών σχέσεων εργασίας. Ουσιαστικά</w:t>
      </w:r>
      <w:r>
        <w:rPr>
          <w:rFonts w:ascii="Calibri" w:hAnsi="Calibri" w:cs="Calibri"/>
          <w:color w:val="212529"/>
        </w:rPr>
        <w:t>,</w:t>
      </w:r>
      <w:r w:rsidR="00C53E4D" w:rsidRPr="00AD0949">
        <w:rPr>
          <w:rFonts w:ascii="Calibri" w:hAnsi="Calibri" w:cs="Calibri"/>
          <w:color w:val="212529"/>
        </w:rPr>
        <w:t xml:space="preserve"> πίσω από τη ρητορική για τη στελέχωση βρίσκεται η εργασιακή απορρύθμιση</w:t>
      </w:r>
      <w:r>
        <w:rPr>
          <w:rFonts w:ascii="Calibri" w:hAnsi="Calibri" w:cs="Calibri"/>
          <w:color w:val="212529"/>
        </w:rPr>
        <w:t>,</w:t>
      </w:r>
      <w:r w:rsidR="00C53E4D" w:rsidRPr="00AD0949">
        <w:rPr>
          <w:rFonts w:ascii="Calibri" w:hAnsi="Calibri" w:cs="Calibri"/>
          <w:color w:val="212529"/>
        </w:rPr>
        <w:t xml:space="preserve"> καθώς η κινητικότητα και οι ευέλικτες συμβάσεις συνιστούν εργασιακή επισφάλεια και διοικητική αυθαιρεσία.</w:t>
      </w:r>
    </w:p>
    <w:p w14:paraId="07014BE1" w14:textId="77777777"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lastRenderedPageBreak/>
        <w:t>Το κείμενο του νομοσχεδίου χαρακτηρίζεται από τεχνοκρατική λογική. Επιτροπές αξιολόγησης, δείκτες παραγωγικότητας, διοικητικά συμβούλια εποπτείας και σχέδια δράσης. Πρόκειται για ένα μοντέλο διοικητικού μάνατζμεντ που αντιμετωπίζει τα νοσοκομεία ως επιχειρηματικές μονάδες και όχι ως κοινωνικούς θεσμούς.</w:t>
      </w:r>
    </w:p>
    <w:p w14:paraId="57C8ADBC" w14:textId="4F386644"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 xml:space="preserve">Τα άρθρα 22 έως 50 του σχεδίου νόμου, ασχολούνται εκτενώς με τον ΕΟΠΥΥ, το </w:t>
      </w:r>
      <w:r w:rsidRPr="00AD0949">
        <w:rPr>
          <w:rFonts w:ascii="Calibri" w:hAnsi="Calibri" w:cs="Calibri"/>
          <w:color w:val="212529"/>
          <w:lang w:val="en-US"/>
        </w:rPr>
        <w:t>claw</w:t>
      </w:r>
      <w:r w:rsidR="002E148C">
        <w:rPr>
          <w:rFonts w:ascii="Calibri" w:hAnsi="Calibri" w:cs="Calibri"/>
          <w:color w:val="212529"/>
        </w:rPr>
        <w:t>-</w:t>
      </w:r>
      <w:r w:rsidRPr="00AD0949">
        <w:rPr>
          <w:rFonts w:ascii="Calibri" w:hAnsi="Calibri" w:cs="Calibri"/>
          <w:color w:val="212529"/>
          <w:lang w:val="en-US"/>
        </w:rPr>
        <w:t>back</w:t>
      </w:r>
      <w:r w:rsidRPr="00AD0949">
        <w:rPr>
          <w:rFonts w:ascii="Calibri" w:hAnsi="Calibri" w:cs="Calibri"/>
          <w:color w:val="212529"/>
        </w:rPr>
        <w:t xml:space="preserve"> και τις επιτροπές αξιολόγησης φαρμάκων. Ο δηλωμένος στόχος είναι η συγκράτηση της φαρμακευτικής δαπάνης, όμως η ουσία είναι διαφορετική. Διατηρείται ακέραιος ο μηχανισμός του </w:t>
      </w:r>
      <w:r w:rsidRPr="00AD0949">
        <w:rPr>
          <w:rFonts w:ascii="Calibri" w:hAnsi="Calibri" w:cs="Calibri"/>
          <w:color w:val="212529"/>
          <w:lang w:val="en-US"/>
        </w:rPr>
        <w:t>claw</w:t>
      </w:r>
      <w:r w:rsidR="002E148C">
        <w:rPr>
          <w:rFonts w:ascii="Calibri" w:hAnsi="Calibri" w:cs="Calibri"/>
          <w:color w:val="212529"/>
        </w:rPr>
        <w:t>-</w:t>
      </w:r>
      <w:r w:rsidRPr="00AD0949">
        <w:rPr>
          <w:rFonts w:ascii="Calibri" w:hAnsi="Calibri" w:cs="Calibri"/>
          <w:color w:val="212529"/>
          <w:lang w:val="en-US"/>
        </w:rPr>
        <w:t>back</w:t>
      </w:r>
      <w:r w:rsidRPr="00AD0949">
        <w:rPr>
          <w:rFonts w:ascii="Calibri" w:hAnsi="Calibri" w:cs="Calibri"/>
          <w:color w:val="212529"/>
        </w:rPr>
        <w:t xml:space="preserve"> που μετακυλίει το κόστος στους ασθενείς. Το </w:t>
      </w:r>
      <w:r w:rsidR="00A36A9A">
        <w:rPr>
          <w:rFonts w:ascii="Calibri" w:hAnsi="Calibri" w:cs="Calibri"/>
          <w:color w:val="212529"/>
        </w:rPr>
        <w:t>Κ</w:t>
      </w:r>
      <w:r w:rsidRPr="00AD0949">
        <w:rPr>
          <w:rFonts w:ascii="Calibri" w:hAnsi="Calibri" w:cs="Calibri"/>
          <w:color w:val="212529"/>
        </w:rPr>
        <w:t>ράτος λειτουργεί ως λογιστής των φαρμακευτικών εταιρειών και όχι ως υπερασπιστής των ασθενών και η φαρμακευτική δαπάνη ως πεδίο ιδιωτικών συμφερόντων. Ειδικότερα</w:t>
      </w:r>
      <w:r w:rsidR="00A36A9A">
        <w:rPr>
          <w:rFonts w:ascii="Calibri" w:hAnsi="Calibri" w:cs="Calibri"/>
          <w:color w:val="212529"/>
        </w:rPr>
        <w:t>,</w:t>
      </w:r>
      <w:r w:rsidRPr="00AD0949">
        <w:rPr>
          <w:rFonts w:ascii="Calibri" w:hAnsi="Calibri" w:cs="Calibri"/>
          <w:color w:val="212529"/>
        </w:rPr>
        <w:t xml:space="preserve"> δε</w:t>
      </w:r>
      <w:r w:rsidR="00A36A9A">
        <w:rPr>
          <w:rFonts w:ascii="Calibri" w:hAnsi="Calibri" w:cs="Calibri"/>
          <w:color w:val="212529"/>
        </w:rPr>
        <w:t>,</w:t>
      </w:r>
      <w:r w:rsidRPr="00AD0949">
        <w:rPr>
          <w:rFonts w:ascii="Calibri" w:hAnsi="Calibri" w:cs="Calibri"/>
          <w:color w:val="212529"/>
        </w:rPr>
        <w:t xml:space="preserve"> στο άρθρο 29, η αύξηση του ορίου δαπάνης του ΕΟΠΥΥ κατά 30 εκατ. για διαγνωστικές εξετάσεις και κατά 5 εκατ. για ιδιωτικές κλινικές για το 2025</w:t>
      </w:r>
      <w:r w:rsidR="00A36A9A">
        <w:rPr>
          <w:rFonts w:ascii="Calibri" w:hAnsi="Calibri" w:cs="Calibri"/>
          <w:color w:val="212529"/>
        </w:rPr>
        <w:t>,</w:t>
      </w:r>
      <w:r w:rsidRPr="00AD0949">
        <w:rPr>
          <w:rFonts w:ascii="Calibri" w:hAnsi="Calibri" w:cs="Calibri"/>
          <w:color w:val="212529"/>
        </w:rPr>
        <w:t xml:space="preserve"> ελάχιστα ανακουφίζει τα ιδιωτικά εργαστήρια από το δυσβάστακτο μέτρο του </w:t>
      </w:r>
      <w:r w:rsidRPr="00AD0949">
        <w:rPr>
          <w:rFonts w:ascii="Calibri" w:hAnsi="Calibri" w:cs="Calibri"/>
          <w:color w:val="212529"/>
          <w:lang w:val="en-US"/>
        </w:rPr>
        <w:t>claw</w:t>
      </w:r>
      <w:r w:rsidR="002E148C">
        <w:rPr>
          <w:rFonts w:ascii="Calibri" w:hAnsi="Calibri" w:cs="Calibri"/>
          <w:color w:val="212529"/>
        </w:rPr>
        <w:t>-</w:t>
      </w:r>
      <w:r w:rsidRPr="00AD0949">
        <w:rPr>
          <w:rFonts w:ascii="Calibri" w:hAnsi="Calibri" w:cs="Calibri"/>
          <w:color w:val="212529"/>
          <w:lang w:val="en-US"/>
        </w:rPr>
        <w:t>back</w:t>
      </w:r>
      <w:r w:rsidRPr="00AD0949">
        <w:rPr>
          <w:rFonts w:ascii="Calibri" w:hAnsi="Calibri" w:cs="Calibri"/>
          <w:color w:val="212529"/>
        </w:rPr>
        <w:t>.</w:t>
      </w:r>
    </w:p>
    <w:p w14:paraId="48BDEB93" w14:textId="0DA038E5"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Εμείς, επαναφέρουμε την ανάγκη ουσιαστικής αύξησης των ορίων δαπανών του ΕΟΠΥΥ</w:t>
      </w:r>
      <w:r w:rsidR="00E724EE">
        <w:rPr>
          <w:rFonts w:ascii="Calibri" w:hAnsi="Calibri" w:cs="Calibri"/>
          <w:color w:val="212529"/>
        </w:rPr>
        <w:t>,</w:t>
      </w:r>
      <w:r w:rsidRPr="00AD0949">
        <w:rPr>
          <w:rFonts w:ascii="Calibri" w:hAnsi="Calibri" w:cs="Calibri"/>
          <w:color w:val="212529"/>
        </w:rPr>
        <w:t xml:space="preserve"> σε συνδυασμό με την τροποποίηση του τρόπου κατανομής της δαπάνης</w:t>
      </w:r>
      <w:r w:rsidR="00E724EE">
        <w:rPr>
          <w:rFonts w:ascii="Calibri" w:hAnsi="Calibri" w:cs="Calibri"/>
          <w:color w:val="212529"/>
        </w:rPr>
        <w:t>,</w:t>
      </w:r>
      <w:r w:rsidRPr="00AD0949">
        <w:rPr>
          <w:rFonts w:ascii="Calibri" w:hAnsi="Calibri" w:cs="Calibri"/>
          <w:color w:val="212529"/>
        </w:rPr>
        <w:t xml:space="preserve"> βάσει πολλών κλειστών προϋπολογισμών ανά κατηγορία εξετάσεων και με την εξυγίανση της συνταγογραφικής πρακτικής</w:t>
      </w:r>
      <w:r w:rsidR="00E724EE">
        <w:rPr>
          <w:rFonts w:ascii="Calibri" w:hAnsi="Calibri" w:cs="Calibri"/>
          <w:color w:val="212529"/>
        </w:rPr>
        <w:t>,</w:t>
      </w:r>
      <w:r w:rsidRPr="00AD0949">
        <w:rPr>
          <w:rFonts w:ascii="Calibri" w:hAnsi="Calibri" w:cs="Calibri"/>
          <w:color w:val="212529"/>
        </w:rPr>
        <w:t xml:space="preserve"> βάσει υποχρεωτικών κανόνων παραπομπής. Οι κανόνες παραπομπής επιβάλλεται να είναι επιστημονικά τεκμηριωμένοι και όχι με βάση κριτήρια που διαμορφώνονται πάνω σε στατιστικά δεδομένα, </w:t>
      </w:r>
      <w:r w:rsidR="00E724EE">
        <w:rPr>
          <w:rFonts w:ascii="Calibri" w:hAnsi="Calibri" w:cs="Calibri"/>
          <w:color w:val="212529"/>
        </w:rPr>
        <w:t>όπως,</w:t>
      </w:r>
      <w:r w:rsidRPr="00AD0949">
        <w:rPr>
          <w:rFonts w:ascii="Calibri" w:hAnsi="Calibri" w:cs="Calibri"/>
          <w:color w:val="212529"/>
        </w:rPr>
        <w:t xml:space="preserve"> δηλαδή</w:t>
      </w:r>
      <w:r w:rsidR="00E724EE">
        <w:rPr>
          <w:rFonts w:ascii="Calibri" w:hAnsi="Calibri" w:cs="Calibri"/>
          <w:color w:val="212529"/>
        </w:rPr>
        <w:t>,</w:t>
      </w:r>
      <w:r w:rsidRPr="00AD0949">
        <w:rPr>
          <w:rFonts w:ascii="Calibri" w:hAnsi="Calibri" w:cs="Calibri"/>
          <w:color w:val="212529"/>
        </w:rPr>
        <w:t xml:space="preserve"> προβλέπει το άρθρο 35.</w:t>
      </w:r>
    </w:p>
    <w:p w14:paraId="39033DEB" w14:textId="5EFF59F6"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Αυθαίρετοι περιορισμοί στο σύστημα ηλεκτρονικής συνταγογράφησης με τη μορφή οικονομικών ορίων. Αφού θέλετε αξιολόγηση ιατρών, θεωρούμε</w:t>
      </w:r>
      <w:r w:rsidR="00E56245">
        <w:rPr>
          <w:rFonts w:ascii="Calibri" w:hAnsi="Calibri" w:cs="Calibri"/>
          <w:color w:val="212529"/>
        </w:rPr>
        <w:t>,</w:t>
      </w:r>
      <w:r w:rsidRPr="00AD0949">
        <w:rPr>
          <w:rFonts w:ascii="Calibri" w:hAnsi="Calibri" w:cs="Calibri"/>
          <w:color w:val="212529"/>
        </w:rPr>
        <w:t xml:space="preserve"> δε</w:t>
      </w:r>
      <w:r w:rsidR="00E56245">
        <w:rPr>
          <w:rFonts w:ascii="Calibri" w:hAnsi="Calibri" w:cs="Calibri"/>
          <w:color w:val="212529"/>
        </w:rPr>
        <w:t>,</w:t>
      </w:r>
      <w:r w:rsidRPr="00AD0949">
        <w:rPr>
          <w:rFonts w:ascii="Calibri" w:hAnsi="Calibri" w:cs="Calibri"/>
          <w:color w:val="212529"/>
        </w:rPr>
        <w:t xml:space="preserve"> αστείο ότι ο ιατρός μπορεί να άρει τους περιορισμούς</w:t>
      </w:r>
      <w:r w:rsidR="00E56245">
        <w:rPr>
          <w:rFonts w:ascii="Calibri" w:hAnsi="Calibri" w:cs="Calibri"/>
          <w:color w:val="212529"/>
        </w:rPr>
        <w:t>,</w:t>
      </w:r>
      <w:r w:rsidRPr="00AD0949">
        <w:rPr>
          <w:rFonts w:ascii="Calibri" w:hAnsi="Calibri" w:cs="Calibri"/>
          <w:color w:val="212529"/>
        </w:rPr>
        <w:t xml:space="preserve"> γράφοντας ως εξήγηση ότι θέλει σε ελεύθερο κείμενο. </w:t>
      </w:r>
      <w:r w:rsidR="00E56245" w:rsidRPr="00AD0949">
        <w:rPr>
          <w:rFonts w:ascii="Calibri" w:hAnsi="Calibri" w:cs="Calibri"/>
          <w:color w:val="212529"/>
        </w:rPr>
        <w:t>Α</w:t>
      </w:r>
      <w:r w:rsidRPr="00AD0949">
        <w:rPr>
          <w:rFonts w:ascii="Calibri" w:hAnsi="Calibri" w:cs="Calibri"/>
          <w:color w:val="212529"/>
        </w:rPr>
        <w:t>κόμα</w:t>
      </w:r>
      <w:r w:rsidR="00E56245">
        <w:rPr>
          <w:rFonts w:ascii="Calibri" w:hAnsi="Calibri" w:cs="Calibri"/>
          <w:color w:val="212529"/>
        </w:rPr>
        <w:t xml:space="preserve"> </w:t>
      </w:r>
      <w:r w:rsidRPr="00AD0949">
        <w:rPr>
          <w:rFonts w:ascii="Calibri" w:hAnsi="Calibri" w:cs="Calibri"/>
          <w:color w:val="212529"/>
        </w:rPr>
        <w:t xml:space="preserve">πιο κωμικοτραγικό είναι ότι κανείς δεν ξέρει ποιος έχει την ευθύνη, </w:t>
      </w:r>
      <w:r w:rsidR="00E56245">
        <w:rPr>
          <w:rFonts w:ascii="Calibri" w:hAnsi="Calibri" w:cs="Calibri"/>
          <w:color w:val="212529"/>
        </w:rPr>
        <w:t xml:space="preserve">το </w:t>
      </w:r>
      <w:r w:rsidRPr="00AD0949">
        <w:rPr>
          <w:rFonts w:ascii="Calibri" w:hAnsi="Calibri" w:cs="Calibri"/>
          <w:color w:val="212529"/>
        </w:rPr>
        <w:t xml:space="preserve">Υπουργείο Υγείας, </w:t>
      </w:r>
      <w:r w:rsidR="00E56245">
        <w:rPr>
          <w:rFonts w:ascii="Calibri" w:hAnsi="Calibri" w:cs="Calibri"/>
          <w:color w:val="212529"/>
        </w:rPr>
        <w:t xml:space="preserve">ο </w:t>
      </w:r>
      <w:r w:rsidRPr="00AD0949">
        <w:rPr>
          <w:rFonts w:ascii="Calibri" w:hAnsi="Calibri" w:cs="Calibri"/>
          <w:color w:val="212529"/>
        </w:rPr>
        <w:t xml:space="preserve">ΕΟΠΥΥ, </w:t>
      </w:r>
      <w:r w:rsidR="00E56245">
        <w:rPr>
          <w:rFonts w:ascii="Calibri" w:hAnsi="Calibri" w:cs="Calibri"/>
          <w:color w:val="212529"/>
        </w:rPr>
        <w:t xml:space="preserve">η </w:t>
      </w:r>
      <w:r w:rsidRPr="00AD0949">
        <w:rPr>
          <w:rFonts w:ascii="Calibri" w:hAnsi="Calibri" w:cs="Calibri"/>
          <w:color w:val="212529"/>
        </w:rPr>
        <w:t>ΗΔΙΚΑ για την εμφάνιση αυτών των περιορισμών στο σύστημα ηλεκτρονικής συνταγογράφησης</w:t>
      </w:r>
      <w:r w:rsidR="00E56245">
        <w:rPr>
          <w:rFonts w:ascii="Calibri" w:hAnsi="Calibri" w:cs="Calibri"/>
          <w:color w:val="212529"/>
        </w:rPr>
        <w:t>;</w:t>
      </w:r>
    </w:p>
    <w:p w14:paraId="59229AD1" w14:textId="77777777" w:rsidR="00A84937"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 xml:space="preserve">Τα άρθρα 56, 61, 87 και 88, αποκαλύπτουν την αποτυχία της αντιμεταρρύθμισης της ψυχικής υγείας. Για τις ακούσιες νοσηλείες, ναι μεν η </w:t>
      </w:r>
      <w:r w:rsidR="00E56245">
        <w:rPr>
          <w:rFonts w:ascii="Calibri" w:hAnsi="Calibri" w:cs="Calibri"/>
          <w:color w:val="212529"/>
        </w:rPr>
        <w:t xml:space="preserve">ρύθμιση για </w:t>
      </w:r>
      <w:r w:rsidRPr="00AD0949">
        <w:rPr>
          <w:rFonts w:ascii="Calibri" w:hAnsi="Calibri" w:cs="Calibri"/>
          <w:color w:val="212529"/>
        </w:rPr>
        <w:t>το ΕΚΑΒ είναι προς τη σωστή κατεύθυνση</w:t>
      </w:r>
      <w:r w:rsidR="00E56245">
        <w:rPr>
          <w:rFonts w:ascii="Calibri" w:hAnsi="Calibri" w:cs="Calibri"/>
          <w:color w:val="212529"/>
        </w:rPr>
        <w:t>,</w:t>
      </w:r>
      <w:r w:rsidRPr="00AD0949">
        <w:rPr>
          <w:rFonts w:ascii="Calibri" w:hAnsi="Calibri" w:cs="Calibri"/>
          <w:color w:val="212529"/>
        </w:rPr>
        <w:t xml:space="preserve"> αλλά δεν λύνει ουσιαστικά το ζήτημα της αξιοπρεπούς μεταφοράς ψυχικά ασθενών. Η μεταφορά ενός ποσοστού 8% των κενών οργανικών θέσεων στις ΥΠΕ είναι προσπάθεια ολοκλήρωσης της εκτρωματικής διοικητικής μεταρρύθμισης των υπηρεσιών ψυχικής υγείας. </w:t>
      </w:r>
    </w:p>
    <w:p w14:paraId="4C6B4034" w14:textId="7408EBDE" w:rsidR="00C53E4D" w:rsidRPr="00AD0949" w:rsidRDefault="00C53E4D" w:rsidP="0078755E">
      <w:pPr>
        <w:spacing w:line="276" w:lineRule="auto"/>
        <w:ind w:firstLine="709"/>
        <w:contextualSpacing/>
        <w:jc w:val="both"/>
        <w:rPr>
          <w:rFonts w:ascii="Calibri" w:hAnsi="Calibri" w:cs="Calibri"/>
          <w:color w:val="212529"/>
        </w:rPr>
      </w:pPr>
      <w:r w:rsidRPr="00AD0949">
        <w:rPr>
          <w:rFonts w:ascii="Calibri" w:hAnsi="Calibri" w:cs="Calibri"/>
          <w:color w:val="212529"/>
        </w:rPr>
        <w:t>Η θέσπιση αρμοδιότητας παροχής υπηρεσιών ψυχικής υγείας στις ΥΠΕ, αποδεικνύει και νομοτεχνικά την εκτρωματικής φύσης αντιμεταρρύθμιση. Η θέσπιση επιτροπής προάσπισης των δικαιωμάτων των ψυχικά ασθενών καταδεικνύει με τον καλύτερο τρόπο την ανάγκη της τομεοποίησης και των προβλέψεων του ν</w:t>
      </w:r>
      <w:r w:rsidR="00A84937">
        <w:rPr>
          <w:rFonts w:ascii="Calibri" w:hAnsi="Calibri" w:cs="Calibri"/>
          <w:color w:val="212529"/>
        </w:rPr>
        <w:t>.</w:t>
      </w:r>
      <w:r w:rsidRPr="00AD0949">
        <w:rPr>
          <w:rFonts w:ascii="Calibri" w:hAnsi="Calibri" w:cs="Calibri"/>
          <w:color w:val="212529"/>
        </w:rPr>
        <w:t xml:space="preserve">4461/2017 για </w:t>
      </w:r>
      <w:r w:rsidR="00A84937">
        <w:rPr>
          <w:rFonts w:ascii="Calibri" w:hAnsi="Calibri" w:cs="Calibri"/>
          <w:color w:val="212529"/>
        </w:rPr>
        <w:t>ε</w:t>
      </w:r>
      <w:r w:rsidRPr="00AD0949">
        <w:rPr>
          <w:rFonts w:ascii="Calibri" w:hAnsi="Calibri" w:cs="Calibri"/>
          <w:color w:val="212529"/>
        </w:rPr>
        <w:t xml:space="preserve">πιτροπές </w:t>
      </w:r>
      <w:r w:rsidR="00A84937">
        <w:rPr>
          <w:rFonts w:ascii="Calibri" w:hAnsi="Calibri" w:cs="Calibri"/>
          <w:color w:val="212529"/>
        </w:rPr>
        <w:t>δ</w:t>
      </w:r>
      <w:r w:rsidRPr="00AD0949">
        <w:rPr>
          <w:rFonts w:ascii="Calibri" w:hAnsi="Calibri" w:cs="Calibri"/>
          <w:color w:val="212529"/>
        </w:rPr>
        <w:t xml:space="preserve">ικαιωμάτων ανά τομέα ή </w:t>
      </w:r>
      <w:r w:rsidR="00A84937">
        <w:rPr>
          <w:rFonts w:ascii="Calibri" w:hAnsi="Calibri" w:cs="Calibri"/>
          <w:color w:val="212529"/>
        </w:rPr>
        <w:t>π</w:t>
      </w:r>
      <w:r w:rsidRPr="00AD0949">
        <w:rPr>
          <w:rFonts w:ascii="Calibri" w:hAnsi="Calibri" w:cs="Calibri"/>
          <w:color w:val="212529"/>
        </w:rPr>
        <w:t xml:space="preserve">εριφερειακό </w:t>
      </w:r>
      <w:r w:rsidR="00A84937">
        <w:rPr>
          <w:rFonts w:ascii="Calibri" w:hAnsi="Calibri" w:cs="Calibri"/>
          <w:color w:val="212529"/>
        </w:rPr>
        <w:t>δ</w:t>
      </w:r>
      <w:r w:rsidRPr="00AD0949">
        <w:rPr>
          <w:rFonts w:ascii="Calibri" w:hAnsi="Calibri" w:cs="Calibri"/>
          <w:color w:val="212529"/>
        </w:rPr>
        <w:t xml:space="preserve">ιατομεακό </w:t>
      </w:r>
      <w:r w:rsidR="00A84937">
        <w:rPr>
          <w:rFonts w:ascii="Calibri" w:hAnsi="Calibri" w:cs="Calibri"/>
          <w:color w:val="212529"/>
        </w:rPr>
        <w:t>σ</w:t>
      </w:r>
      <w:r w:rsidRPr="00AD0949">
        <w:rPr>
          <w:rFonts w:ascii="Calibri" w:hAnsi="Calibri" w:cs="Calibri"/>
          <w:color w:val="212529"/>
        </w:rPr>
        <w:t>υμβούλιο</w:t>
      </w:r>
      <w:r w:rsidR="00A84937">
        <w:rPr>
          <w:rFonts w:ascii="Calibri" w:hAnsi="Calibri" w:cs="Calibri"/>
          <w:color w:val="212529"/>
        </w:rPr>
        <w:t>, α</w:t>
      </w:r>
      <w:r w:rsidRPr="00AD0949">
        <w:rPr>
          <w:rFonts w:ascii="Calibri" w:hAnsi="Calibri" w:cs="Calibri"/>
          <w:color w:val="212529"/>
        </w:rPr>
        <w:t>υτά δηλαδή που στην πράξη καταργήσατε. </w:t>
      </w:r>
    </w:p>
    <w:p w14:paraId="3C4D0932" w14:textId="73B29EA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Το άρθρο 84, για τη σύσταση τμημάτων φυσικοθεραπείας μόνο σε νοσοκομεία άνω των 200 κλινών, μας προβληματίζει ως προς το σκεπτικό. Με την παραδοχή ότι οι φυσικοθεραπευτές είναι επιστήμονες υγείας και όχι διοικητικοί υπάλληλοι, από πού προκύπτει αυτό το όριο και γιατί δημιουργούνται φυσικοθεραπευτές δύο ταχυτήτων εντός του Εθνικού Συστήματος Υγείας</w:t>
      </w:r>
      <w:r w:rsidR="008969C8">
        <w:rPr>
          <w:rFonts w:ascii="Calibri" w:hAnsi="Calibri" w:cs="Calibri"/>
        </w:rPr>
        <w:t>, α</w:t>
      </w:r>
      <w:r w:rsidRPr="00AD0949">
        <w:rPr>
          <w:rFonts w:ascii="Calibri" w:hAnsi="Calibri" w:cs="Calibri"/>
        </w:rPr>
        <w:t>υτοί που θα έχουν εξέλιξη και αυτοί που δεν θα έχουν; Αδειάζετε τα περιφερειακά νοσοκομεία, όταν μάλιστα τα περισσότερα νοσοκομεία κάτω των 200 κλινών είναι στην περιφέρεια</w:t>
      </w:r>
      <w:r w:rsidR="008969C8">
        <w:rPr>
          <w:rFonts w:ascii="Calibri" w:hAnsi="Calibri" w:cs="Calibri"/>
        </w:rPr>
        <w:t>, ε</w:t>
      </w:r>
      <w:r w:rsidRPr="00AD0949">
        <w:rPr>
          <w:rFonts w:ascii="Calibri" w:hAnsi="Calibri" w:cs="Calibri"/>
        </w:rPr>
        <w:t>κεί, δηλαδή, που πρέπει να θεσπιστούν κίνητρα προσέλκυσης προσωπικού.</w:t>
      </w:r>
    </w:p>
    <w:p w14:paraId="63EA34D2" w14:textId="3D2C9DA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Στα άρθρα που αφορούν την επικαιροποίηση του πλαισίου λειτουργίας των ιδιωτικών κλινών, την </w:t>
      </w:r>
      <w:r w:rsidR="008969C8">
        <w:rPr>
          <w:rFonts w:ascii="Calibri" w:hAnsi="Calibri" w:cs="Calibri"/>
        </w:rPr>
        <w:t xml:space="preserve">πρόβλεψη </w:t>
      </w:r>
      <w:r w:rsidRPr="00AD0949">
        <w:rPr>
          <w:rFonts w:ascii="Calibri" w:hAnsi="Calibri" w:cs="Calibri"/>
        </w:rPr>
        <w:t xml:space="preserve">εκτός Εθνικού Συστήματος Υγείας, την ίδρυση φαρμακείων σε αεροδρόμια, τις πλατφόρμες συνεργασίας, αν και τα παρουσιάζετε ως αναβάθμιση, στην πράξη συνιστούν διείσδυση του ιδιωτικού κεφαλαίου στο δημόσιο σύστημα. Θα σταθούμε σε κάποιες ρυθμίσεις που θεωρούμε ευνοϊκές για συγκεκριμένα συμφέροντα και ελπίζουμε ο κύριος Υπουργός να μας δώσει πειστικές απαντήσεις. </w:t>
      </w:r>
    </w:p>
    <w:p w14:paraId="2AF94677" w14:textId="189F740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Άρθρο 12</w:t>
      </w:r>
      <w:r w:rsidR="00A941D7">
        <w:rPr>
          <w:rFonts w:ascii="Calibri" w:hAnsi="Calibri" w:cs="Calibri"/>
        </w:rPr>
        <w:t>, α</w:t>
      </w:r>
      <w:r w:rsidRPr="00AD0949">
        <w:rPr>
          <w:rFonts w:ascii="Calibri" w:hAnsi="Calibri" w:cs="Calibri"/>
        </w:rPr>
        <w:t xml:space="preserve">παλείφεται η υποχρέωση των ιατρικών συλλόγων να συμπληρώνουν </w:t>
      </w:r>
      <w:r w:rsidRPr="00AD0949">
        <w:rPr>
          <w:rFonts w:ascii="Calibri" w:hAnsi="Calibri" w:cs="Calibri"/>
          <w:lang w:val="en-US"/>
        </w:rPr>
        <w:t>e</w:t>
      </w:r>
      <w:r w:rsidRPr="00AD0949">
        <w:rPr>
          <w:rFonts w:ascii="Calibri" w:hAnsi="Calibri" w:cs="Calibri"/>
        </w:rPr>
        <w:t>-</w:t>
      </w:r>
      <w:r w:rsidRPr="00AD0949">
        <w:rPr>
          <w:rFonts w:ascii="Calibri" w:hAnsi="Calibri" w:cs="Calibri"/>
          <w:lang w:val="en-US"/>
        </w:rPr>
        <w:t>mail</w:t>
      </w:r>
      <w:r w:rsidRPr="00AD0949">
        <w:rPr>
          <w:rFonts w:ascii="Calibri" w:hAnsi="Calibri" w:cs="Calibri"/>
        </w:rPr>
        <w:t xml:space="preserve"> και κινητό τηλέφωνο στο Εθνικό Μητρώο και το εδάφιο περί κυρώσεων. Απορούμε για ποιο λόγο δεν είναι υποχρέωση των ιατρικών συλλόγων να ενημερώνουν σε πραγματικό χρόνο το Εθνικό Μητρώο Ιατρών με σειρά στοιχείων για κάθε ιατρό</w:t>
      </w:r>
      <w:r w:rsidR="00A941D7">
        <w:rPr>
          <w:rFonts w:ascii="Calibri" w:hAnsi="Calibri" w:cs="Calibri"/>
        </w:rPr>
        <w:t>,</w:t>
      </w:r>
      <w:r w:rsidRPr="00AD0949">
        <w:rPr>
          <w:rFonts w:ascii="Calibri" w:hAnsi="Calibri" w:cs="Calibri"/>
        </w:rPr>
        <w:t xml:space="preserve"> συμπεριλαμβανομένου του </w:t>
      </w:r>
      <w:r w:rsidRPr="00AD0949">
        <w:rPr>
          <w:rFonts w:ascii="Calibri" w:hAnsi="Calibri" w:cs="Calibri"/>
          <w:lang w:val="en-US"/>
        </w:rPr>
        <w:t>e</w:t>
      </w:r>
      <w:r w:rsidRPr="00AD0949">
        <w:rPr>
          <w:rFonts w:ascii="Calibri" w:hAnsi="Calibri" w:cs="Calibri"/>
        </w:rPr>
        <w:t>-</w:t>
      </w:r>
      <w:r w:rsidRPr="00AD0949">
        <w:rPr>
          <w:rFonts w:ascii="Calibri" w:hAnsi="Calibri" w:cs="Calibri"/>
          <w:lang w:val="en-US"/>
        </w:rPr>
        <w:t>mail</w:t>
      </w:r>
      <w:r w:rsidRPr="00AD0949">
        <w:rPr>
          <w:rFonts w:ascii="Calibri" w:hAnsi="Calibri" w:cs="Calibri"/>
        </w:rPr>
        <w:t xml:space="preserve"> και τηλεφώνου και μάλιστα δεν θα υπάρχουν κυρώσεις για παραλείψεις; </w:t>
      </w:r>
    </w:p>
    <w:p w14:paraId="38110578" w14:textId="4F22E77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Με το ν</w:t>
      </w:r>
      <w:r w:rsidR="00A941D7">
        <w:rPr>
          <w:rFonts w:ascii="Calibri" w:hAnsi="Calibri" w:cs="Calibri"/>
        </w:rPr>
        <w:t>.</w:t>
      </w:r>
      <w:r w:rsidRPr="00AD0949">
        <w:rPr>
          <w:rFonts w:ascii="Calibri" w:hAnsi="Calibri" w:cs="Calibri"/>
        </w:rPr>
        <w:t>5161/2024 θεσμοθετήθηκε η τριετής παράταση θητείας σε όσες και όσους γιατρούς του ΕΣΥ συμπλήρωναν τα 67 έτη και επρόκειτο να συνταξιοδοτηθούν</w:t>
      </w:r>
      <w:r w:rsidR="00A941D7">
        <w:rPr>
          <w:rFonts w:ascii="Calibri" w:hAnsi="Calibri" w:cs="Calibri"/>
        </w:rPr>
        <w:t>,</w:t>
      </w:r>
      <w:r w:rsidRPr="00AD0949">
        <w:rPr>
          <w:rFonts w:ascii="Calibri" w:hAnsi="Calibri" w:cs="Calibri"/>
        </w:rPr>
        <w:t xml:space="preserve"> δίνοντας τη δυνατότητα να διατηρούν ταυτόχρονα και τα διευθυντικά τους καθήκοντα. Είχαν εκφραστεί αντιρρήσεις και είχε αιτιολογηθεί το γεγονός ότι η ρύθμιση θα απομάκρυνε ακόμη περισσότερο τους νέους γιατρούς από το σύστημα υγείας. </w:t>
      </w:r>
    </w:p>
    <w:p w14:paraId="000B95F4" w14:textId="193B26D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Με το άρθρο 57 επιτρέπεται ετήσια παράταση στους συνταξιοδοτούμενους ιατρούς χωρίς να ασκούν διευθυντικά καθήκοντα. Ένα θέμα που προκύπτει είναι αν θα έχει αναδρομική ισχύ. Διαφορετικά, όσοι παρέμειναν το 2024, θα ασκούν διευθυντικά καθήκοντα και όσοι παραμείνουν από το 2025</w:t>
      </w:r>
      <w:r w:rsidR="00A941D7">
        <w:rPr>
          <w:rFonts w:ascii="Calibri" w:hAnsi="Calibri" w:cs="Calibri"/>
        </w:rPr>
        <w:t xml:space="preserve"> και το </w:t>
      </w:r>
      <w:r w:rsidRPr="00AD0949">
        <w:rPr>
          <w:rFonts w:ascii="Calibri" w:hAnsi="Calibri" w:cs="Calibri"/>
        </w:rPr>
        <w:t>2026 όχι; Αντιλαμβάνεστε ότι</w:t>
      </w:r>
      <w:r w:rsidR="00A941D7">
        <w:rPr>
          <w:rFonts w:ascii="Calibri" w:hAnsi="Calibri" w:cs="Calibri"/>
        </w:rPr>
        <w:t>,</w:t>
      </w:r>
      <w:r w:rsidRPr="00AD0949">
        <w:rPr>
          <w:rFonts w:ascii="Calibri" w:hAnsi="Calibri" w:cs="Calibri"/>
        </w:rPr>
        <w:t xml:space="preserve"> εκτός της κατάφωρης αδικίας</w:t>
      </w:r>
      <w:r w:rsidR="00A941D7">
        <w:rPr>
          <w:rFonts w:ascii="Calibri" w:hAnsi="Calibri" w:cs="Calibri"/>
        </w:rPr>
        <w:t>,</w:t>
      </w:r>
      <w:r w:rsidRPr="00AD0949">
        <w:rPr>
          <w:rFonts w:ascii="Calibri" w:hAnsi="Calibri" w:cs="Calibri"/>
        </w:rPr>
        <w:t xml:space="preserve"> δεν έχει και λογική. Μας προκαλεί</w:t>
      </w:r>
      <w:r w:rsidR="00A941D7">
        <w:rPr>
          <w:rFonts w:ascii="Calibri" w:hAnsi="Calibri" w:cs="Calibri"/>
        </w:rPr>
        <w:t>,</w:t>
      </w:r>
      <w:r w:rsidRPr="00AD0949">
        <w:rPr>
          <w:rFonts w:ascii="Calibri" w:hAnsi="Calibri" w:cs="Calibri"/>
        </w:rPr>
        <w:t xml:space="preserve"> </w:t>
      </w:r>
      <w:r w:rsidR="00A941D7">
        <w:rPr>
          <w:rFonts w:ascii="Calibri" w:hAnsi="Calibri" w:cs="Calibri"/>
        </w:rPr>
        <w:t>όμως,</w:t>
      </w:r>
      <w:r w:rsidRPr="00AD0949">
        <w:rPr>
          <w:rFonts w:ascii="Calibri" w:hAnsi="Calibri" w:cs="Calibri"/>
        </w:rPr>
        <w:t xml:space="preserve"> μεγάλη εντύπωση η εξαίρεση της παραγράφου 4, σύμφωνα με την οποία μέλη διοικητικών συμβουλίων συνδικαλιστικών οργανώσεων νοσοκομειακών ιατρών θα παραμείνουν μέχρι το πέρας της θητείας τους και θα διατηρούν καθήκοντα διευθυντή ή συντονιστή διευθυντή. </w:t>
      </w:r>
    </w:p>
    <w:p w14:paraId="57845E72" w14:textId="5F2CCA7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Άρθρο 92</w:t>
      </w:r>
      <w:r w:rsidR="00A941D7">
        <w:rPr>
          <w:rFonts w:ascii="Calibri" w:hAnsi="Calibri" w:cs="Calibri"/>
        </w:rPr>
        <w:t>, μ</w:t>
      </w:r>
      <w:r w:rsidRPr="00AD0949">
        <w:rPr>
          <w:rFonts w:ascii="Calibri" w:hAnsi="Calibri" w:cs="Calibri"/>
        </w:rPr>
        <w:t xml:space="preserve">ε βάση αυτά που γνωρίζουμε μέχρι στιγμής, </w:t>
      </w:r>
      <w:r w:rsidR="00A941D7">
        <w:rPr>
          <w:rFonts w:ascii="Calibri" w:hAnsi="Calibri" w:cs="Calibri"/>
        </w:rPr>
        <w:t xml:space="preserve">οι </w:t>
      </w:r>
      <w:r w:rsidRPr="00AD0949">
        <w:rPr>
          <w:rFonts w:ascii="Calibri" w:hAnsi="Calibri" w:cs="Calibri"/>
        </w:rPr>
        <w:t>Μονάδες Ημερήσιας Νοσηλείας θεωρούνται δομές όπου ο ασθενής δεν διανυκτερεύει και η ιατρική πράξη που θα διενεργηθεί δεν απαιτεί 24ωρη παραμονή</w:t>
      </w:r>
      <w:r w:rsidR="004C55A4">
        <w:rPr>
          <w:rFonts w:ascii="Calibri" w:hAnsi="Calibri" w:cs="Calibri"/>
        </w:rPr>
        <w:t>, ε</w:t>
      </w:r>
      <w:r w:rsidRPr="00AD0949">
        <w:rPr>
          <w:rFonts w:ascii="Calibri" w:hAnsi="Calibri" w:cs="Calibri"/>
        </w:rPr>
        <w:t xml:space="preserve">ιδικά σε αυτές που δεν βρίσκονται μέσα σε νοσοκομειακή δομή και δεν διενεργούνται πράξεις που απαιτούν γενική νάρκωση. Αυτό όριζε και το νομοθετικό πλαίσιο για τη λειτουργία τους. Με τη νέα ρύθμιση επιτρέπεται και η διενέργεια επεμβάσεων σε αυτοτελείς μονάδες νοσοκομείων, εκτός νοσοκομείων ή ιδιωτικών κλινικών με γενική νάρκωση, με την προϋπόθεση ότι σε ακτίνα 20 χιλιομέτρων υπάρχει αντίστοιχης ειδικότητας νοσοκομειακή δομή, δημόσια ή ιδιωτική. Σας ρωτάμε αν κάτι τέτοιο είναι συμβατό με κάποιες νέες διεθνείς προδιαγραφές που εμείς δεν τις γνωρίζουμε. </w:t>
      </w:r>
    </w:p>
    <w:p w14:paraId="0C282D16" w14:textId="416347B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Το άρθρο 102</w:t>
      </w:r>
      <w:r w:rsidR="00D44DE1">
        <w:rPr>
          <w:rFonts w:ascii="Calibri" w:hAnsi="Calibri" w:cs="Calibri"/>
        </w:rPr>
        <w:t xml:space="preserve"> ε</w:t>
      </w:r>
      <w:r w:rsidRPr="00AD0949">
        <w:rPr>
          <w:rFonts w:ascii="Calibri" w:hAnsi="Calibri" w:cs="Calibri"/>
        </w:rPr>
        <w:t xml:space="preserve">πίσης μας προβληματίζει. Δεν μπορούμε να καταλάβουμε το λόγο που μέλη του Ελληνικού Ερυθρού Σταυρού και του Νομικού Προσώπου Ιδιωτικού Δικαίου «ΕΡΡΙΚΟΣ ΝΤΥΝΑΝ» δεν διώκονται για πράξεις και παραλείψεις τους που αφορούν σε </w:t>
      </w:r>
      <w:r w:rsidRPr="00AD0949">
        <w:rPr>
          <w:rFonts w:ascii="Calibri" w:hAnsi="Calibri" w:cs="Calibri"/>
        </w:rPr>
        <w:lastRenderedPageBreak/>
        <w:t xml:space="preserve">φορολογικές, ασφαλιστικές και εργοδοτικές υποχρεώσεις τους, οι οποίες τελέστηκαν κατά τη διάρκεια της προσωρινής θητείας τους. Ούτε και για χρέη του σωματείου ιδρύματος που έγιναν ή γεννήθηκαν κατά την ίδια ως άνω περίοδο και ουδεμία ποινική, αστική ή άλλη ευθύνη έχουν για αυτά, ανεξάρτητα από τον χρόνο βεβαίωσής τους. Αν μπορεί ο κύριος Υπουργός να μας εξηγήσει αυτή η ευνοϊκή ρύθμιση ποιους και τι εξυπηρετεί. </w:t>
      </w:r>
    </w:p>
    <w:p w14:paraId="7C5654CB"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Εν τέλει, η κυβερνητική ρητορική περί εκσυγχρονισμού και ευελιξίας χάνεται μέσα σε ευνοϊκές ρυθμίσεις και εξυπηρετήσεις συγκεκριμένων συμφερόντων. Πέραν τούτων, βέβαια, οι διατάξεις του νομοσχεδίου αποτελούν επανάληψη της νεοφιλελεύθερης αφήγησης. Δηλαδή, ότι το δημόσιο είναι αναποτελεσματικό, ότι οι ιατροί πρέπει να ανταγωνιστούν μεταξύ τους, ότι οι ασθενείς είναι πελάτες που πρέπει να επιλέγουν παρόχους. Όμως η υγεία δεν είναι αγορά και δεν στηρίζεται σε εξυπηρετήσεις. Είναι κοινωνική σχέση αλληλεγγύης και πρέπει να στηρίζεται σε διαφάνεια, αξιοκρατία και δικαιοσύνη. </w:t>
      </w:r>
    </w:p>
    <w:p w14:paraId="16FFEB9B" w14:textId="099C970F"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Το Εθνικό Σύστημα Υγείας δημιουργήθηκε τη δεκαετία του ’80, ακριβώς για να απελευθερώσει την πρόσβαση στην υγεία από την ταξική και μεροληπτική εξάρτηση. Αντί, επομένως, να επανιδρυθεί σε σύγχρονους όρους κοινωνικού κράτους, το παρόν νομοσχέδιο το επιστρέφει στο προ ΕΣΥ καθεστώς, όπου ο γιατρός και ο ασθενής συναλλάσσονται ιδιωτικά και επικρατεί το καθεστώς της αδιαφάνειας και των πελατειακών σχέσεων. </w:t>
      </w:r>
      <w:r w:rsidR="009C6A4F" w:rsidRPr="00AD0949">
        <w:rPr>
          <w:rFonts w:ascii="Calibri" w:hAnsi="Calibri" w:cs="Calibri"/>
        </w:rPr>
        <w:t>Α</w:t>
      </w:r>
      <w:r w:rsidRPr="00AD0949">
        <w:rPr>
          <w:rFonts w:ascii="Calibri" w:hAnsi="Calibri" w:cs="Calibri"/>
        </w:rPr>
        <w:t>υτή</w:t>
      </w:r>
      <w:r w:rsidR="009C6A4F">
        <w:rPr>
          <w:rFonts w:ascii="Calibri" w:hAnsi="Calibri" w:cs="Calibri"/>
        </w:rPr>
        <w:t xml:space="preserve"> </w:t>
      </w:r>
      <w:r w:rsidRPr="00AD0949">
        <w:rPr>
          <w:rFonts w:ascii="Calibri" w:hAnsi="Calibri" w:cs="Calibri"/>
        </w:rPr>
        <w:t xml:space="preserve">είναι η πιο επικίνδυνη πτυχή. Η ιδεολογική απονομιμοποίηση της δημόσιας υγείας ως συλλογικού αξιοκρατικού και κοινωνικού αγαθού. </w:t>
      </w:r>
    </w:p>
    <w:p w14:paraId="224A3BE2" w14:textId="72CE3F7A"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Σε μια αντίθετη κατεύθυνση, η ενίσχυση και η αναβάθμιση του ΕΣΥ σημαίνει ενίσχυση σε ανθρώπινο δυναμικό με μόνιμες προσλήψεις, αύξηση των δημόσιων δαπανών υγείας, τουλάχιστον στο μέσο όρο της Ευρωπαϊκής Ένωσης, διαφάνεια, αξιοκρατία και επαναφορά της πλήρους και αποκλειστικής απασχόλησης στο ΕΣΥ. Εμείς οφείλουμε να διατυπώσουμε ένα σχέδιο για την υγεία ριζωμένο στις αρχές της ισότητας, της κοινωνικής αλληλεγγύης και της δημοκρατικής λογοδοσίας. Με αυτό το σκεπτικό επιφυλασσόμαστε για την Ολομέλεια. Σας ευχαριστώ.</w:t>
      </w:r>
    </w:p>
    <w:p w14:paraId="14E8017B"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Ευχαριστούμε. </w:t>
      </w:r>
    </w:p>
    <w:p w14:paraId="238D7DE3"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Το λόγο έχει η κυρία Κουρουπάκη.</w:t>
      </w:r>
    </w:p>
    <w:p w14:paraId="10B8A0ED" w14:textId="781CD96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ΑΣΠΑΣΙΑ ΚΟΥΡΟΥΠΑΚΗ (Ειδική Αγορήτρια της Κ.Ο. «ΔΗ</w:t>
      </w:r>
      <w:r w:rsidR="00AA1897">
        <w:rPr>
          <w:rFonts w:ascii="Calibri" w:hAnsi="Calibri" w:cs="Calibri"/>
          <w:b/>
          <w:bCs/>
        </w:rPr>
        <w:t>Μ</w:t>
      </w:r>
      <w:r w:rsidRPr="00AD0949">
        <w:rPr>
          <w:rFonts w:ascii="Calibri" w:hAnsi="Calibri" w:cs="Calibri"/>
          <w:b/>
          <w:bCs/>
        </w:rPr>
        <w:t>ΟΚΡΑΤΙΚΟ ΠΑΤΡΙΩΤΙΚΟ ΚΙΝΗΜΑ ʺΝΙΚΗʺ»)</w:t>
      </w:r>
      <w:r w:rsidRPr="00AD0949">
        <w:rPr>
          <w:rFonts w:ascii="Calibri" w:hAnsi="Calibri" w:cs="Calibri"/>
        </w:rPr>
        <w:t>: Ευχαριστώ</w:t>
      </w:r>
      <w:r w:rsidR="009C6A4F">
        <w:rPr>
          <w:rFonts w:ascii="Calibri" w:hAnsi="Calibri" w:cs="Calibri"/>
        </w:rPr>
        <w:t>,</w:t>
      </w:r>
      <w:r w:rsidRPr="00AD0949">
        <w:rPr>
          <w:rFonts w:ascii="Calibri" w:hAnsi="Calibri" w:cs="Calibri"/>
        </w:rPr>
        <w:t xml:space="preserve"> κύριε Πρόεδρε. Η Κυβέρνηση παρουσιάζει ένα κείμενο ως ενίσχυση του ΕΣΥ</w:t>
      </w:r>
      <w:r w:rsidR="009C6A4F">
        <w:rPr>
          <w:rFonts w:ascii="Calibri" w:hAnsi="Calibri" w:cs="Calibri"/>
        </w:rPr>
        <w:t>, ό</w:t>
      </w:r>
      <w:r w:rsidRPr="00AD0949">
        <w:rPr>
          <w:rFonts w:ascii="Calibri" w:hAnsi="Calibri" w:cs="Calibri"/>
        </w:rPr>
        <w:t xml:space="preserve">μως, πίσω από τον τίτλο βλέπουμε έναν τρόπο νομοθέτησης που χαλαρώνει κανόνες, διογκώνει τη διακριτική ευχέρεια και αφήνει τη λογοδοσία για αργότερα. Δεν αρνούμαστε την ανάγκη αλλαγών. Αρνούμαστε να ψηφίσουμε ρυθμίσεις που γεννούν σκιές εκεί όπου χρειάζονται δεσμευτικοί κανόνες. Ξεκινάμε από την ίδια τη χωροθέτηση των υπηρεσιών. Η χώρα πληροφορείται για ίδρυση νέων νοσοκομείων και νέων σταθμών του ΕΚΑΒ, χωρίς να έχει προηγηθεί μια καθαρή μελέτη αναγκών. Η Ολομέλεια δικαιούται να δει χάρτες προσβασιμότητας, πληθυσμιακά δεδομένα, αναλυτικό πλάνο στελέχωσης και ρεαλιστικό κόστος λειτουργίας πριν αποφασίσει. </w:t>
      </w:r>
    </w:p>
    <w:p w14:paraId="16026BF5" w14:textId="4A80D1F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Οι πολίτες δεν χρειάζονται μόνο εγκαίνια. Χρειάζονται γιατρούς, χρειάζονται νοσηλευτές, πληρώματα ασθενοφόρων, εξοπλισμό και σταθερή χρηματοδότηση. Γι</w:t>
      </w:r>
      <w:r w:rsidR="00FA151B">
        <w:rPr>
          <w:rFonts w:ascii="Calibri" w:hAnsi="Calibri" w:cs="Calibri"/>
        </w:rPr>
        <w:t>α</w:t>
      </w:r>
      <w:r w:rsidRPr="00AD0949">
        <w:rPr>
          <w:rFonts w:ascii="Calibri" w:hAnsi="Calibri" w:cs="Calibri"/>
        </w:rPr>
        <w:t xml:space="preserve"> αυτό ζητούμε δεσμευτική Έκθεση σκοπιμότητας και ετήσιο απολογισμό στη Βουλή για κάθε νέα μονάδα. Την ίδια στιγμή</w:t>
      </w:r>
      <w:r w:rsidR="00FA151B">
        <w:rPr>
          <w:rFonts w:ascii="Calibri" w:hAnsi="Calibri" w:cs="Calibri"/>
        </w:rPr>
        <w:t>,</w:t>
      </w:r>
      <w:r w:rsidRPr="00AD0949">
        <w:rPr>
          <w:rFonts w:ascii="Calibri" w:hAnsi="Calibri" w:cs="Calibri"/>
        </w:rPr>
        <w:t xml:space="preserve"> η διάθεση κλινών από στρατιωτικά νοσοκομεία προβάλλεται ως λύση ευελιξίας. Η Κυβέρνηση προβλέπει αποζημίωση των εφημεριών στις παραχωρούμενες κλίνες των Στρατιωτικών Νοσοκομείων και του ΝΙΜΤΣ, αλλά το κάνει με ανοικτό λογαριασμό στον προϋπολογισμό του Υπουργείου Υγείας, χωρίς σαφή κοστολόγηση και χωρίς ρήτρα </w:t>
      </w:r>
      <w:r w:rsidRPr="00AD0949">
        <w:rPr>
          <w:rFonts w:ascii="Calibri" w:hAnsi="Calibri" w:cs="Calibri"/>
        </w:rPr>
        <w:lastRenderedPageBreak/>
        <w:t>πρόσθετης στελέχωσης. Έτσι, η επιβάρυνση είναι βέβαιη</w:t>
      </w:r>
      <w:r w:rsidR="00FA151B">
        <w:rPr>
          <w:rFonts w:ascii="Calibri" w:hAnsi="Calibri" w:cs="Calibri"/>
        </w:rPr>
        <w:t>, η</w:t>
      </w:r>
      <w:r w:rsidRPr="00AD0949">
        <w:rPr>
          <w:rFonts w:ascii="Calibri" w:hAnsi="Calibri" w:cs="Calibri"/>
        </w:rPr>
        <w:t xml:space="preserve"> ασφάλεια των δομών αβέβαιη. Η αληθινή ευελιξία προϋποθέτει ενισχυμένες βάρδιες, σαφείς ρόλους και εξασφαλισμένους πόρους, αλλιώς το βάρος μεταφέρεται στους ίδιους τους ανθρώπους με κόστος την ασφάλεια των ασθενών και των επαγγελματιών. </w:t>
      </w:r>
    </w:p>
    <w:p w14:paraId="38D0588E" w14:textId="53A5A766"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Όσον αφορά το ανθρώπινο δυναμικό, οφείλουμε να το στηρίξουμε με κανόνες. Η κατεύθυνση που σπρώχνει ειδικευόμενους να συμπληρώνουν εισοδήματα εκτός δημοσίου</w:t>
      </w:r>
      <w:r w:rsidR="00FA151B">
        <w:rPr>
          <w:rFonts w:ascii="Calibri" w:hAnsi="Calibri" w:cs="Calibri"/>
        </w:rPr>
        <w:t>,</w:t>
      </w:r>
      <w:r w:rsidRPr="00AD0949">
        <w:rPr>
          <w:rFonts w:ascii="Calibri" w:hAnsi="Calibri" w:cs="Calibri"/>
        </w:rPr>
        <w:t xml:space="preserve"> την ίδια στιγμή που στο ΕΣΥ δεν τους επιτρέπονται πράξεις χωρίς ειδικό, υπονομεύει και την εκπαίδευση και το δημόσιο σύστημα. Η δική μας θέση είναι καθαρή. Κατάργηση αυτής της πρόβλεψης και αντικατάστασή της με ουσιαστικά κίνητρα παραμονής. Αξιοπρεπείς αμοιβές με ουσιαστική αύξηση αποδοχών στην ειδικότητα, αμειβόμενη συνεχιζόμενη εκπαίδευση, κάλυψη συνεδρίων και οργανωμένη εποπτεία πράξης μέσα στο ΕΣΥ. Αν θέλουμε γιατρούς στην Ελλάδα, το δείχνουμε στις συνθήκες και στην προοπτική. </w:t>
      </w:r>
    </w:p>
    <w:p w14:paraId="2BE200B3" w14:textId="04CD818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Η στελέχωση, όμως, δεν εξαντλείται μόνο στους γιατρούς. Η καθημερινή ασφάλεια των νοσηλευομένων απαιτεί να διορθώσουμε τεχνικά κενά που κοστίζουν. Η συμμετοχή στις εφημερίες οφείλει να αντικατοπτρίζει την πραγματικότητα των εργαστηρίων. Απαιτείται ρητή ένταξη του προσωπικού βιοϊατρικών επιστημόνων των ιατρικών εργαστηρίων ΠΕ και ΤΕ. Χωρίς αυτούς δεν κινείται δείγμα</w:t>
      </w:r>
      <w:r w:rsidR="006A7977">
        <w:rPr>
          <w:rFonts w:ascii="Calibri" w:hAnsi="Calibri" w:cs="Calibri"/>
        </w:rPr>
        <w:t>, δ</w:t>
      </w:r>
      <w:r w:rsidRPr="00AD0949">
        <w:rPr>
          <w:rFonts w:ascii="Calibri" w:hAnsi="Calibri" w:cs="Calibri"/>
        </w:rPr>
        <w:t>εν εκδίδεται αποτέλεσμα</w:t>
      </w:r>
      <w:r w:rsidR="006A7977">
        <w:rPr>
          <w:rFonts w:ascii="Calibri" w:hAnsi="Calibri" w:cs="Calibri"/>
        </w:rPr>
        <w:t>, δ</w:t>
      </w:r>
      <w:r w:rsidRPr="00AD0949">
        <w:rPr>
          <w:rFonts w:ascii="Calibri" w:hAnsi="Calibri" w:cs="Calibri"/>
        </w:rPr>
        <w:t xml:space="preserve">εν λειτουργεί εφημερία. Υπενθυμίζουμε ότι ο Υπουργός έχει δεσμευτεί για την ένταξη του προσωπικού βιοϊατρικών επιστημόνων των ιατρικών εργαστηρίων στις εφημερίες. Προς τούτο, έχω καταθέσει σχετική κοινοβουλευτική ερώτηση και αναμένω την απάντησή σας, κύριε Υπουργέ. </w:t>
      </w:r>
    </w:p>
    <w:p w14:paraId="29AE7C8A" w14:textId="5C16558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Παράλληλα, θα πρέπει να αρθεί η άνιση μεταχείριση των επιστημόνων που εκτελούν και υπογράφουν βιοχημικές εξετάσεις, χημικοί, βιοχημικοί και βιολόγοι. Η επιστημονική αρμοδιότητα των επιστημόνων αυτών είναι θεσμικά κατοχυρωμένη και λειτουργικά αναντικατάστατη. Αποτελούν το μοναδικό εξουσιοδοτημένο προσωπικό για την εκτέλεση και υπογραφή των εξετάσεων. Προτείνουμε, επομένως, την ισότιμη αποζημίωση, βάσει αρμοδιότητας και προσωποποιημένη πρόσβαση στο σύστημα ηλεκτρονικής συνταγογράφησης με κωδικούς ΗΔΙΚΑ για καταχώρηση αποτελεσμάτων. Έχω, επίσης, ήδη απευθύνει σχετική κοινοβουλευτική ερώτηση και αναμένω την απάντησή σας.</w:t>
      </w:r>
    </w:p>
    <w:p w14:paraId="25EC7FD1"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Θα σταματήσω εδώ. Θα συνεχίσω την ανάλυση στην επί των άρθρων συζήτηση και μετά την ακρόαση των φορέων. Θα ήθελα να δείτε σοβαρά τις δύο ερωτήσεις που έχω καταθέσει, κύριε Υπουργέ. Ευχαριστώ πολύ. </w:t>
      </w:r>
    </w:p>
    <w:p w14:paraId="7CF04BEA"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Ευχαριστούμε την κυρία Κουρουπάκη.</w:t>
      </w:r>
    </w:p>
    <w:p w14:paraId="299D4BCB"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Τον λόγο έχει ο κ. Μπιμπίλας.</w:t>
      </w:r>
    </w:p>
    <w:p w14:paraId="127160EC" w14:textId="22FA9E5F"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ΣΠΥΡΙΔΩΝ ΜΠΙΜΠΙΛΑΣ (Ειδικός Αγορητής της Κ.Ο. «ΠΛΕΥΣΗ ΕΛΕΥΘΕΡΙΑΣ – ΖΩΗ ΚΩΝΣΤΑΝΤΟΠΟΥΛΟΥ»)</w:t>
      </w:r>
      <w:r w:rsidRPr="00AD0949">
        <w:rPr>
          <w:rFonts w:ascii="Calibri" w:hAnsi="Calibri" w:cs="Calibri"/>
        </w:rPr>
        <w:t>: Σας ευχαριστώ πολύ. Οπωσδήποτε τα νομοσχέδια για την υγεία έρχονται για να διορθώσουν τα κακώς κείμενα, που είναι</w:t>
      </w:r>
      <w:r w:rsidR="00A51369">
        <w:rPr>
          <w:rFonts w:ascii="Calibri" w:hAnsi="Calibri" w:cs="Calibri"/>
        </w:rPr>
        <w:t>,</w:t>
      </w:r>
      <w:r w:rsidRPr="00AD0949">
        <w:rPr>
          <w:rFonts w:ascii="Calibri" w:hAnsi="Calibri" w:cs="Calibri"/>
        </w:rPr>
        <w:t xml:space="preserve"> όπως φαίνεται</w:t>
      </w:r>
      <w:r w:rsidR="00A51369">
        <w:rPr>
          <w:rFonts w:ascii="Calibri" w:hAnsi="Calibri" w:cs="Calibri"/>
        </w:rPr>
        <w:t>,</w:t>
      </w:r>
      <w:r w:rsidRPr="00AD0949">
        <w:rPr>
          <w:rFonts w:ascii="Calibri" w:hAnsi="Calibri" w:cs="Calibri"/>
        </w:rPr>
        <w:t xml:space="preserve"> πάρα πολλά. Διαφορετικά, αν ήταν όλα λυμένα, δεν θα φτάναμε στα συνεχή διορθωτικά νομοσχέδια και δεν αρνούμαστε</w:t>
      </w:r>
      <w:r w:rsidR="002645C0">
        <w:rPr>
          <w:rFonts w:ascii="Calibri" w:hAnsi="Calibri" w:cs="Calibri"/>
        </w:rPr>
        <w:t>,</w:t>
      </w:r>
      <w:r w:rsidRPr="00AD0949">
        <w:rPr>
          <w:rFonts w:ascii="Calibri" w:hAnsi="Calibri" w:cs="Calibri"/>
        </w:rPr>
        <w:t xml:space="preserve"> βέβαια</w:t>
      </w:r>
      <w:r w:rsidR="002645C0">
        <w:rPr>
          <w:rFonts w:ascii="Calibri" w:hAnsi="Calibri" w:cs="Calibri"/>
        </w:rPr>
        <w:t>,</w:t>
      </w:r>
      <w:r w:rsidRPr="00AD0949">
        <w:rPr>
          <w:rFonts w:ascii="Calibri" w:hAnsi="Calibri" w:cs="Calibri"/>
        </w:rPr>
        <w:t xml:space="preserve"> ότι γίνονται συνεχώς σοβαρές προσπάθειες για να διορθωθούν όλα αυτά που ο λαός το ονομάζει «το κακό μας χάλι», δηλαδή τις χρόνιες παθογένειες και για να διορθωθούν χρειάζονται πολλά. </w:t>
      </w:r>
    </w:p>
    <w:p w14:paraId="4604A0BB" w14:textId="3C1CE82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Γι</w:t>
      </w:r>
      <w:r w:rsidR="00DF4CA3">
        <w:rPr>
          <w:rFonts w:ascii="Calibri" w:hAnsi="Calibri" w:cs="Calibri"/>
        </w:rPr>
        <w:t>α</w:t>
      </w:r>
      <w:r w:rsidRPr="00AD0949">
        <w:rPr>
          <w:rFonts w:ascii="Calibri" w:hAnsi="Calibri" w:cs="Calibri"/>
        </w:rPr>
        <w:t xml:space="preserve"> αυτές τις παθογένειες, βέβαια, ευθύνονται και όλοι οι προηγούμενοι. Η γενική παρατήρηση για τη φιλοσοφία του νομοσχεδίου είναι ότι το δαιδαλώδες αυτό νομοσχέδιο, με τις δεκάδες ρυθμίσεων, τιτλοφορείται ως ενίσχυση της δημόσιας υγείας, αλλά στην πραγματικότητα περιλαμβάνει αποσπασματικές διευθετήσεις και όχι έναν συγκροτημένο, κοστολογημένο και υλοποιήσιμο σχεδιασμό. Πρόκειται για μία ακόμα ρύθμιση </w:t>
      </w:r>
      <w:r w:rsidR="00FE2927">
        <w:rPr>
          <w:rFonts w:ascii="Calibri" w:hAnsi="Calibri" w:cs="Calibri"/>
        </w:rPr>
        <w:t>«</w:t>
      </w:r>
      <w:r w:rsidRPr="00AD0949">
        <w:rPr>
          <w:rFonts w:ascii="Calibri" w:hAnsi="Calibri" w:cs="Calibri"/>
        </w:rPr>
        <w:t>βιτρίνας</w:t>
      </w:r>
      <w:r w:rsidR="00FE2927">
        <w:rPr>
          <w:rFonts w:ascii="Calibri" w:hAnsi="Calibri" w:cs="Calibri"/>
        </w:rPr>
        <w:t>»</w:t>
      </w:r>
      <w:r w:rsidRPr="00AD0949">
        <w:rPr>
          <w:rFonts w:ascii="Calibri" w:hAnsi="Calibri" w:cs="Calibri"/>
        </w:rPr>
        <w:t xml:space="preserve">, η οποία δεν απαντάει σοβαρά στις δομικές ανεπάρκειες του συστήματος, που όλοι τις παραδέχονται, χωρίς να αρνούμαστε βέβαια ότι υπάρχουν και κάποιες θετικές ρυθμίσεις. </w:t>
      </w:r>
    </w:p>
    <w:p w14:paraId="3A96F2A9" w14:textId="4DA47A0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Για τη στελέχωση, αναφέρεται στο νομοσχέδιο, ενίσχυση προσωπικού χωρίς δεσμευτικό μηχανισμό προσλήψεις μόνιμων ιατρών και νοσηλευτών. Η εξάρτηση από επικουρικούς και συμβασιούχους δεν αποτελεί μία σοβαρή στρατηγική υγείας. Είναι διαχείριση κρίσης με ορίζοντα εξαμήνου. Χρειάζεται μία πολιτική ρύθμιση για επίλυση προβλημάτων σε βάθος χρόνου και όχι ευκαιριακή. </w:t>
      </w:r>
    </w:p>
    <w:p w14:paraId="4BE8173C" w14:textId="39EB542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Για τη χρηματοδότηση, δεν κοστολογούνται τα μέτρα</w:t>
      </w:r>
      <w:r w:rsidR="007C50DF">
        <w:rPr>
          <w:rFonts w:ascii="Calibri" w:hAnsi="Calibri" w:cs="Calibri"/>
        </w:rPr>
        <w:t>,</w:t>
      </w:r>
      <w:r w:rsidRPr="00AD0949">
        <w:rPr>
          <w:rFonts w:ascii="Calibri" w:hAnsi="Calibri" w:cs="Calibri"/>
        </w:rPr>
        <w:t xml:space="preserve"> ούτε διευκρινίζεται από ποιον προϋπολογισμό ακριβώς και σε ποια φάση θα καλυφθεί η δαπάνη. Η υγεία δεν ενισχύεται με νομοθετική πρόθεση, αλλά με σαφή δημοσιονομική δέσμευση. </w:t>
      </w:r>
    </w:p>
    <w:p w14:paraId="21D02A79" w14:textId="6FD14626"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Για την περιφερειακή υγεία στα νησιά και τις άγονες περιοχές</w:t>
      </w:r>
      <w:r w:rsidR="007C50DF">
        <w:rPr>
          <w:rFonts w:ascii="Calibri" w:hAnsi="Calibri" w:cs="Calibri"/>
        </w:rPr>
        <w:t>, δ</w:t>
      </w:r>
      <w:r w:rsidRPr="00AD0949">
        <w:rPr>
          <w:rFonts w:ascii="Calibri" w:hAnsi="Calibri" w:cs="Calibri"/>
        </w:rPr>
        <w:t xml:space="preserve">εν υπάρχει μηχανισμός κινήτρων για την κάλυψη των άγονων και νησιωτικών περιοχών. Η ανισότητα πρόσβασης δεν λύνεται με γενικές διατάξεις. Απαιτεί ειδική πολιτική στόχευση και υποχρεωτικά εργαλεία. Είναι γνωστό ότι οι νέοι άνθρωποι </w:t>
      </w:r>
      <w:r w:rsidR="007C50DF">
        <w:rPr>
          <w:rFonts w:ascii="Calibri" w:hAnsi="Calibri" w:cs="Calibri"/>
        </w:rPr>
        <w:t>–</w:t>
      </w:r>
      <w:r w:rsidRPr="00AD0949">
        <w:rPr>
          <w:rFonts w:ascii="Calibri" w:hAnsi="Calibri" w:cs="Calibri"/>
        </w:rPr>
        <w:t>και</w:t>
      </w:r>
      <w:r w:rsidR="007C50DF">
        <w:rPr>
          <w:rFonts w:ascii="Calibri" w:hAnsi="Calibri" w:cs="Calibri"/>
        </w:rPr>
        <w:t xml:space="preserve"> </w:t>
      </w:r>
      <w:r w:rsidRPr="00AD0949">
        <w:rPr>
          <w:rFonts w:ascii="Calibri" w:hAnsi="Calibri" w:cs="Calibri"/>
        </w:rPr>
        <w:t>το ξέρουμε όλοι</w:t>
      </w:r>
      <w:r w:rsidR="007C50DF">
        <w:rPr>
          <w:rFonts w:ascii="Calibri" w:hAnsi="Calibri" w:cs="Calibri"/>
        </w:rPr>
        <w:t>–</w:t>
      </w:r>
      <w:r w:rsidRPr="00AD0949">
        <w:rPr>
          <w:rFonts w:ascii="Calibri" w:hAnsi="Calibri" w:cs="Calibri"/>
        </w:rPr>
        <w:t xml:space="preserve"> είναι</w:t>
      </w:r>
      <w:r w:rsidR="007C50DF">
        <w:rPr>
          <w:rFonts w:ascii="Calibri" w:hAnsi="Calibri" w:cs="Calibri"/>
        </w:rPr>
        <w:t xml:space="preserve"> </w:t>
      </w:r>
      <w:r w:rsidRPr="00AD0949">
        <w:rPr>
          <w:rFonts w:ascii="Calibri" w:hAnsi="Calibri" w:cs="Calibri"/>
        </w:rPr>
        <w:t xml:space="preserve">πάρα πολύ δύσκολο με τις παρούσες συνθήκες των οικονομικών και της διαβίωσης, να ανταπεξέλθουν στο λειτούργημά τους, όταν βρίσκονται σε απομακρυσμένες περιοχές νησιών και βουνών. </w:t>
      </w:r>
    </w:p>
    <w:p w14:paraId="49FA16FC" w14:textId="267A78C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Για την πρωτοβάθμια φροντίδα</w:t>
      </w:r>
      <w:r w:rsidR="007C50DF">
        <w:rPr>
          <w:rFonts w:ascii="Calibri" w:hAnsi="Calibri" w:cs="Calibri"/>
        </w:rPr>
        <w:t>, η</w:t>
      </w:r>
      <w:r w:rsidRPr="00AD0949">
        <w:rPr>
          <w:rFonts w:ascii="Calibri" w:hAnsi="Calibri" w:cs="Calibri"/>
        </w:rPr>
        <w:t xml:space="preserve"> πρωτοβάθμια παραμένει ο μεγάλος απών αυτού του νομοσχεδίου. Χωρίς ισχυρή πρωτοβάθμια, η δευτεροβάθμια θα συνεχίσει να υπερφορτώνεται και η συνολική ποιότητα να υποβαθμίζεται. </w:t>
      </w:r>
    </w:p>
    <w:p w14:paraId="1A508FC6" w14:textId="4021AA0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Για την ιδιωτικοποίηση προβλέπονται ρυθμίσεις που ανοίγουν </w:t>
      </w:r>
      <w:r w:rsidR="007C50DF">
        <w:rPr>
          <w:rFonts w:ascii="Calibri" w:hAnsi="Calibri" w:cs="Calibri"/>
        </w:rPr>
        <w:t>«</w:t>
      </w:r>
      <w:r w:rsidRPr="00AD0949">
        <w:rPr>
          <w:rFonts w:ascii="Calibri" w:hAnsi="Calibri" w:cs="Calibri"/>
        </w:rPr>
        <w:t>παράθυρο</w:t>
      </w:r>
      <w:r w:rsidR="007C50DF">
        <w:rPr>
          <w:rFonts w:ascii="Calibri" w:hAnsi="Calibri" w:cs="Calibri"/>
        </w:rPr>
        <w:t>»</w:t>
      </w:r>
      <w:r w:rsidRPr="00AD0949">
        <w:rPr>
          <w:rFonts w:ascii="Calibri" w:hAnsi="Calibri" w:cs="Calibri"/>
        </w:rPr>
        <w:t xml:space="preserve"> μετακύλισης κρίσιμων λειτουργιών στον ιδιωτικό τομέα, χωρίς αξιολόγηση κόστους και αποτελέσματος. Αυτό, όμως, δεν είναι ακριβώς ενίσχυση του ΕΣΥ, αλλά</w:t>
      </w:r>
      <w:r w:rsidR="00214718">
        <w:rPr>
          <w:rFonts w:ascii="Calibri" w:hAnsi="Calibri" w:cs="Calibri"/>
        </w:rPr>
        <w:t>,</w:t>
      </w:r>
      <w:r w:rsidRPr="00AD0949">
        <w:rPr>
          <w:rFonts w:ascii="Calibri" w:hAnsi="Calibri" w:cs="Calibri"/>
        </w:rPr>
        <w:t xml:space="preserve"> ουσιαστικά</w:t>
      </w:r>
      <w:r w:rsidR="00214718">
        <w:rPr>
          <w:rFonts w:ascii="Calibri" w:hAnsi="Calibri" w:cs="Calibri"/>
        </w:rPr>
        <w:t>,</w:t>
      </w:r>
      <w:r w:rsidRPr="00AD0949">
        <w:rPr>
          <w:rFonts w:ascii="Calibri" w:hAnsi="Calibri" w:cs="Calibri"/>
        </w:rPr>
        <w:t xml:space="preserve"> είναι μία παράκαμψή του.</w:t>
      </w:r>
    </w:p>
    <w:p w14:paraId="1FA86AAF" w14:textId="4A12F1A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Για τον έλεγχο και τη διαφάνεια</w:t>
      </w:r>
      <w:r w:rsidR="00F94716">
        <w:rPr>
          <w:rFonts w:ascii="Calibri" w:hAnsi="Calibri" w:cs="Calibri"/>
        </w:rPr>
        <w:t>, δ</w:t>
      </w:r>
      <w:r w:rsidRPr="00AD0949">
        <w:rPr>
          <w:rFonts w:ascii="Calibri" w:hAnsi="Calibri" w:cs="Calibri"/>
        </w:rPr>
        <w:t>εν προβλέπονται μηχανισμοί διασφάλισης διαφάνειας και ελέγχου εφαρμογής των μέτρων. Η απουσία αξιολόγησης καθιστά τα άρθρα κείμενο ευχών, όχι πολιτική πράξη</w:t>
      </w:r>
      <w:r w:rsidR="00F94716">
        <w:rPr>
          <w:rFonts w:ascii="Calibri" w:hAnsi="Calibri" w:cs="Calibri"/>
        </w:rPr>
        <w:t>,</w:t>
      </w:r>
      <w:r w:rsidRPr="00AD0949">
        <w:rPr>
          <w:rFonts w:ascii="Calibri" w:hAnsi="Calibri" w:cs="Calibri"/>
        </w:rPr>
        <w:t xml:space="preserve"> και χρειαζόμαστε αυστηρή εφαρμογή των μέτρων. </w:t>
      </w:r>
    </w:p>
    <w:p w14:paraId="1B11878E" w14:textId="2CE707E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Εν κατακλείδι, αντί για ένα συνεκτικό σχέδιο ανασυγκρότησης του ΕΣΥ, κατατέθηκε ένα αποσπασματικό πλέγμα ρυθμίσεων, που δεν εξασφαλίζει ούτε τη βιωσιμότητα</w:t>
      </w:r>
      <w:r w:rsidR="007F24E3">
        <w:rPr>
          <w:rFonts w:ascii="Calibri" w:hAnsi="Calibri" w:cs="Calibri"/>
        </w:rPr>
        <w:t>,</w:t>
      </w:r>
      <w:r w:rsidRPr="00AD0949">
        <w:rPr>
          <w:rFonts w:ascii="Calibri" w:hAnsi="Calibri" w:cs="Calibri"/>
        </w:rPr>
        <w:t xml:space="preserve"> ούτε την ποιότητα των υπηρεσιών υγείας που όλοι ζητάμε. Γιατί το νομοσχέδιο που συζητάμε σήμερα μπορεί να φέρει στον τίτλο του τις λέξεις </w:t>
      </w:r>
      <w:r w:rsidR="007F24E3">
        <w:rPr>
          <w:rFonts w:ascii="Calibri" w:hAnsi="Calibri" w:cs="Calibri"/>
        </w:rPr>
        <w:t>«</w:t>
      </w:r>
      <w:r w:rsidRPr="00AD0949">
        <w:rPr>
          <w:rFonts w:ascii="Calibri" w:hAnsi="Calibri" w:cs="Calibri"/>
        </w:rPr>
        <w:t>ενίσχυση και αναβάθμιση της δημόσιας υγείας</w:t>
      </w:r>
      <w:r w:rsidR="007F24E3">
        <w:rPr>
          <w:rFonts w:ascii="Calibri" w:hAnsi="Calibri" w:cs="Calibri"/>
        </w:rPr>
        <w:t>»</w:t>
      </w:r>
      <w:r w:rsidRPr="00AD0949">
        <w:rPr>
          <w:rFonts w:ascii="Calibri" w:hAnsi="Calibri" w:cs="Calibri"/>
        </w:rPr>
        <w:t>, αλλά αν  διαφορετικά διαβαστεί, θα διαπιστώσει κανείς ότι στην πράξη δεν ξέρουμε ούτε πόσο ενισχύει</w:t>
      </w:r>
      <w:r w:rsidR="007F24E3">
        <w:rPr>
          <w:rFonts w:ascii="Calibri" w:hAnsi="Calibri" w:cs="Calibri"/>
        </w:rPr>
        <w:t>,</w:t>
      </w:r>
      <w:r w:rsidRPr="00AD0949">
        <w:rPr>
          <w:rFonts w:ascii="Calibri" w:hAnsi="Calibri" w:cs="Calibri"/>
        </w:rPr>
        <w:t xml:space="preserve"> ούτε με ποιο τρόπο αναβαθμίζει. Στην πραγματικότητα</w:t>
      </w:r>
      <w:r w:rsidR="007F24E3">
        <w:rPr>
          <w:rFonts w:ascii="Calibri" w:hAnsi="Calibri" w:cs="Calibri"/>
        </w:rPr>
        <w:t>,</w:t>
      </w:r>
      <w:r w:rsidRPr="00AD0949">
        <w:rPr>
          <w:rFonts w:ascii="Calibri" w:hAnsi="Calibri" w:cs="Calibri"/>
        </w:rPr>
        <w:t xml:space="preserve"> νομιμοποιεί την υποστελέχωση, μεταφέρει κρίσιμες λειτουργίες σε ιδιώτες και προετοιμάζει μία σταδιακή αποδόμηση του εθνικού συστήματος υγείας μας. </w:t>
      </w:r>
    </w:p>
    <w:p w14:paraId="0A8A0D1C" w14:textId="28A3D14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Δεν θα σταθώ στα άρθρα τώρα, θα τα αναλύσουμε αύριο. Θα σταθώ, όμως, στα άρθρα 86 και 87, που τα θεωρούμε ανησυχητικά. Με το άρθρο 86 εισάγετε την κατ’ οίκον νοσηλεία εκτός ΕΣΥ, επιτρέποντας σε ιδιωτικούς παρόχους να παρέχουν υπηρεσίες</w:t>
      </w:r>
      <w:r w:rsidR="00031F18">
        <w:rPr>
          <w:rFonts w:ascii="Calibri" w:hAnsi="Calibri" w:cs="Calibri"/>
        </w:rPr>
        <w:t>,</w:t>
      </w:r>
      <w:r w:rsidRPr="00AD0949">
        <w:rPr>
          <w:rFonts w:ascii="Calibri" w:hAnsi="Calibri" w:cs="Calibri"/>
        </w:rPr>
        <w:t xml:space="preserve"> που μέχρι σήμερα ανήκαν αποκλειστικά στο δημόσιο σύστημα. Εμφανίζετε τη ρύθμιση ως συμπληρωματική του ΕΣΥ, αλλά στην πράξη πρόκειται για μία παράδοση κρίσιμων υπηρεσιών </w:t>
      </w:r>
      <w:r w:rsidRPr="00AD0949">
        <w:rPr>
          <w:rFonts w:ascii="Calibri" w:hAnsi="Calibri" w:cs="Calibri"/>
        </w:rPr>
        <w:lastRenderedPageBreak/>
        <w:t>σε ιδιώτες, χωρίς ρήτρα κοινωνικού ελέγχου ή τιμολόγησης. Στο άρθρο 87, για τις Μονάδες Ημερήσιας Νοσηλείας, ανοίγετε τον δρόμο για ίδρυση και  λειτουργία ιδιωτικών Μ</w:t>
      </w:r>
      <w:r w:rsidR="00031F18">
        <w:rPr>
          <w:rFonts w:ascii="Calibri" w:hAnsi="Calibri" w:cs="Calibri"/>
        </w:rPr>
        <w:t>.</w:t>
      </w:r>
      <w:r w:rsidRPr="00AD0949">
        <w:rPr>
          <w:rFonts w:ascii="Calibri" w:hAnsi="Calibri" w:cs="Calibri"/>
        </w:rPr>
        <w:t>Η</w:t>
      </w:r>
      <w:r w:rsidR="00031F18">
        <w:rPr>
          <w:rFonts w:ascii="Calibri" w:hAnsi="Calibri" w:cs="Calibri"/>
        </w:rPr>
        <w:t>.</w:t>
      </w:r>
      <w:r w:rsidRPr="00AD0949">
        <w:rPr>
          <w:rFonts w:ascii="Calibri" w:hAnsi="Calibri" w:cs="Calibri"/>
        </w:rPr>
        <w:t>Ν</w:t>
      </w:r>
      <w:r w:rsidR="00031F18">
        <w:rPr>
          <w:rFonts w:ascii="Calibri" w:hAnsi="Calibri" w:cs="Calibri"/>
        </w:rPr>
        <w:t>.</w:t>
      </w:r>
      <w:r w:rsidRPr="00AD0949">
        <w:rPr>
          <w:rFonts w:ascii="Calibri" w:hAnsi="Calibri" w:cs="Calibri"/>
        </w:rPr>
        <w:t xml:space="preserve"> με ελάχιστη διασύνδεση με τα δημόσια νοσοκομεία. Δηλαδή, η </w:t>
      </w:r>
      <w:r w:rsidR="00031F18">
        <w:rPr>
          <w:rFonts w:ascii="Calibri" w:hAnsi="Calibri" w:cs="Calibri"/>
        </w:rPr>
        <w:t>Κ</w:t>
      </w:r>
      <w:r w:rsidRPr="00AD0949">
        <w:rPr>
          <w:rFonts w:ascii="Calibri" w:hAnsi="Calibri" w:cs="Calibri"/>
        </w:rPr>
        <w:t xml:space="preserve">υβέρνηση θεσμοθετεί παράλληλο δίκτυο ιδιωτικών δομών, χρηματοδοτούμενο εμμέσως από δημόσιο χρήμα μέσω του ΕΟΠΥΥ. </w:t>
      </w:r>
    </w:p>
    <w:p w14:paraId="6D259953" w14:textId="52B83E5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Όλα αυτά, συνθέτουν ένα μοντέλο διπλού συστήματος. Νομίζουμε ότι η </w:t>
      </w:r>
      <w:r w:rsidR="00511272">
        <w:rPr>
          <w:rFonts w:ascii="Calibri" w:hAnsi="Calibri" w:cs="Calibri"/>
        </w:rPr>
        <w:t>Κ</w:t>
      </w:r>
      <w:r w:rsidRPr="00AD0949">
        <w:rPr>
          <w:rFonts w:ascii="Calibri" w:hAnsi="Calibri" w:cs="Calibri"/>
        </w:rPr>
        <w:t xml:space="preserve">υβέρνηση φέρνει ένα μοντέλο ενός δημόσιου ΕΣΥ υποχρηματοδοτούμενου για τους πολλούς και ένα ιδιωτικό, γρήγορο και ακριβό, για όσους έχουν τη δυνατότητα να πληρώσουν. Αυτή, όμως, δεν είναι μεταρρύθμιση, είναι δομική αλλοίωση του κοινωνικού χαρακτήρα της υγείας, γιατί ενισχύεται η ιδιωτική δράση. Η </w:t>
      </w:r>
      <w:r w:rsidR="00942134">
        <w:rPr>
          <w:rFonts w:ascii="Calibri" w:hAnsi="Calibri" w:cs="Calibri"/>
        </w:rPr>
        <w:t>Κ</w:t>
      </w:r>
      <w:r w:rsidRPr="00AD0949">
        <w:rPr>
          <w:rFonts w:ascii="Calibri" w:hAnsi="Calibri" w:cs="Calibri"/>
        </w:rPr>
        <w:t xml:space="preserve">υβέρνηση επιμένει να παρουσιάζει το νομοσχέδιο ως εργαλείο εξορθολογισμού. Όμως, εξορθολογισμός δεν σημαίνει αποδιάρθρωση. Ενίσχυση δεν σημαίνει παραχώρηση και αναβάθμιση δε σημαίνει διοικητική ανακύκλωση, χωρίς προσωπικό και πόρους. </w:t>
      </w:r>
    </w:p>
    <w:p w14:paraId="56780128"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Η χώρα μας έχει απόλυτη ανάγκη από εθνικό σχέδιο ανασυγκρότησης όλου του ΕΣΥ, ενός σύγχρονου ΕΣΥ, όχι από αποσπασματικά άρθρα. Χρειάζεται μία σταθερή χρηματοδότηση, καθολική πρόσβαση, μόνιμο προσωπικό και διαφανείς μηχανισμούς ελέγχου, γιατί είναι παγκοίνως γνωστό ότι οι πολίτες, παρά τα όσα διορθωτικά έχουν γίνει κατά καιρούς, ακόμα δυστυχώς ταλαιπωρούνται. </w:t>
      </w:r>
    </w:p>
    <w:p w14:paraId="54D14D0C" w14:textId="108F378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Η σημερινή </w:t>
      </w:r>
      <w:r w:rsidR="009F5B45">
        <w:rPr>
          <w:rFonts w:ascii="Calibri" w:hAnsi="Calibri" w:cs="Calibri"/>
        </w:rPr>
        <w:t>Κ</w:t>
      </w:r>
      <w:r w:rsidRPr="00AD0949">
        <w:rPr>
          <w:rFonts w:ascii="Calibri" w:hAnsi="Calibri" w:cs="Calibri"/>
        </w:rPr>
        <w:t>υβέρνηση</w:t>
      </w:r>
      <w:r w:rsidR="009F5B45">
        <w:rPr>
          <w:rFonts w:ascii="Calibri" w:hAnsi="Calibri" w:cs="Calibri"/>
        </w:rPr>
        <w:t>,</w:t>
      </w:r>
      <w:r w:rsidRPr="00AD0949">
        <w:rPr>
          <w:rFonts w:ascii="Calibri" w:hAnsi="Calibri" w:cs="Calibri"/>
        </w:rPr>
        <w:t xml:space="preserve"> αντί να υλοποιήσει αυτά, επιλέγει να καλύψει τις ελλείψεις με κάποιες επικοινωνιακές εξαγγελίες και νομοτεχνικές διευκολύνσεις προς τον ιδιωτικό τομέα. Το αποτέλεσμα είναι ένα νομοσχέδιο που δεν απαντά, ουσιαστικά, στις πραγματικές ανάγκες της κοινωνίας, τις ουρές στα ΤΕΠ, την εξουθένωση των γιατρών, την εγκατάλειψη της πρωτοβάθμιας, την ανισότητα πρόσβασης στην περιφέρεια. Τι βλέπουμε</w:t>
      </w:r>
      <w:r w:rsidR="009F5B45">
        <w:rPr>
          <w:rFonts w:ascii="Calibri" w:hAnsi="Calibri" w:cs="Calibri"/>
        </w:rPr>
        <w:t>,</w:t>
      </w:r>
      <w:r w:rsidRPr="00AD0949">
        <w:rPr>
          <w:rFonts w:ascii="Calibri" w:hAnsi="Calibri" w:cs="Calibri"/>
        </w:rPr>
        <w:t xml:space="preserve"> λοιπόν; Προσπαθούμε ακόμα μια φορά με αρκετά πρόχειρα μπαλώματα να διορθώσουμε χρόνια και πολλά προβλήματα. </w:t>
      </w:r>
    </w:p>
    <w:p w14:paraId="2E4A4CEA" w14:textId="3175551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Κυρίες και κύριοι συνάδελφοι, κύριε Υπουργέ, το Εθνικό Σύστημα Υγείας δεν είναι κόστος για το </w:t>
      </w:r>
      <w:r w:rsidR="009F5B45">
        <w:rPr>
          <w:rFonts w:ascii="Calibri" w:hAnsi="Calibri" w:cs="Calibri"/>
        </w:rPr>
        <w:t>Κ</w:t>
      </w:r>
      <w:r w:rsidRPr="00AD0949">
        <w:rPr>
          <w:rFonts w:ascii="Calibri" w:hAnsi="Calibri" w:cs="Calibri"/>
        </w:rPr>
        <w:t>ράτος. Είναι ο σκελετός της κοινωνικής συνοχής. Εάν τον υπονομεύσουμε</w:t>
      </w:r>
      <w:r w:rsidR="00F947CA" w:rsidRPr="00F947CA">
        <w:rPr>
          <w:rFonts w:ascii="Calibri" w:hAnsi="Calibri" w:cs="Calibri"/>
        </w:rPr>
        <w:t>,</w:t>
      </w:r>
      <w:r w:rsidRPr="00AD0949">
        <w:rPr>
          <w:rFonts w:ascii="Calibri" w:hAnsi="Calibri" w:cs="Calibri"/>
        </w:rPr>
        <w:t xml:space="preserve"> δεν θα τον ξαναχτίσουμε μετά εύκολα. Το νομοσχέδιο αυτό</w:t>
      </w:r>
      <w:r w:rsidR="00F947CA" w:rsidRPr="00F947CA">
        <w:rPr>
          <w:rFonts w:ascii="Calibri" w:hAnsi="Calibri" w:cs="Calibri"/>
        </w:rPr>
        <w:t>,</w:t>
      </w:r>
      <w:r w:rsidRPr="00AD0949">
        <w:rPr>
          <w:rFonts w:ascii="Calibri" w:hAnsi="Calibri" w:cs="Calibri"/>
        </w:rPr>
        <w:t xml:space="preserve"> πίσω από τις ωραίες λέξεις, που όντως έχει κάποιες, κρύβει μια βαθιά μετατόπιση από τη δημόσια ευθύνη προς την ιδιωτική αγορά</w:t>
      </w:r>
      <w:r w:rsidR="00F947CA" w:rsidRPr="00F947CA">
        <w:rPr>
          <w:rFonts w:ascii="Calibri" w:hAnsi="Calibri" w:cs="Calibri"/>
        </w:rPr>
        <w:t xml:space="preserve">, </w:t>
      </w:r>
      <w:r w:rsidR="00F947CA">
        <w:rPr>
          <w:rFonts w:ascii="Calibri" w:hAnsi="Calibri" w:cs="Calibri"/>
        </w:rPr>
        <w:t>κ</w:t>
      </w:r>
      <w:r w:rsidRPr="00AD0949">
        <w:rPr>
          <w:rFonts w:ascii="Calibri" w:hAnsi="Calibri" w:cs="Calibri"/>
        </w:rPr>
        <w:t>αι αυτή η μετατόπιση είναι πολιτική επιλογή, δεν είναι απόλυτη ανάγκη.</w:t>
      </w:r>
      <w:r w:rsidR="00D350DC">
        <w:rPr>
          <w:rFonts w:ascii="Calibri" w:hAnsi="Calibri" w:cs="Calibri"/>
        </w:rPr>
        <w:t xml:space="preserve"> </w:t>
      </w:r>
      <w:r w:rsidRPr="00AD0949">
        <w:rPr>
          <w:rFonts w:ascii="Calibri" w:hAnsi="Calibri" w:cs="Calibri"/>
        </w:rPr>
        <w:t xml:space="preserve">Για όλους αυτούς τους λόγους, εμείς επιφυλασσόμαστε επί της αρχής και καλούμε την κυβέρνηση να ξεκινήσει έναν ουσιαστικό διάλογο με τους γιατρούς, με τους νοσηλευτές, αλλά και με τους πολίτες. Η δημόσια υγεία δεν χρειάζεται ρυθμίσεις βιτρίνας. Χρειάζεται ένα σχέδιο, χρειάζεται χρηματοδότηση και σεβασμό στους ανθρώπους της. </w:t>
      </w:r>
    </w:p>
    <w:p w14:paraId="73757E9A" w14:textId="3B8EC2A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Οπωσδήποτε</w:t>
      </w:r>
      <w:r w:rsidR="009C7175">
        <w:rPr>
          <w:rFonts w:ascii="Calibri" w:hAnsi="Calibri" w:cs="Calibri"/>
        </w:rPr>
        <w:t>,</w:t>
      </w:r>
      <w:r w:rsidRPr="00AD0949">
        <w:rPr>
          <w:rFonts w:ascii="Calibri" w:hAnsi="Calibri" w:cs="Calibri"/>
        </w:rPr>
        <w:t xml:space="preserve"> υπάρχουν άρθρα που προσπαθούν να διορθώσουν πολλά, να ρυθμίσουν εκκρεμότητες</w:t>
      </w:r>
      <w:r w:rsidR="009C7175">
        <w:rPr>
          <w:rFonts w:ascii="Calibri" w:hAnsi="Calibri" w:cs="Calibri"/>
        </w:rPr>
        <w:t>,</w:t>
      </w:r>
      <w:r w:rsidRPr="00AD0949">
        <w:rPr>
          <w:rFonts w:ascii="Calibri" w:hAnsi="Calibri" w:cs="Calibri"/>
        </w:rPr>
        <w:t xml:space="preserve"> που όλο ρυθμίζονται και ξανα</w:t>
      </w:r>
      <w:r w:rsidR="009C7175">
        <w:rPr>
          <w:rFonts w:ascii="Calibri" w:hAnsi="Calibri" w:cs="Calibri"/>
        </w:rPr>
        <w:t>ρ</w:t>
      </w:r>
      <w:r w:rsidRPr="00AD0949">
        <w:rPr>
          <w:rFonts w:ascii="Calibri" w:hAnsi="Calibri" w:cs="Calibri"/>
        </w:rPr>
        <w:t xml:space="preserve">ρυθμίζονται αενάως με μπαλώματα χωρίς τελειωμό. Βέβαια, δεν είναι χρήσιμο μόνο να γκρινιάζουμε ως </w:t>
      </w:r>
      <w:r w:rsidR="009C7175">
        <w:rPr>
          <w:rFonts w:ascii="Calibri" w:hAnsi="Calibri" w:cs="Calibri"/>
        </w:rPr>
        <w:t>Α</w:t>
      </w:r>
      <w:r w:rsidRPr="00AD0949">
        <w:rPr>
          <w:rFonts w:ascii="Calibri" w:hAnsi="Calibri" w:cs="Calibri"/>
        </w:rPr>
        <w:t xml:space="preserve">ντιπολίτευση, αλλά θα περιμένουμε να ακούσουμε και τους φορείς και να το τοποθετηθούμε επί των άρθρων. </w:t>
      </w:r>
    </w:p>
    <w:p w14:paraId="384F2248" w14:textId="57AC52B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Κλείνω με μια φράση</w:t>
      </w:r>
      <w:r w:rsidR="00D6093C">
        <w:rPr>
          <w:rFonts w:ascii="Calibri" w:hAnsi="Calibri" w:cs="Calibri"/>
        </w:rPr>
        <w:t>,</w:t>
      </w:r>
      <w:r w:rsidRPr="00AD0949">
        <w:rPr>
          <w:rFonts w:ascii="Calibri" w:hAnsi="Calibri" w:cs="Calibri"/>
        </w:rPr>
        <w:t xml:space="preserve"> που θα έπρεπε να είναι αυτονόητη. Η υγεία δεν είναι εμπόρευμα, είναι δικαίωμα. Εάν δεν αυξηθούν οι αμοιβές των ιατρών, εάν δεν δοθούν βαρέα και ανθυγιεινά στους νοσηλευτές, τότε η δημόσια υγεία δέχεται τεράστιο πλήγμα και είναι ανεπίτρεπτο και δεν πρέπει να το δέχεται κανείς μας, να μπορεί σήμερα κάποιος πολίτης που έχει χρήματα να μπορεί να πηγαίνει σε απογευματινά ραντεβού και κάποιος φτωχότερος να περιμένει αενάως και στο τέλος το πρόβλημά του να οξύνεται. Είναι ανήθικο, είναι απάνθρωπο και ρατσιστικό να συμβαίνει αυτό</w:t>
      </w:r>
      <w:r w:rsidR="00D6093C">
        <w:rPr>
          <w:rFonts w:ascii="Calibri" w:hAnsi="Calibri" w:cs="Calibri"/>
        </w:rPr>
        <w:t>, ο</w:t>
      </w:r>
      <w:r w:rsidRPr="00AD0949">
        <w:rPr>
          <w:rFonts w:ascii="Calibri" w:hAnsi="Calibri" w:cs="Calibri"/>
        </w:rPr>
        <w:t xml:space="preserve"> φτωχός να περιμένει και ο άλλος που έχει ή </w:t>
      </w:r>
      <w:r w:rsidRPr="00AD0949">
        <w:rPr>
          <w:rFonts w:ascii="Calibri" w:hAnsi="Calibri" w:cs="Calibri"/>
        </w:rPr>
        <w:lastRenderedPageBreak/>
        <w:t>που δανείζεται, να εξυπηρετείται.</w:t>
      </w:r>
      <w:r w:rsidR="00D10E61">
        <w:rPr>
          <w:rFonts w:ascii="Calibri" w:hAnsi="Calibri" w:cs="Calibri"/>
        </w:rPr>
        <w:t xml:space="preserve"> </w:t>
      </w:r>
      <w:r w:rsidRPr="00AD0949">
        <w:rPr>
          <w:rFonts w:ascii="Calibri" w:hAnsi="Calibri" w:cs="Calibri"/>
        </w:rPr>
        <w:t>Γι</w:t>
      </w:r>
      <w:r w:rsidR="00D10E61">
        <w:rPr>
          <w:rFonts w:ascii="Calibri" w:hAnsi="Calibri" w:cs="Calibri"/>
        </w:rPr>
        <w:t>α</w:t>
      </w:r>
      <w:r w:rsidRPr="00AD0949">
        <w:rPr>
          <w:rFonts w:ascii="Calibri" w:hAnsi="Calibri" w:cs="Calibri"/>
        </w:rPr>
        <w:t xml:space="preserve"> αυτό δεν θα αφήσουμε το ΕΣΥ να γίνει πεδίο κέρδους. Σας ευχαριστώ πολύ.</w:t>
      </w:r>
    </w:p>
    <w:p w14:paraId="4EE2EF9C" w14:textId="77777777" w:rsidR="00C53E4D" w:rsidRPr="00AD0949" w:rsidRDefault="00C53E4D" w:rsidP="0078755E">
      <w:pPr>
        <w:spacing w:line="276" w:lineRule="auto"/>
        <w:ind w:firstLine="709"/>
        <w:contextualSpacing/>
        <w:jc w:val="both"/>
        <w:rPr>
          <w:rFonts w:ascii="Calibri" w:hAnsi="Calibri" w:cs="Calibri"/>
        </w:rPr>
      </w:pPr>
      <w:bookmarkStart w:id="0" w:name="_Hlk211941010"/>
      <w:r w:rsidRPr="00AD0949">
        <w:rPr>
          <w:rFonts w:ascii="Calibri" w:hAnsi="Calibri" w:cs="Calibri"/>
          <w:b/>
          <w:bCs/>
        </w:rPr>
        <w:t>ΓΕΩΡΓΙΟΣ ΣΤΥΛΙΟΣ (Πρόεδρος της Επιτροπής):</w:t>
      </w:r>
      <w:r w:rsidRPr="00AD0949">
        <w:rPr>
          <w:rFonts w:ascii="Calibri" w:hAnsi="Calibri" w:cs="Calibri"/>
        </w:rPr>
        <w:t xml:space="preserve"> </w:t>
      </w:r>
      <w:bookmarkEnd w:id="0"/>
      <w:r w:rsidRPr="00AD0949">
        <w:rPr>
          <w:rFonts w:ascii="Calibri" w:hAnsi="Calibri" w:cs="Calibri"/>
        </w:rPr>
        <w:t>Ευχαριστούμε τον κύριο Μπιμπίλα. Το λόγο έχει η κυρία Οικονόμου.</w:t>
      </w:r>
    </w:p>
    <w:p w14:paraId="730F0A23" w14:textId="48E0447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ΘΩΜΑ</w:t>
      </w:r>
      <w:r w:rsidR="00AA1897">
        <w:rPr>
          <w:rFonts w:ascii="Calibri" w:hAnsi="Calibri" w:cs="Calibri"/>
          <w:b/>
          <w:bCs/>
        </w:rPr>
        <w:t>Ϊ</w:t>
      </w:r>
      <w:r w:rsidRPr="00AD0949">
        <w:rPr>
          <w:rFonts w:ascii="Calibri" w:hAnsi="Calibri" w:cs="Calibri"/>
          <w:b/>
          <w:bCs/>
        </w:rPr>
        <w:t>Σ (ΤΖΙΝΑ) ΟΙΚΟΝΟΜΟΥ(Εισηγήτρια της Πλειοψηφίας):</w:t>
      </w:r>
      <w:r w:rsidRPr="00AD0949">
        <w:rPr>
          <w:rFonts w:ascii="Calibri" w:hAnsi="Calibri" w:cs="Calibri"/>
        </w:rPr>
        <w:t xml:space="preserve"> Κύριε Πρόεδρε, θα ήθελα κατόπιν αιτήματος των ενδιαφερομένων, να συμπληρώσω και το Ινστιτούτο Επιστημονικών Ερευνών του Πανελλήνιου Ιατρικού Συλλόγου. </w:t>
      </w:r>
    </w:p>
    <w:p w14:paraId="0A989DE9" w14:textId="3AAC545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Ευχαριστούμε. Θα διαβάσω τους φορείς.</w:t>
      </w:r>
      <w:r w:rsidR="00D10E61">
        <w:rPr>
          <w:rFonts w:ascii="Calibri" w:hAnsi="Calibri" w:cs="Calibri"/>
        </w:rPr>
        <w:t xml:space="preserve"> </w:t>
      </w:r>
      <w:r w:rsidRPr="00AD0949">
        <w:rPr>
          <w:rFonts w:ascii="Calibri" w:hAnsi="Calibri" w:cs="Calibri"/>
        </w:rPr>
        <w:t>Ο</w:t>
      </w:r>
      <w:r w:rsidR="00D10E61">
        <w:rPr>
          <w:rFonts w:ascii="Calibri" w:hAnsi="Calibri" w:cs="Calibri"/>
        </w:rPr>
        <w:t xml:space="preserve"> </w:t>
      </w:r>
      <w:r w:rsidRPr="00AD0949">
        <w:rPr>
          <w:rFonts w:ascii="Calibri" w:hAnsi="Calibri" w:cs="Calibri"/>
        </w:rPr>
        <w:t>Πανελλήνιος Φαρμακευτικός Σύλλογος, ο Πανελλήνιος Σύλλογος Φυσικοθεραπευτών, η Πανελλήνια Ομοσπονδία Εργαζομένων Δημόσιων Νοσοκομείων,  η Ένωση Ασθενών Ελλάδας, το Εθνικό Κέντρο Άμεσης Βοήθειας, ο Σύνδεσμος Φαρμακευτικών Επιχειρήσεων Ελλάδος, η Ένωση Τεχνολόγων Ακτινολογίας Ακτινοθεραπείας Ελλάδας, ο Πανελλήνιος Σύλλογος Επισκεπτών Υγείας, η  Εταιρεία Παθολογίας Ελλάδος, ο  Ιατρικός Σύλλογος Αθηνών, η Επαγγελματική Ένωση Γαστερεντολόγων Ελλάδας, η Πανελλήνια Ένωση Φαρμακοβιομηχανίας, η Πανελλήνια Ένωση Τεχνολόγων Ιατρικών Εργαστηρίων, η Ομοσπονδία Ενώσεων Νοσοκομειακών Γιατρών Ελλάδας, ο  Πανελλήνιος Ιατρικός Σύλλογος, η Εθνική Συνομοσπονδία Ατόμων με Αναπηρία και το Ινστιτούτο Επιστημονικών Ερευνών του Πανελλήνιου Ιατρικού Συλλόγου. Έχουμε κάνει μία σύνθεση, όλα τα κόμματα έχετε προτείνει φορείς, έχουν συμπεριληφθεί δύο και περισσότεροι από εσάς.</w:t>
      </w:r>
    </w:p>
    <w:p w14:paraId="1BEE99EF"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Η κυρία Κουρουπάκη έχει το λόγο.</w:t>
      </w:r>
    </w:p>
    <w:p w14:paraId="2B9438B2" w14:textId="04B410A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ΑΣΠΑΣΙΑ ΚΟΥΡΟΥΠΑΚΗ (Ειδική Αγορήτρια της Κ.Ο. «</w:t>
      </w:r>
      <w:r w:rsidR="00D6093C" w:rsidRPr="00AD0949">
        <w:rPr>
          <w:rFonts w:ascii="Calibri" w:hAnsi="Calibri" w:cs="Calibri"/>
          <w:b/>
          <w:bCs/>
        </w:rPr>
        <w:t>ΔΗΜΟΚΡΑΤΙΚΟ ΠΑΤΡΙΩΤΙΚΟ ΚΙΝΗΜΑ ΝΙΚΗ</w:t>
      </w:r>
      <w:r w:rsidRPr="00AD0949">
        <w:rPr>
          <w:rFonts w:ascii="Calibri" w:hAnsi="Calibri" w:cs="Calibri"/>
          <w:b/>
          <w:bCs/>
        </w:rPr>
        <w:t xml:space="preserve">»): </w:t>
      </w:r>
      <w:r w:rsidRPr="00AD0949">
        <w:rPr>
          <w:rFonts w:ascii="Calibri" w:hAnsi="Calibri" w:cs="Calibri"/>
        </w:rPr>
        <w:t xml:space="preserve"> Κύριε Πρόεδρε,  θα ήθελα να ζητήσω να συμπεριληφθούν στους φορείς, είτε η Πανελλήνια Ένωση Κλινικών Χημικών και Μοριακών Βιολόγων</w:t>
      </w:r>
      <w:r w:rsidR="00D6093C">
        <w:rPr>
          <w:rFonts w:ascii="Calibri" w:hAnsi="Calibri" w:cs="Calibri"/>
        </w:rPr>
        <w:t>,</w:t>
      </w:r>
      <w:r w:rsidRPr="00AD0949">
        <w:rPr>
          <w:rFonts w:ascii="Calibri" w:hAnsi="Calibri" w:cs="Calibri"/>
        </w:rPr>
        <w:t xml:space="preserve"> είτε η Ελληνική Εταιρεία Κλινικής Χημείας και Κλινικής Βιοχημείας. Ιδανικά θα έπρεπε να ακουστούν και οι δύο, γιατί είναι διαχρονικό αίτημα του κλάδου τους η αξιοποίηση της επιστημονικής τους κατάρτισης στον χώρο της υγείας. Θα έπρεπε κανονικά να τους ακούσετε. </w:t>
      </w:r>
    </w:p>
    <w:p w14:paraId="08E9C651" w14:textId="1AE88FD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00AE1D53">
        <w:rPr>
          <w:rFonts w:ascii="Calibri" w:hAnsi="Calibri" w:cs="Calibri"/>
          <w:b/>
          <w:bCs/>
        </w:rPr>
        <w:t xml:space="preserve"> </w:t>
      </w:r>
      <w:r w:rsidRPr="00AD0949">
        <w:rPr>
          <w:rFonts w:ascii="Calibri" w:hAnsi="Calibri" w:cs="Calibri"/>
        </w:rPr>
        <w:t>Ο κ. Παναγιωτόπουλος, έχει το λόγο.</w:t>
      </w:r>
    </w:p>
    <w:p w14:paraId="25F96594" w14:textId="7D295E65" w:rsidR="00C53E4D" w:rsidRPr="00AD0949" w:rsidRDefault="00C53E4D" w:rsidP="0078755E">
      <w:pPr>
        <w:spacing w:line="276" w:lineRule="auto"/>
        <w:ind w:firstLine="709"/>
        <w:contextualSpacing/>
        <w:jc w:val="both"/>
        <w:rPr>
          <w:rFonts w:ascii="Calibri" w:hAnsi="Calibri" w:cs="Calibri"/>
        </w:rPr>
      </w:pPr>
      <w:bookmarkStart w:id="1" w:name="_Hlk211940968"/>
      <w:r w:rsidRPr="00AD0949">
        <w:rPr>
          <w:rFonts w:ascii="Calibri" w:hAnsi="Calibri" w:cs="Calibri"/>
          <w:b/>
          <w:bCs/>
        </w:rPr>
        <w:t xml:space="preserve">ΑΝΔΡΕΑΣ ΠΑΝΑΓΙΩΤΟΠΟΥΛΟΣ (Ειδικός Αγορητής της Κ.Ο. «ΣΥΝΑΣΠΙΣΜΟΣ ΡΙΖΟΣΠΑΣΤΙΚΗΣ ΑΡΙΣΤΕΡΑΣ </w:t>
      </w:r>
      <w:r w:rsidR="000A637C">
        <w:rPr>
          <w:rFonts w:ascii="Calibri" w:hAnsi="Calibri" w:cs="Calibri"/>
          <w:b/>
          <w:bCs/>
        </w:rPr>
        <w:t>-</w:t>
      </w:r>
      <w:r w:rsidRPr="00AD0949">
        <w:rPr>
          <w:rFonts w:ascii="Calibri" w:hAnsi="Calibri" w:cs="Calibri"/>
          <w:b/>
          <w:bCs/>
        </w:rPr>
        <w:t xml:space="preserve"> ΠΡΟΟΔΕΥΤΙΚΗ ΣΥΜΜΑΧΙΑ»):</w:t>
      </w:r>
      <w:r w:rsidRPr="00AD0949">
        <w:rPr>
          <w:rFonts w:ascii="Calibri" w:hAnsi="Calibri" w:cs="Calibri"/>
        </w:rPr>
        <w:t xml:space="preserve"> </w:t>
      </w:r>
      <w:bookmarkEnd w:id="1"/>
      <w:r w:rsidRPr="00AD0949">
        <w:rPr>
          <w:rFonts w:ascii="Calibri" w:hAnsi="Calibri" w:cs="Calibri"/>
        </w:rPr>
        <w:t>Ευχαριστώ, κύριε Πρόεδρε.</w:t>
      </w:r>
      <w:r w:rsidR="000A637C">
        <w:rPr>
          <w:rFonts w:ascii="Calibri" w:hAnsi="Calibri" w:cs="Calibri"/>
        </w:rPr>
        <w:t xml:space="preserve"> </w:t>
      </w:r>
      <w:r w:rsidRPr="00AD0949">
        <w:rPr>
          <w:rFonts w:ascii="Calibri" w:hAnsi="Calibri" w:cs="Calibri"/>
        </w:rPr>
        <w:t>Επειδή δεν έχουμε τίποτα από την πρωτοβάθμια, γι</w:t>
      </w:r>
      <w:r w:rsidR="00B13A2A">
        <w:rPr>
          <w:rFonts w:ascii="Calibri" w:hAnsi="Calibri" w:cs="Calibri"/>
        </w:rPr>
        <w:t>α</w:t>
      </w:r>
      <w:r w:rsidRPr="00AD0949">
        <w:rPr>
          <w:rFonts w:ascii="Calibri" w:hAnsi="Calibri" w:cs="Calibri"/>
        </w:rPr>
        <w:t xml:space="preserve"> αυτό πρότεινα και την Πανελλήνια Ομοσπονδία Επιστημονικού Υγειονομικού Προσωπικού, το οποίο είναι σπουδαίο</w:t>
      </w:r>
      <w:r w:rsidR="000A637C">
        <w:rPr>
          <w:rFonts w:ascii="Calibri" w:hAnsi="Calibri" w:cs="Calibri"/>
        </w:rPr>
        <w:t>,</w:t>
      </w:r>
      <w:r w:rsidRPr="00AD0949">
        <w:rPr>
          <w:rFonts w:ascii="Calibri" w:hAnsi="Calibri" w:cs="Calibri"/>
        </w:rPr>
        <w:t xml:space="preserve"> γιατί άπτονται ένα σωρό </w:t>
      </w:r>
      <w:r w:rsidR="000A637C" w:rsidRPr="00AD0949">
        <w:rPr>
          <w:rFonts w:ascii="Calibri" w:hAnsi="Calibri" w:cs="Calibri"/>
        </w:rPr>
        <w:t>ζητημάτ</w:t>
      </w:r>
      <w:r w:rsidR="000A637C">
        <w:rPr>
          <w:rFonts w:ascii="Calibri" w:hAnsi="Calibri" w:cs="Calibri"/>
        </w:rPr>
        <w:t>ων</w:t>
      </w:r>
      <w:r w:rsidRPr="00AD0949">
        <w:rPr>
          <w:rFonts w:ascii="Calibri" w:hAnsi="Calibri" w:cs="Calibri"/>
        </w:rPr>
        <w:t>. Ξέρει ο Υπουργός βέβαια και εκκρεμούν ζητήματα εκεί, που πολλά μπορούν να διευθετηθούν στο εν λόγω νομοσχέδιο.</w:t>
      </w:r>
      <w:r w:rsidR="00B13A2A">
        <w:rPr>
          <w:rFonts w:ascii="Calibri" w:hAnsi="Calibri" w:cs="Calibri"/>
        </w:rPr>
        <w:t xml:space="preserve"> </w:t>
      </w:r>
      <w:r w:rsidRPr="00AD0949">
        <w:rPr>
          <w:rFonts w:ascii="Calibri" w:hAnsi="Calibri" w:cs="Calibri"/>
        </w:rPr>
        <w:t xml:space="preserve">Οπότε, νομίζω ότι πρέπει να συμπεριλάβουμε, να ακουστεί δηλαδή, η φωνή τους και τα αιτήματά τους. </w:t>
      </w:r>
    </w:p>
    <w:p w14:paraId="6BBAB59B"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Μιλάτε για την Πανελλήνια Ομοσπονδία Συλλόγων Επιστημονικού Υγειονομικού Προσωπικού;</w:t>
      </w:r>
    </w:p>
    <w:p w14:paraId="74D5E927" w14:textId="008E390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ΑΝΔΡΕΑΣ ΠΑΝΑΓΙΩΤΟΠΟΥΛΟΣ (Ειδικός Αγορητής της Κ.Ο. «ΣΥΝΑΣΠΙΣΜΟΣ ΡΙΖΟΣΠΑΣΤΙΚΗΣ ΑΡΙΣΤΕΡΑΣ – ΠΡΟΟΔΕΥΤΙΚΗ ΣΥΜΜΑΧΙΑ»):</w:t>
      </w:r>
      <w:r w:rsidRPr="00AD0949">
        <w:rPr>
          <w:rFonts w:ascii="Calibri" w:hAnsi="Calibri" w:cs="Calibri"/>
        </w:rPr>
        <w:t xml:space="preserve"> Πανελλήνια Ομοσπονδία Επιστημονικού Υγειονομικού Προσωπικού Δημόσιου Συστήματος Υγείας Πρωτοβάθμιας Φροντίδας.</w:t>
      </w:r>
    </w:p>
    <w:p w14:paraId="38E62655" w14:textId="2E0681A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Θέλω να πω και σε εσάς, κύριε Παναγιωτόπουλε και στην κ. Κουρουπάκη, οι φορείς που ανέγνωσα είναι 17</w:t>
      </w:r>
      <w:r w:rsidR="00F84002">
        <w:rPr>
          <w:rFonts w:ascii="Calibri" w:hAnsi="Calibri" w:cs="Calibri"/>
        </w:rPr>
        <w:t>.</w:t>
      </w:r>
      <w:r w:rsidRPr="00AD0949">
        <w:rPr>
          <w:rFonts w:ascii="Calibri" w:hAnsi="Calibri" w:cs="Calibri"/>
        </w:rPr>
        <w:t xml:space="preserve"> </w:t>
      </w:r>
      <w:r w:rsidR="00F84002" w:rsidRPr="00AD0949">
        <w:rPr>
          <w:rFonts w:ascii="Calibri" w:hAnsi="Calibri" w:cs="Calibri"/>
        </w:rPr>
        <w:t>Π</w:t>
      </w:r>
      <w:r w:rsidRPr="00AD0949">
        <w:rPr>
          <w:rFonts w:ascii="Calibri" w:hAnsi="Calibri" w:cs="Calibri"/>
        </w:rPr>
        <w:t>ροτείνετε</w:t>
      </w:r>
      <w:r w:rsidR="00F84002">
        <w:rPr>
          <w:rFonts w:ascii="Calibri" w:hAnsi="Calibri" w:cs="Calibri"/>
        </w:rPr>
        <w:t xml:space="preserve">  </w:t>
      </w:r>
      <w:r w:rsidRPr="00AD0949">
        <w:rPr>
          <w:rFonts w:ascii="Calibri" w:hAnsi="Calibri" w:cs="Calibri"/>
        </w:rPr>
        <w:t xml:space="preserve">άλλους δύο, δηλαδή να πάμε στους 19 και ο Κανονισμός προβλέπει δέκα. Εντάξει, θα βάλουμε και την Πανελλήνια Ομοσπονδία Συλλόγων Επιστημονικού Υγειονομικού Προσωπικού Δημοσίου Συστήματος Πρωτοβάθμιας Φροντίδας και την Πανελλήνια Ένωση Κλινικών Χημικών Μοριακών Βιολόγων. </w:t>
      </w:r>
    </w:p>
    <w:p w14:paraId="70596F21" w14:textId="2C734E1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Η κ</w:t>
      </w:r>
      <w:r w:rsidR="00F84002">
        <w:rPr>
          <w:rFonts w:ascii="Calibri" w:hAnsi="Calibri" w:cs="Calibri"/>
        </w:rPr>
        <w:t>υρία</w:t>
      </w:r>
      <w:r w:rsidRPr="00AD0949">
        <w:rPr>
          <w:rFonts w:ascii="Calibri" w:hAnsi="Calibri" w:cs="Calibri"/>
        </w:rPr>
        <w:t xml:space="preserve"> Λινού, έχει το λόγο.</w:t>
      </w:r>
    </w:p>
    <w:p w14:paraId="28E3F839" w14:textId="3110B25C"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ΑΘΗΝΑ ΛΙΝΟΥ:</w:t>
      </w:r>
      <w:r w:rsidRPr="00AD0949">
        <w:rPr>
          <w:rFonts w:ascii="Calibri" w:hAnsi="Calibri" w:cs="Calibri"/>
        </w:rPr>
        <w:t xml:space="preserve"> Ευχαριστώ, κύριε Πρόεδρε, γιατί μου δίνετε το χρόνο και τη δυνατότητα</w:t>
      </w:r>
      <w:r w:rsidR="006A756A">
        <w:rPr>
          <w:rFonts w:ascii="Calibri" w:hAnsi="Calibri" w:cs="Calibri"/>
        </w:rPr>
        <w:t>.</w:t>
      </w:r>
      <w:r w:rsidRPr="00AD0949">
        <w:rPr>
          <w:rFonts w:ascii="Calibri" w:hAnsi="Calibri" w:cs="Calibri"/>
        </w:rPr>
        <w:t xml:space="preserve"> </w:t>
      </w:r>
      <w:r w:rsidR="006A756A" w:rsidRPr="00AD0949">
        <w:rPr>
          <w:rFonts w:ascii="Calibri" w:hAnsi="Calibri" w:cs="Calibri"/>
        </w:rPr>
        <w:t>Π</w:t>
      </w:r>
      <w:r w:rsidRPr="00AD0949">
        <w:rPr>
          <w:rFonts w:ascii="Calibri" w:hAnsi="Calibri" w:cs="Calibri"/>
        </w:rPr>
        <w:t>ρέπει</w:t>
      </w:r>
      <w:r w:rsidR="006A756A">
        <w:rPr>
          <w:rFonts w:ascii="Calibri" w:hAnsi="Calibri" w:cs="Calibri"/>
        </w:rPr>
        <w:t xml:space="preserve"> </w:t>
      </w:r>
      <w:r w:rsidRPr="00AD0949">
        <w:rPr>
          <w:rFonts w:ascii="Calibri" w:hAnsi="Calibri" w:cs="Calibri"/>
        </w:rPr>
        <w:t>να πω ότι όταν είδα τον τίτλο αυτού του νομοσχεδίου χάρηκα πάρα πολύ, γιατί το πρώτο τμήμα μιλάει για ενίσχυση της δημόσιας υγείας και το δεύτερο κομμάτι για αναβάθμιση των υπηρεσιών υγείας. Νομίζω ότι σαφώς το νομοσχέδιο ασχολείται με τις υπηρεσίες υγείας</w:t>
      </w:r>
      <w:r w:rsidR="006A756A">
        <w:rPr>
          <w:rFonts w:ascii="Calibri" w:hAnsi="Calibri" w:cs="Calibri"/>
        </w:rPr>
        <w:t>,</w:t>
      </w:r>
      <w:r w:rsidRPr="00AD0949">
        <w:rPr>
          <w:rFonts w:ascii="Calibri" w:hAnsi="Calibri" w:cs="Calibri"/>
        </w:rPr>
        <w:t xml:space="preserve"> αλλά αδικεί πάρα πολύ, ακόμα και τον τίτλο, «ενίσχυση δημόσιας υγείας». </w:t>
      </w:r>
    </w:p>
    <w:p w14:paraId="4CB65F40" w14:textId="0CEC7280"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Για να είμαστε σίγουροι για το τι εννοούμε με  το δημόσια υγεία, κοίταξα τι λέει το </w:t>
      </w:r>
      <w:r w:rsidR="006A756A">
        <w:rPr>
          <w:rFonts w:ascii="Calibri" w:hAnsi="Calibri" w:cs="Calibri"/>
        </w:rPr>
        <w:t>Γ</w:t>
      </w:r>
      <w:r w:rsidRPr="00AD0949">
        <w:rPr>
          <w:rFonts w:ascii="Calibri" w:hAnsi="Calibri" w:cs="Calibri"/>
        </w:rPr>
        <w:t xml:space="preserve">ουϊκιπαίδεια, που είναι πολύ απλό, δεν κοίταξα επιστημονικούς φορείς. Λέει, λοιπόν, ότι «η δημόσια υγεία είναι η επιστήμη που προλαμβάνει τη νόσο, επιμηκύνει τη ζωή και προάγει την υγεία». Δε νομίζω ότι ασχολούμαστε ποτέ όταν μιλάμε για δημόσια υγεία με αυτά τα θέματα και ότι το κάνει αυτό μέσω οργανωμένων προσπαθειών και επιλογών της κοινωνίας, δημόσιων και μη οργανισμών, κοινωνικών ομάδων και ατόμων. </w:t>
      </w:r>
    </w:p>
    <w:p w14:paraId="05F7F78D" w14:textId="7B1E2BD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Επομένως, θα έπρεπε λιγάκι να σκεφτούμε και τι λέμε ο Παγκόσμιος Οργανισμός Υγείας, ο οποίος μιλάει για την εφαρμογή ή την προώθηση ή την προαγωγή της υγείας, με όλες τις πολιτικές. Στη χώρα μας, παραδοσιακά δημόσια υγεία υποτίθεται ότι δίδασκε η παλιά υγειονομική σχολή, που ήταν τμήμα του Υπουργείου Υγείας και τότε έκανε προαγωγή υγείας και πρόληψη, αλλά τώρα έχει γίνει ένα τμήμα πανεπιστημίου που κάθε άλλο παρά ενισχύεται. </w:t>
      </w:r>
    </w:p>
    <w:p w14:paraId="14E08B0E"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Μετά κοίταξα να δω τι είναι οι σχολές δημόσιας υγείας που υπάρχουν στον κόσμο και κοίταξα δυο τρεις αμερικάνικες και την κλασική σχολή δημόσιας υγείας του Πανεπιστημίου του Λονδίνου. Αυτό που βλέπω είναι ότι μιλάνε για περιβαλλοντική και εργασιακή υγεία, αναλύοντας φυσικούς, χημικούς, βιολογικούς παράγοντες και εργονομικούς παράγοντες, που αν τους επηρεάσουμε πολιτικά μπορούμε να σώσουμε ζωές. </w:t>
      </w:r>
    </w:p>
    <w:p w14:paraId="05435FB9"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Μιλάνε, επίσης, για μεταδοτικά νοσήματα, λοιμώδη νοσήματα και μελέτη και διαχείριση επιδημιών και πανδημιών. Μιλάνε για ανοσολογία και διατροφή πολύ αναλυτικά, </w:t>
      </w:r>
      <w:r w:rsidRPr="00AD0949">
        <w:rPr>
          <w:rFonts w:ascii="Calibri" w:hAnsi="Calibri" w:cs="Calibri"/>
        </w:rPr>
        <w:lastRenderedPageBreak/>
        <w:t xml:space="preserve">για μεταβολισμό, για επιστήμες κοινωνιολογίας και επιστήμης συμπεριφοράς, είναι κρίμα που δεν είναι εδώ ο Υφυπουργός που έχει και την ειδικότητα της ψυχιατρικής. Μιλάνε, δηλαδή, για βελτίωση και προαγωγή της ψυχικής υγείας. Μιλάνε για υγεία της μητρότητας, των παιδιών και της αναπαραγωγής, που μας ενδιαφέρει ιδιαίτερα μαζί με το δημογραφικό, μιλάμε για οικονομικά και διοίκηση υπηρεσιών υγείας. </w:t>
      </w:r>
    </w:p>
    <w:p w14:paraId="02667BF6" w14:textId="7FEBEA4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Νομίζω ότι είναι καιρός που θα πρέπει να ασχοληθεί η Βουλή, κύριε Υπουργέ, ξέρω ότι ασχολείστε με άλλα σοβαρά, πολύ σοβαρά με το τι κάνουμε για την πραγματική δημόσια υγεία. Αν θέλουμε</w:t>
      </w:r>
      <w:r w:rsidR="00905458">
        <w:rPr>
          <w:rFonts w:ascii="Calibri" w:hAnsi="Calibri" w:cs="Calibri"/>
        </w:rPr>
        <w:t>,</w:t>
      </w:r>
      <w:r w:rsidRPr="00AD0949">
        <w:rPr>
          <w:rFonts w:ascii="Calibri" w:hAnsi="Calibri" w:cs="Calibri"/>
        </w:rPr>
        <w:t xml:space="preserve"> ας την ονομάσουμε κάτι άλλο και να μην μπλέκουμε τις υπηρεσίες υγείας με την δημόσια υγεία και να εφαρμόσουμε, να δούμε πως μπορούμε να εφαρμόσουμε πρακτικές, αλλά και να αναπτύξουμε την επιστήμη όπως αυτή ορίζεται σαν επιστήμη της δημόσιας υγείας, που, επαναλαμβάνω, είναι μια επιστήμη που έχει σαν στόχο, μέσω οργανωμένων προσπαθειών της κοινωνίας, να προλάβει τη νόσο, να επιμηκύνει τη ζωή και να προάγει την υγεία. Κανένα από τα άρθρα αυτού του νομοσχεδίου δεν έχει σαν στόχο κάτι από αυτά, έχει στόχο τη θεραπεία, που είναι πολύ σημαντικό βεβαίως. Ευχαριστώ.</w:t>
      </w:r>
    </w:p>
    <w:p w14:paraId="30AE3D85" w14:textId="188731A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ΓΕΩΡΓΙΟΣ ΣΤΥΛΙΟΣ (Πρόεδρος της Επιτροπής):</w:t>
      </w:r>
      <w:r w:rsidRPr="00AD0949">
        <w:rPr>
          <w:rFonts w:ascii="Calibri" w:hAnsi="Calibri" w:cs="Calibri"/>
        </w:rPr>
        <w:t xml:space="preserve"> Κ</w:t>
      </w:r>
      <w:r w:rsidR="00905458">
        <w:rPr>
          <w:rFonts w:ascii="Calibri" w:hAnsi="Calibri" w:cs="Calibri"/>
        </w:rPr>
        <w:t>α</w:t>
      </w:r>
      <w:r w:rsidRPr="00AD0949">
        <w:rPr>
          <w:rFonts w:ascii="Calibri" w:hAnsi="Calibri" w:cs="Calibri"/>
        </w:rPr>
        <w:t>ι εμείς ευχαριστούμε.</w:t>
      </w:r>
    </w:p>
    <w:p w14:paraId="277AF727"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Ο κ. Μαντάς, έχει το λόγο.</w:t>
      </w:r>
    </w:p>
    <w:p w14:paraId="47B1FCD4" w14:textId="7E8E25C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ΠΕΡΙΚΛΗΣ ΜΑΝΤΑΣ:</w:t>
      </w:r>
      <w:r w:rsidRPr="00AD0949">
        <w:rPr>
          <w:rFonts w:ascii="Calibri" w:hAnsi="Calibri" w:cs="Calibri"/>
        </w:rPr>
        <w:t xml:space="preserve"> Ευχαριστώ, κύριε Πρόεδρε.</w:t>
      </w:r>
      <w:r w:rsidR="00582C60">
        <w:rPr>
          <w:rFonts w:ascii="Calibri" w:hAnsi="Calibri" w:cs="Calibri"/>
        </w:rPr>
        <w:t xml:space="preserve"> </w:t>
      </w:r>
      <w:r w:rsidRPr="00AD0949">
        <w:rPr>
          <w:rFonts w:ascii="Calibri" w:hAnsi="Calibri" w:cs="Calibri"/>
        </w:rPr>
        <w:t>Αν διαβάσει κανείς το σύνολο των άρθρων του νομοσχεδίου, θα διαπιστώσει ότι</w:t>
      </w:r>
      <w:r w:rsidR="001A1C0F">
        <w:rPr>
          <w:rFonts w:ascii="Calibri" w:hAnsi="Calibri" w:cs="Calibri"/>
        </w:rPr>
        <w:t>,</w:t>
      </w:r>
      <w:r w:rsidRPr="00AD0949">
        <w:rPr>
          <w:rFonts w:ascii="Calibri" w:hAnsi="Calibri" w:cs="Calibri"/>
        </w:rPr>
        <w:t xml:space="preserve"> πραγματικά</w:t>
      </w:r>
      <w:r w:rsidR="001A1C0F">
        <w:rPr>
          <w:rFonts w:ascii="Calibri" w:hAnsi="Calibri" w:cs="Calibri"/>
        </w:rPr>
        <w:t>,</w:t>
      </w:r>
      <w:r w:rsidRPr="00AD0949">
        <w:rPr>
          <w:rFonts w:ascii="Calibri" w:hAnsi="Calibri" w:cs="Calibri"/>
        </w:rPr>
        <w:t xml:space="preserve"> έρχεται να δώσει σημαντικές λύσεις σε προβλήματα που αντιμετωπίζει το Εθνικό Σύστημα Υγείας στην καθημερινότητά του και να θεραπεύσει εκκρεμότητες οι οποίες υπήρχαν και ήταν αναγκαιότητα να υλοποιηθούν. Αν κρίνει κανείς και το σύνολο της παρούσας ηγεσίας του Υπουργείου το τελευταίο διάστημα, θα διαπιστώσει ότι σε πολύ σύντομο χρονικό διάστημα έχουν γίνει νομοθετικές παρεμβάσεις, τις οποίες συζητούσαμε πάρα πολλά χρόνια, οι οποίες για διάφορους λόγους είχαν μείνει στα συρτάρια και με πολλή αποφασιστικότητα η πολιτική ηγεσία και ο Υπουργός και η ομάδα του, κατάφεραν αυτόν τον τελευταίο ενάμιση χρόνο να υλοποιήσουν σημαντικές παρεμβάσεις.</w:t>
      </w:r>
    </w:p>
    <w:p w14:paraId="123D3E0A"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Μιας και μιλάμε, λοιπόν, για εκκρεμότητες, θα ήθελα, κύριε Υπουργέ, να σας θέσω δύο βασικές εκκρεμότητες που έχουμε στον Νομό Μεσσηνίας. Η μία αφορά το υγειονομικό κενό που υπάρχει ως προς το σταθμό του ΕΚΑΒ στην περιοχή της Ανατολικής Πυλίας. Εδώ και αρκετά χρόνια, τα τελευταία τρία τουλάχιστον χρόνια, εκ μέρους μου αλλά και ίσως και παραπάνω από τους υπόλοιπους φορείς, έχουμε κάνει συζητήσεις με τον πρόεδρο του ΕΚΑΒ, έχει διαπιστωθεί το κενό και έχουμε ζητήσει την κάλυψή του με έναν μόνιμο σταθμό που πρέπει να δημιουργηθεί στην περιοχή, για να μπορέσουν οι πολίτες της περιοχής να έχουν άμεση πρόσβαση στη μεταφορά τους στα νοσοκομεία. </w:t>
      </w:r>
    </w:p>
    <w:p w14:paraId="574DC5D5" w14:textId="03260B0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Δυστυχώς, το τελευταίο διάστημα, είχαμε σοβαρά ζητήματα με διάφορα περιστατικά τα οποία με μεγάλη καθυστέρηση τα ασθενοφόρα έφτασαν. Δε θέλω να πω ότι η καθυστέρηση ήταν το ζήτημα το οποίο έχασαν τη ζωή τους οι άνθρωποι, όμως είναι ένα σοβαρό θέμα το οποίο αντιμετωπίζει η περιοχή.</w:t>
      </w:r>
      <w:r w:rsidR="009041AD">
        <w:rPr>
          <w:rFonts w:ascii="Calibri" w:hAnsi="Calibri" w:cs="Calibri"/>
        </w:rPr>
        <w:t xml:space="preserve"> </w:t>
      </w:r>
      <w:r w:rsidRPr="00AD0949">
        <w:rPr>
          <w:rFonts w:ascii="Calibri" w:hAnsi="Calibri" w:cs="Calibri"/>
        </w:rPr>
        <w:t>Με δική σας παρέμβαση, κύριε Υπουργέ, τα τελευταία δύο χρόνια για τέσσερις μήνες, τους καλοκαιρινούς, υπάρχει ένας σταθμός εκεί</w:t>
      </w:r>
      <w:r w:rsidR="009041AD">
        <w:rPr>
          <w:rFonts w:ascii="Calibri" w:hAnsi="Calibri" w:cs="Calibri"/>
        </w:rPr>
        <w:t>,</w:t>
      </w:r>
      <w:r w:rsidRPr="00AD0949">
        <w:rPr>
          <w:rFonts w:ascii="Calibri" w:hAnsi="Calibri" w:cs="Calibri"/>
        </w:rPr>
        <w:t xml:space="preserve"> ο οποίος λειτουργεί για να καλύψει τις ανάγκες, όμως δεν επαρκεί, όπως καταλαβαίνετε και </w:t>
      </w:r>
      <w:r w:rsidR="009041AD">
        <w:rPr>
          <w:rFonts w:ascii="Calibri" w:hAnsi="Calibri" w:cs="Calibri"/>
        </w:rPr>
        <w:t>εσείς,</w:t>
      </w:r>
      <w:r w:rsidRPr="00AD0949">
        <w:rPr>
          <w:rFonts w:ascii="Calibri" w:hAnsi="Calibri" w:cs="Calibri"/>
        </w:rPr>
        <w:t xml:space="preserve"> και όχι μόνο δεν επαρκεί</w:t>
      </w:r>
      <w:r w:rsidR="009041AD">
        <w:rPr>
          <w:rFonts w:ascii="Calibri" w:hAnsi="Calibri" w:cs="Calibri"/>
        </w:rPr>
        <w:t>,</w:t>
      </w:r>
      <w:r w:rsidRPr="00AD0949">
        <w:rPr>
          <w:rFonts w:ascii="Calibri" w:hAnsi="Calibri" w:cs="Calibri"/>
        </w:rPr>
        <w:t xml:space="preserve"> αλλά στέλνουμε κ</w:t>
      </w:r>
      <w:r w:rsidR="009041AD">
        <w:rPr>
          <w:rFonts w:ascii="Calibri" w:hAnsi="Calibri" w:cs="Calibri"/>
        </w:rPr>
        <w:t>α</w:t>
      </w:r>
      <w:r w:rsidRPr="00AD0949">
        <w:rPr>
          <w:rFonts w:ascii="Calibri" w:hAnsi="Calibri" w:cs="Calibri"/>
        </w:rPr>
        <w:t>ι ένα λάθος μήνυμα, ότι το καλοκαίρι που έχουμε τουρίστες και επισκέπτες</w:t>
      </w:r>
      <w:r w:rsidR="009041AD">
        <w:rPr>
          <w:rFonts w:ascii="Calibri" w:hAnsi="Calibri" w:cs="Calibri"/>
        </w:rPr>
        <w:t>,</w:t>
      </w:r>
      <w:r w:rsidRPr="00AD0949">
        <w:rPr>
          <w:rFonts w:ascii="Calibri" w:hAnsi="Calibri" w:cs="Calibri"/>
        </w:rPr>
        <w:t xml:space="preserve"> το κάνουμε γι</w:t>
      </w:r>
      <w:r w:rsidR="009041AD">
        <w:rPr>
          <w:rFonts w:ascii="Calibri" w:hAnsi="Calibri" w:cs="Calibri"/>
        </w:rPr>
        <w:t>α</w:t>
      </w:r>
      <w:r w:rsidRPr="00AD0949">
        <w:rPr>
          <w:rFonts w:ascii="Calibri" w:hAnsi="Calibri" w:cs="Calibri"/>
        </w:rPr>
        <w:t xml:space="preserve"> αυτούς και όχι για τους μόνιμους κατοίκους. </w:t>
      </w:r>
    </w:p>
    <w:p w14:paraId="5DAB5DC9" w14:textId="25C7862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Θα ήθελα, λοιπόν, να το δείτε προσωπικά,</w:t>
      </w:r>
      <w:r w:rsidR="009041AD">
        <w:rPr>
          <w:rFonts w:ascii="Calibri" w:hAnsi="Calibri" w:cs="Calibri"/>
        </w:rPr>
        <w:t xml:space="preserve"> </w:t>
      </w:r>
      <w:r w:rsidRPr="00AD0949">
        <w:rPr>
          <w:rFonts w:ascii="Calibri" w:hAnsi="Calibri" w:cs="Calibri"/>
        </w:rPr>
        <w:t>ξέρω την ευαισθησία σας και να δείτε πως μπορούμε να το λύσουμε άμεσα, τώρα, με δεδομένο ότι προσλήφθηκαν 158, αν δεν κάνω λάθος, νέα στελέχη, τα οποία αρκέστηκαν πρόσφατα και να δούμε το σχεδιασμό.</w:t>
      </w:r>
    </w:p>
    <w:p w14:paraId="1239C6F5" w14:textId="6F64B603"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lastRenderedPageBreak/>
        <w:t>Το δεύτερο ζήτημα που έχουμε στη Μεσσηνία, κύριε Υπουργέ, έχει να κάνει με το Κέντρο Υγείας Μεσσήνης. Με την πρόσφατη αναδιοργάνωση που κάνατε και την καταγραφή και την ένταξη των νοσοκομείων και των κέντρων υγείας στην κατηγορία των άγονων νοσοκομείων, έχουμε εξαιρέσει, φαντάζομαι εκ παραδρομής, το Κέντρο Υγείας Μεσσήνης, το οποίο δεν είναι ενταγμένο πουθενά, με αποτέλεσμα, όπως καταλαβαίνετε, ανταγωνιστικά να μη μπορεί να λειτουργήσει σε επίπεδο γιατρών. Υπάρχουν γιατροί οι οποίοι προφανώς θα επιλέξουν τα άλλα κέντρα υγείας στις άλλες δομές για να πάνε προκειμένου να εργαστούν, ακόμα και αυτοί που εργάζονται εκεί θα θέλουν να φύγουν</w:t>
      </w:r>
      <w:r w:rsidR="006C43EF">
        <w:rPr>
          <w:rFonts w:ascii="Calibri" w:hAnsi="Calibri" w:cs="Calibri"/>
        </w:rPr>
        <w:t>,</w:t>
      </w:r>
      <w:r w:rsidRPr="00AD0949">
        <w:rPr>
          <w:rFonts w:ascii="Calibri" w:hAnsi="Calibri" w:cs="Calibri"/>
        </w:rPr>
        <w:t xml:space="preserve"> για να τύχουν των ευεργετημάτων που έχει η διάταξη σας. </w:t>
      </w:r>
    </w:p>
    <w:p w14:paraId="6851F49B" w14:textId="267CECE5"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Δεν ξέρω αν το δεύτερο θα μπορούσατε να το εντάξετε στο συγκεκριμένο</w:t>
      </w:r>
      <w:r w:rsidR="00A65A8C">
        <w:rPr>
          <w:rFonts w:ascii="Calibri" w:hAnsi="Calibri" w:cs="Calibri"/>
          <w:bCs/>
        </w:rPr>
        <w:t xml:space="preserve"> </w:t>
      </w:r>
      <w:r w:rsidRPr="00AD0949">
        <w:rPr>
          <w:rFonts w:ascii="Calibri" w:hAnsi="Calibri" w:cs="Calibri"/>
          <w:bCs/>
        </w:rPr>
        <w:t xml:space="preserve">νομοσχέδιο με μια κάποια παρέμβαση και να το λάβετε υπόψη σας, προκειμένου να το λύσουμε το ζήτημα. </w:t>
      </w:r>
    </w:p>
    <w:p w14:paraId="4B06746B" w14:textId="32B0FE2F"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Τέλος, θέλω να τονίσω με ιδιαίτερη ευχαρίστηση, ότι πέρα από τις διατάξεις που αφορούν το Υπουργείο σας, συμπεριλαμβάνεται και ένα άρθρο στο συγκεκριμένο νομοσχέδιο, το οποίο αφορά την παράταση στις μετακλήσεις εργατών γης, ένα πάγιο αίτημα που είχαν οι περιοχές της περιφέρειάς μας, όπου έχει ξεκινήσει η ελαιοσυγκομιδή και αυτό δείχνει, βεβαίως και την ευαισθησία των Υπουργείων, αλλά και του δικού σας Υπουργείου, για να λύνουν ζητήματα. Σας ευχαριστώ πάρα πολύ. </w:t>
      </w:r>
    </w:p>
    <w:p w14:paraId="51AD1BB0" w14:textId="1DFEB6B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
        </w:rPr>
        <w:t xml:space="preserve">ΓΕΩΡΓΙΟΣ ΣΤΥΛΙΟΣ (Πρόεδρος της Επιτροπής): </w:t>
      </w:r>
      <w:r w:rsidRPr="00AD0949">
        <w:rPr>
          <w:rFonts w:ascii="Calibri" w:hAnsi="Calibri" w:cs="Calibri"/>
          <w:bCs/>
        </w:rPr>
        <w:t>Ευχαριστούμε</w:t>
      </w:r>
      <w:r w:rsidR="006B1739">
        <w:rPr>
          <w:rFonts w:ascii="Calibri" w:hAnsi="Calibri" w:cs="Calibri"/>
          <w:bCs/>
        </w:rPr>
        <w:t>,</w:t>
      </w:r>
      <w:r w:rsidRPr="00AD0949">
        <w:rPr>
          <w:rFonts w:ascii="Calibri" w:hAnsi="Calibri" w:cs="Calibri"/>
          <w:bCs/>
        </w:rPr>
        <w:t xml:space="preserve"> κύριε Μαντά.</w:t>
      </w:r>
    </w:p>
    <w:p w14:paraId="790C2193" w14:textId="7777777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Το λόγο έχει ο κ. Παπαδόπουλος.</w:t>
      </w:r>
    </w:p>
    <w:p w14:paraId="47464601" w14:textId="0CEC16BE"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
        </w:rPr>
        <w:t xml:space="preserve">ΝΙΚΟΛΑΟΣ ΠΑΠΑΔΟΠΟΥΛΟΣ: </w:t>
      </w:r>
      <w:r w:rsidRPr="00AD0949">
        <w:rPr>
          <w:rFonts w:ascii="Calibri" w:hAnsi="Calibri" w:cs="Calibri"/>
          <w:bCs/>
        </w:rPr>
        <w:t>Ευχαριστώ</w:t>
      </w:r>
      <w:r w:rsidR="00822EA3">
        <w:rPr>
          <w:rFonts w:ascii="Calibri" w:hAnsi="Calibri" w:cs="Calibri"/>
          <w:bCs/>
        </w:rPr>
        <w:t>,</w:t>
      </w:r>
      <w:r w:rsidRPr="00AD0949">
        <w:rPr>
          <w:rFonts w:ascii="Calibri" w:hAnsi="Calibri" w:cs="Calibri"/>
          <w:bCs/>
        </w:rPr>
        <w:t xml:space="preserve"> κύριε Πρόεδρε. Θα βλέπουμε πλέον τους τίτλους των νομοσχεδίων, όπως είπαν και άλλοι συνάδελφοι, γιατί κι εδώ ο τίτλος της ενίσχυσης, όπως λέει, της δημόσιας υγείας, μάλλον θα έπρεπε να πει της αποδυνάμωσης της δημόσιας υγείας και της ενίσχυσης, σε μακροχρόνιο επίπεδο, του ιδιωτικού τομέα. </w:t>
      </w:r>
    </w:p>
    <w:p w14:paraId="6DF87279" w14:textId="29D4DFA8"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Συνηθίσαμε και στο τελευταίο νομοσχέδιο, το περί δίκαιης εργασίας, το οποίο ήταν της άδικης  εργασίας, το 13ωρο κ.λπ., όπου γίναμε </w:t>
      </w:r>
      <w:r w:rsidRPr="00AD0949">
        <w:rPr>
          <w:rFonts w:ascii="Calibri" w:hAnsi="Calibri" w:cs="Calibri"/>
          <w:bCs/>
          <w:lang w:val="en-US"/>
        </w:rPr>
        <w:t>viral</w:t>
      </w:r>
      <w:r w:rsidRPr="00AD0949">
        <w:rPr>
          <w:rFonts w:ascii="Calibri" w:hAnsi="Calibri" w:cs="Calibri"/>
          <w:bCs/>
        </w:rPr>
        <w:t xml:space="preserve">, κύριε Πρόεδρε, ακόμα και σε χώρες, όπως η Ζιμπάμπουε και η Ινδία, που έδειχναν σε πρώτο πλάνο την κυρία Κεραμέως και τον κύριο Μητσοτάκη, να εισηγούνται τον εργασιακό </w:t>
      </w:r>
      <w:r w:rsidR="00DD1919">
        <w:rPr>
          <w:rFonts w:ascii="Calibri" w:hAnsi="Calibri" w:cs="Calibri"/>
          <w:bCs/>
        </w:rPr>
        <w:t>«</w:t>
      </w:r>
      <w:r w:rsidRPr="00AD0949">
        <w:rPr>
          <w:rFonts w:ascii="Calibri" w:hAnsi="Calibri" w:cs="Calibri"/>
          <w:bCs/>
        </w:rPr>
        <w:t>μεσαίωνα</w:t>
      </w:r>
      <w:r w:rsidR="00DD1919">
        <w:rPr>
          <w:rFonts w:ascii="Calibri" w:hAnsi="Calibri" w:cs="Calibri"/>
          <w:bCs/>
        </w:rPr>
        <w:t>»</w:t>
      </w:r>
      <w:r w:rsidRPr="00AD0949">
        <w:rPr>
          <w:rFonts w:ascii="Calibri" w:hAnsi="Calibri" w:cs="Calibri"/>
          <w:bCs/>
        </w:rPr>
        <w:t xml:space="preserve">. Μόνο την </w:t>
      </w:r>
      <w:r w:rsidR="00DD1919">
        <w:rPr>
          <w:rFonts w:ascii="Calibri" w:hAnsi="Calibri" w:cs="Calibri"/>
          <w:bCs/>
        </w:rPr>
        <w:t>«</w:t>
      </w:r>
      <w:r w:rsidRPr="00AD0949">
        <w:rPr>
          <w:rFonts w:ascii="Calibri" w:hAnsi="Calibri" w:cs="Calibri"/>
          <w:bCs/>
        </w:rPr>
        <w:t>πυρά</w:t>
      </w:r>
      <w:r w:rsidR="00DD1919">
        <w:rPr>
          <w:rFonts w:ascii="Calibri" w:hAnsi="Calibri" w:cs="Calibri"/>
          <w:bCs/>
        </w:rPr>
        <w:t>»</w:t>
      </w:r>
      <w:r w:rsidRPr="00AD0949">
        <w:rPr>
          <w:rFonts w:ascii="Calibri" w:hAnsi="Calibri" w:cs="Calibri"/>
          <w:bCs/>
        </w:rPr>
        <w:t xml:space="preserve"> που δεν έφερε για τους εργαζόμενους. Η </w:t>
      </w:r>
      <w:r w:rsidR="00DD1919">
        <w:rPr>
          <w:rFonts w:ascii="Calibri" w:hAnsi="Calibri" w:cs="Calibri"/>
          <w:bCs/>
        </w:rPr>
        <w:t>«</w:t>
      </w:r>
      <w:r w:rsidRPr="00AD0949">
        <w:rPr>
          <w:rFonts w:ascii="Calibri" w:hAnsi="Calibri" w:cs="Calibri"/>
          <w:bCs/>
        </w:rPr>
        <w:t>πυρά</w:t>
      </w:r>
      <w:r w:rsidR="00DD1919">
        <w:rPr>
          <w:rFonts w:ascii="Calibri" w:hAnsi="Calibri" w:cs="Calibri"/>
          <w:bCs/>
        </w:rPr>
        <w:t>»</w:t>
      </w:r>
      <w:r w:rsidRPr="00AD0949">
        <w:rPr>
          <w:rFonts w:ascii="Calibri" w:hAnsi="Calibri" w:cs="Calibri"/>
          <w:bCs/>
        </w:rPr>
        <w:t xml:space="preserve">, τουλάχιστον, θα ήταν μια μέρα και θα τελείωνε. Εδώ θα καίγονται οι εργαζόμενοι κάθε μέρα με τα νομοσχέδια που μας φέρνετε. </w:t>
      </w:r>
    </w:p>
    <w:p w14:paraId="6F4C6B30" w14:textId="42FF2E1E"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Επίσης, θα ήθελα να π, ότι είναι ένα ακόμη άδικο νομοσχέδιο</w:t>
      </w:r>
      <w:r w:rsidR="007D4CE4">
        <w:rPr>
          <w:rFonts w:ascii="Calibri" w:hAnsi="Calibri" w:cs="Calibri"/>
          <w:bCs/>
        </w:rPr>
        <w:t>, α</w:t>
      </w:r>
      <w:r w:rsidRPr="00AD0949">
        <w:rPr>
          <w:rFonts w:ascii="Calibri" w:hAnsi="Calibri" w:cs="Calibri"/>
          <w:bCs/>
        </w:rPr>
        <w:t xml:space="preserve">λλά τι να πούμε όταν στην πανδημία φάνηκαν οι προθέσεις της κυβερνήσεως σας. Όταν στην πιο κρίσιμη φάση της πανδημίας, ό,τι μέτρο πήρατε δεν μπορούσε να σταθεί στην επιστημονική βάσανο και θα αποκαλυφθεί αυτό εντός του χρόνου. Το αποκορύφωμα, βέβαια, ήταν να θέσετε 7.000 </w:t>
      </w:r>
      <w:r w:rsidR="00357489">
        <w:rPr>
          <w:rFonts w:ascii="Calibri" w:hAnsi="Calibri" w:cs="Calibri"/>
          <w:bCs/>
        </w:rPr>
        <w:t>-</w:t>
      </w:r>
      <w:r w:rsidRPr="00AD0949">
        <w:rPr>
          <w:rFonts w:ascii="Calibri" w:hAnsi="Calibri" w:cs="Calibri"/>
          <w:bCs/>
        </w:rPr>
        <w:t xml:space="preserve"> 10.000 ανθρώπους υγειονομικούς σε αναστολή, την ώρα που τους είχε περισσότερο ανάγκη το σύστημα. Σημαίνει ότι το σύστημα υγείας το έχετε </w:t>
      </w:r>
      <w:r w:rsidR="003543D4">
        <w:rPr>
          <w:rFonts w:ascii="Calibri" w:hAnsi="Calibri" w:cs="Calibri"/>
          <w:bCs/>
        </w:rPr>
        <w:t>«</w:t>
      </w:r>
      <w:r w:rsidRPr="00AD0949">
        <w:rPr>
          <w:rFonts w:ascii="Calibri" w:hAnsi="Calibri" w:cs="Calibri"/>
          <w:bCs/>
        </w:rPr>
        <w:t>γραμμένο στα παλιά σας τα παπούτσια</w:t>
      </w:r>
      <w:r w:rsidR="003543D4">
        <w:rPr>
          <w:rFonts w:ascii="Calibri" w:hAnsi="Calibri" w:cs="Calibri"/>
          <w:bCs/>
        </w:rPr>
        <w:t>»</w:t>
      </w:r>
      <w:r w:rsidRPr="00AD0949">
        <w:rPr>
          <w:rFonts w:ascii="Calibri" w:hAnsi="Calibri" w:cs="Calibri"/>
          <w:bCs/>
        </w:rPr>
        <w:t>, αν μου επιτρέπεται αυτή η έκφραση.</w:t>
      </w:r>
    </w:p>
    <w:p w14:paraId="61B90B8B" w14:textId="1A552179"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 Τελικά, το σημερινό ΕΣΥ το χαρακτηρίζουν τα εξής και αυτό το νομοσχέδιο δεν κάνει τίποτα για όλα αυτά. Υποστελέχωση</w:t>
      </w:r>
      <w:r w:rsidR="003543D4">
        <w:rPr>
          <w:rFonts w:ascii="Calibri" w:hAnsi="Calibri" w:cs="Calibri"/>
          <w:bCs/>
        </w:rPr>
        <w:t>, ό</w:t>
      </w:r>
      <w:r w:rsidRPr="00AD0949">
        <w:rPr>
          <w:rFonts w:ascii="Calibri" w:hAnsi="Calibri" w:cs="Calibri"/>
          <w:bCs/>
        </w:rPr>
        <w:t xml:space="preserve">λοι το ξέρουν ότι υπάρχει φοβερή υποστελέχωση. Ο μισθολογικός μαρασμός, ειδικά στο νοσηλευτικό προσωπικό, αλλά και στο ιατρικό προσωπικό. Τα εξαντλητικά ωράρια, τα οποία θυμίζουν σύγχρονο καθεστώς </w:t>
      </w:r>
      <w:r w:rsidR="003543D4">
        <w:rPr>
          <w:rFonts w:ascii="Calibri" w:hAnsi="Calibri" w:cs="Calibri"/>
          <w:bCs/>
        </w:rPr>
        <w:t>«</w:t>
      </w:r>
      <w:r w:rsidRPr="00AD0949">
        <w:rPr>
          <w:rFonts w:ascii="Calibri" w:hAnsi="Calibri" w:cs="Calibri"/>
          <w:bCs/>
        </w:rPr>
        <w:t>δουλοπαροικίας</w:t>
      </w:r>
      <w:r w:rsidR="003543D4">
        <w:rPr>
          <w:rFonts w:ascii="Calibri" w:hAnsi="Calibri" w:cs="Calibri"/>
          <w:bCs/>
        </w:rPr>
        <w:t>»</w:t>
      </w:r>
      <w:r w:rsidRPr="00AD0949">
        <w:rPr>
          <w:rFonts w:ascii="Calibri" w:hAnsi="Calibri" w:cs="Calibri"/>
          <w:bCs/>
        </w:rPr>
        <w:t>. Και το κυριότερο απ’ όλα, όπου γίνονται και τα πολλά λάθη, βέβαια, από την εξάντληση του προσωπικού, είναι το σοβαρό πρόβλημα με την ετεροαπασχόληση, που το προηγούμενο Υπουργείο Υγείας είχε εισηγηθεί, από τον χειρουργικό τομέα να μπορεί να εφημερεύει οποιοσδήποτε. Δηλαδή, ένας οφθαλμίατρος να μπορεί να αντιμετωπίζει ακόμα και γυναικολογικά περιστατικά, τα είδαμε κ</w:t>
      </w:r>
      <w:r w:rsidR="000618C4">
        <w:rPr>
          <w:rFonts w:ascii="Calibri" w:hAnsi="Calibri" w:cs="Calibri"/>
          <w:bCs/>
        </w:rPr>
        <w:t>α</w:t>
      </w:r>
      <w:r w:rsidRPr="00AD0949">
        <w:rPr>
          <w:rFonts w:ascii="Calibri" w:hAnsi="Calibri" w:cs="Calibri"/>
          <w:bCs/>
        </w:rPr>
        <w:t xml:space="preserve">ι αυτά επί των ημερών </w:t>
      </w:r>
      <w:r w:rsidR="000618C4">
        <w:rPr>
          <w:rFonts w:ascii="Calibri" w:hAnsi="Calibri" w:cs="Calibri"/>
          <w:bCs/>
        </w:rPr>
        <w:t>σας ή</w:t>
      </w:r>
      <w:r w:rsidRPr="00AD0949">
        <w:rPr>
          <w:rFonts w:ascii="Calibri" w:hAnsi="Calibri" w:cs="Calibri"/>
          <w:bCs/>
        </w:rPr>
        <w:t xml:space="preserve"> μια νοσηλεύτρια ή δύο σε νυχτερινή βάρδια σε 70 ασθενείς</w:t>
      </w:r>
      <w:r w:rsidR="000618C4">
        <w:rPr>
          <w:rFonts w:ascii="Calibri" w:hAnsi="Calibri" w:cs="Calibri"/>
          <w:bCs/>
        </w:rPr>
        <w:t>,</w:t>
      </w:r>
      <w:r w:rsidRPr="00AD0949">
        <w:rPr>
          <w:rFonts w:ascii="Calibri" w:hAnsi="Calibri" w:cs="Calibri"/>
          <w:bCs/>
        </w:rPr>
        <w:t xml:space="preserve"> να εξυπηρετούν τέτοια τμήματα. Αυτά θέτουν σε κίνδυνο και την ασφάλεια των ασθενών και του προσωπικού και την υγεία και την ασφάλεια.</w:t>
      </w:r>
    </w:p>
    <w:p w14:paraId="12FCBE1F" w14:textId="2966275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Επίσης, θα ήθελα να αναφερθώ σε δύο πράγματα για το νομοσχέδιο. Το ένα αφορά στο Νοσοκομείο</w:t>
      </w:r>
      <w:r w:rsidR="008724BD">
        <w:rPr>
          <w:rFonts w:ascii="Calibri" w:hAnsi="Calibri" w:cs="Calibri"/>
          <w:bCs/>
        </w:rPr>
        <w:t xml:space="preserve"> ΝΙΜΤΣ</w:t>
      </w:r>
      <w:r w:rsidRPr="00AD0949">
        <w:rPr>
          <w:rFonts w:ascii="Calibri" w:hAnsi="Calibri" w:cs="Calibri"/>
          <w:bCs/>
        </w:rPr>
        <w:t>, το οποίο, κύριε Πρόεδρε, όπως ξέρετε, χρηματοδοτείται από τους στρατιωτικούς</w:t>
      </w:r>
      <w:r w:rsidR="008724BD">
        <w:rPr>
          <w:rFonts w:ascii="Calibri" w:hAnsi="Calibri" w:cs="Calibri"/>
          <w:bCs/>
        </w:rPr>
        <w:t>, ε</w:t>
      </w:r>
      <w:r w:rsidRPr="00AD0949">
        <w:rPr>
          <w:rFonts w:ascii="Calibri" w:hAnsi="Calibri" w:cs="Calibri"/>
          <w:bCs/>
        </w:rPr>
        <w:t>δώ βλέπουμε ότι εντάσσεται στο εθνικό σύστημα υγείας. Δεν έχουμε αντίρρηση γι</w:t>
      </w:r>
      <w:r w:rsidR="008724BD">
        <w:rPr>
          <w:rFonts w:ascii="Calibri" w:hAnsi="Calibri" w:cs="Calibri"/>
          <w:bCs/>
        </w:rPr>
        <w:t>α</w:t>
      </w:r>
      <w:r w:rsidRPr="00AD0949">
        <w:rPr>
          <w:rFonts w:ascii="Calibri" w:hAnsi="Calibri" w:cs="Calibri"/>
          <w:bCs/>
        </w:rPr>
        <w:t xml:space="preserve"> αυτό, αλλά με τι ανταποδοτικότητα για τους στρατιωτικούς; Είναι μια αδικία που πρέπει να δείτε πώς θα μπορέσετε να τη διορθώσετε στα πλαίσια της ανταποδοτικότητας και της ισονομίας ή θα πρέπει να σταματήσουν οι εισφορές αυτές των αξιωματικών. Να μην </w:t>
      </w:r>
      <w:r w:rsidRPr="00AD0949">
        <w:rPr>
          <w:rFonts w:ascii="Calibri" w:hAnsi="Calibri" w:cs="Calibri"/>
          <w:bCs/>
        </w:rPr>
        <w:lastRenderedPageBreak/>
        <w:t>δίνουν εισφορές υπέρ του νοσοκομείου, αφού αυτό θα ενταχθεί στο σύνολο και θα τα αναλάβετε εσείς αλλά αυτά.</w:t>
      </w:r>
    </w:p>
    <w:p w14:paraId="051670F3" w14:textId="78A4D46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Αν δεν τα τηρήσετε αυτά, προβλέπουμε μαζικές αποχωρήσεις, όχι μόνο από το </w:t>
      </w:r>
      <w:r w:rsidR="003F7974" w:rsidRPr="00AD0949">
        <w:rPr>
          <w:rFonts w:ascii="Calibri" w:hAnsi="Calibri" w:cs="Calibri"/>
          <w:bCs/>
        </w:rPr>
        <w:t xml:space="preserve">Εθνικό Σύστημα Υγείας, </w:t>
      </w:r>
      <w:r w:rsidRPr="00AD0949">
        <w:rPr>
          <w:rFonts w:ascii="Calibri" w:hAnsi="Calibri" w:cs="Calibri"/>
          <w:bCs/>
        </w:rPr>
        <w:t xml:space="preserve">αλλά και από τους στρατιωτικούς </w:t>
      </w:r>
      <w:r w:rsidR="003F7974">
        <w:rPr>
          <w:rFonts w:ascii="Calibri" w:hAnsi="Calibri" w:cs="Calibri"/>
          <w:bCs/>
        </w:rPr>
        <w:t>μας, κα</w:t>
      </w:r>
      <w:r w:rsidRPr="00AD0949">
        <w:rPr>
          <w:rFonts w:ascii="Calibri" w:hAnsi="Calibri" w:cs="Calibri"/>
          <w:bCs/>
        </w:rPr>
        <w:t>ι αυτό διότι στο τελευταίο νομοσχέδιο έγιναν κ</w:t>
      </w:r>
      <w:r w:rsidR="003F7974">
        <w:rPr>
          <w:rFonts w:ascii="Calibri" w:hAnsi="Calibri" w:cs="Calibri"/>
          <w:bCs/>
        </w:rPr>
        <w:t>α</w:t>
      </w:r>
      <w:r w:rsidRPr="00AD0949">
        <w:rPr>
          <w:rFonts w:ascii="Calibri" w:hAnsi="Calibri" w:cs="Calibri"/>
          <w:bCs/>
        </w:rPr>
        <w:t xml:space="preserve">ι εκεί αίσχη απέναντι στους στρατιωτικούς. Άτομα που περνούν με πανελλήνιες εξετάσεις να χάνουν 6 βαθμούς εξέλιξης. Το ίδιο πρόβλημα υπάρχει και στο ΕΣΥ. Υπάρχει αυτή η αδικία και στην εξέλιξη και στη συνεχιζόμενη εκπαίδευση, που έχει ανάγκη και ο γιατρός και ο νοσηλευτής. Αυτά, όμως, είναι «όνειρο θερινής νυκτός» για το ΕΣΥ της δικής σας </w:t>
      </w:r>
      <w:r w:rsidR="006D0CC4">
        <w:rPr>
          <w:rFonts w:ascii="Calibri" w:hAnsi="Calibri" w:cs="Calibri"/>
          <w:bCs/>
        </w:rPr>
        <w:t>Κ</w:t>
      </w:r>
      <w:r w:rsidRPr="00AD0949">
        <w:rPr>
          <w:rFonts w:ascii="Calibri" w:hAnsi="Calibri" w:cs="Calibri"/>
          <w:bCs/>
        </w:rPr>
        <w:t>υβέρνησης. Οπότε, οι μαζικές αποχωρήσεις είναι προ των πυλών και για τους αξιωματικούς μας, αλλά και  για τους υγειονομικούς, αν συνεχίσετε με τα ίδια μυαλά.</w:t>
      </w:r>
    </w:p>
    <w:p w14:paraId="479A2B73" w14:textId="77777777" w:rsidR="006D0CC4" w:rsidRDefault="00C53E4D" w:rsidP="0078755E">
      <w:pPr>
        <w:spacing w:line="276" w:lineRule="auto"/>
        <w:ind w:firstLine="709"/>
        <w:contextualSpacing/>
        <w:jc w:val="both"/>
        <w:rPr>
          <w:rFonts w:ascii="Calibri" w:hAnsi="Calibri" w:cs="Calibri"/>
          <w:bCs/>
        </w:rPr>
      </w:pPr>
      <w:r w:rsidRPr="00AD0949">
        <w:rPr>
          <w:rFonts w:ascii="Calibri" w:hAnsi="Calibri" w:cs="Calibri"/>
          <w:bCs/>
        </w:rPr>
        <w:t>Τέλος, άλλη μια αδικία</w:t>
      </w:r>
      <w:r w:rsidR="006D0CC4">
        <w:rPr>
          <w:rFonts w:ascii="Calibri" w:hAnsi="Calibri" w:cs="Calibri"/>
          <w:bCs/>
        </w:rPr>
        <w:t>,</w:t>
      </w:r>
      <w:r w:rsidRPr="00AD0949">
        <w:rPr>
          <w:rFonts w:ascii="Calibri" w:hAnsi="Calibri" w:cs="Calibri"/>
          <w:bCs/>
        </w:rPr>
        <w:t xml:space="preserve"> που ίσως είναι παγκόσμια πρωτοτυπία και υπάρχει στο νομοσχέδιο, είναι οι ειδικευόμενοι που αλλάζουν ειδικότητα. Είναι οι άνθρωποι που όταν πάνε σε μια, παραδείγματος χάρη, χειρουργική ειδικότητα, καταλαβαίνουν ότι δεν μπορούν να τα βγάλουν πέρα και ζητούν να κάνουν μια άλλη ειδικότητα και για εκείνο το διάστημα δεν πληρώνονται. Είναι οι μοναδικοί άνθρωποι σε δημόσιο σύστημα που δεν πληρώνονται. Πληρώνονται μόνο με τις εφημερίες. </w:t>
      </w:r>
    </w:p>
    <w:p w14:paraId="48F7CAE8" w14:textId="0FB40FCB"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Βέβαια, επειδή, ίσως, να μην ενδιαφέρει σαν εκλογική ύλη, διότι δεν είναι πολλοί, δεν τους δίνει κανείς σημασία. Είναι, όμως, μια αδικία, την οποία πρέπει να τη δείτε με μάτι δικαιοσύνης και όχι αδικίας, οπότε και οι τίτλοι των νομοσχεδίων σας να ανταποκρίνονται στην πραγματικότητα. Διότι, θα ακούσω κ</w:t>
      </w:r>
      <w:r w:rsidR="006D0CC4">
        <w:rPr>
          <w:rFonts w:ascii="Calibri" w:hAnsi="Calibri" w:cs="Calibri"/>
          <w:bCs/>
        </w:rPr>
        <w:t>α</w:t>
      </w:r>
      <w:r w:rsidRPr="00AD0949">
        <w:rPr>
          <w:rFonts w:ascii="Calibri" w:hAnsi="Calibri" w:cs="Calibri"/>
          <w:bCs/>
        </w:rPr>
        <w:t xml:space="preserve">ι εγώ το φίλο μου, τον Καθηγητή του Ποινικού Δικαίου, τον κ. Βαθιώτη, ο οποίος  λέει, </w:t>
      </w:r>
      <w:r w:rsidR="006D0CC4">
        <w:rPr>
          <w:rFonts w:ascii="Calibri" w:hAnsi="Calibri" w:cs="Calibri"/>
          <w:bCs/>
        </w:rPr>
        <w:t>«</w:t>
      </w:r>
      <w:r w:rsidRPr="00AD0949">
        <w:rPr>
          <w:rFonts w:ascii="Calibri" w:hAnsi="Calibri" w:cs="Calibri"/>
          <w:bCs/>
        </w:rPr>
        <w:t>ανάποδος κόσμος, όπου βλέπεις ενίσχυση, θα βλέπεις αποδυνάμωση και όπου βλέπεις δικαιοσύνη, θα είναι, επί της ουσίας, αδικία</w:t>
      </w:r>
      <w:r w:rsidR="006D0CC4">
        <w:rPr>
          <w:rFonts w:ascii="Calibri" w:hAnsi="Calibri" w:cs="Calibri"/>
          <w:bCs/>
        </w:rPr>
        <w:t>»</w:t>
      </w:r>
      <w:r w:rsidRPr="00AD0949">
        <w:rPr>
          <w:rFonts w:ascii="Calibri" w:hAnsi="Calibri" w:cs="Calibri"/>
          <w:bCs/>
        </w:rPr>
        <w:t>.</w:t>
      </w:r>
    </w:p>
    <w:p w14:paraId="652FFBB3" w14:textId="5EAE556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
        </w:rPr>
        <w:t xml:space="preserve">ΓΕΩΡΓΙΟΣ ΣΤΥΛΙΟΣ (Πρόεδρος της Επιτροπής) : </w:t>
      </w:r>
      <w:r w:rsidRPr="00AD0949">
        <w:rPr>
          <w:rFonts w:ascii="Calibri" w:hAnsi="Calibri" w:cs="Calibri"/>
          <w:bCs/>
        </w:rPr>
        <w:t>Ευχαριστούμε</w:t>
      </w:r>
      <w:r w:rsidR="00AA1897">
        <w:rPr>
          <w:rFonts w:ascii="Calibri" w:hAnsi="Calibri" w:cs="Calibri"/>
          <w:bCs/>
        </w:rPr>
        <w:t>,</w:t>
      </w:r>
      <w:r w:rsidRPr="00AD0949">
        <w:rPr>
          <w:rFonts w:ascii="Calibri" w:hAnsi="Calibri" w:cs="Calibri"/>
          <w:bCs/>
        </w:rPr>
        <w:t xml:space="preserve"> κύριε Παπαδόπουλε.</w:t>
      </w:r>
    </w:p>
    <w:p w14:paraId="7CD7DE8F" w14:textId="77777777"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Το λόγο έχει η Ειδική Αγορήτρια της Ελληνικής Λύσης, κυρία Μαρία Αθανασίου.</w:t>
      </w:r>
    </w:p>
    <w:p w14:paraId="1B2BF865" w14:textId="1E30F383"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
        </w:rPr>
        <w:t>ΜΑΡΙΑ ΑΘΑΝΑΣΙΟΥ (Ειδική Αγορήτρια της Κ.Ο. «</w:t>
      </w:r>
      <w:r w:rsidR="008F2A73" w:rsidRPr="00AD0949">
        <w:rPr>
          <w:rFonts w:ascii="Calibri" w:hAnsi="Calibri" w:cs="Calibri"/>
          <w:b/>
        </w:rPr>
        <w:t xml:space="preserve">ΕΛΛΗΝΙΚΗ ΛΥΣΗ </w:t>
      </w:r>
      <w:r w:rsidR="008F2A73">
        <w:rPr>
          <w:rFonts w:ascii="Calibri" w:hAnsi="Calibri" w:cs="Calibri"/>
          <w:b/>
        </w:rPr>
        <w:t>-</w:t>
      </w:r>
      <w:r w:rsidR="008F2A73" w:rsidRPr="00AD0949">
        <w:rPr>
          <w:rFonts w:ascii="Calibri" w:hAnsi="Calibri" w:cs="Calibri"/>
          <w:b/>
        </w:rPr>
        <w:t xml:space="preserve"> ΚΥΡΙΑΚΟΣ ΒΕΛΟΠΟΥΛΟΣ</w:t>
      </w:r>
      <w:r w:rsidRPr="00AD0949">
        <w:rPr>
          <w:rFonts w:ascii="Calibri" w:hAnsi="Calibri" w:cs="Calibri"/>
          <w:b/>
        </w:rPr>
        <w:t xml:space="preserve">»): </w:t>
      </w:r>
      <w:r w:rsidRPr="00AD0949">
        <w:rPr>
          <w:rFonts w:ascii="Calibri" w:hAnsi="Calibri" w:cs="Calibri"/>
          <w:bCs/>
        </w:rPr>
        <w:t>Ευχαριστώ</w:t>
      </w:r>
      <w:r w:rsidR="00AA1897">
        <w:rPr>
          <w:rFonts w:ascii="Calibri" w:hAnsi="Calibri" w:cs="Calibri"/>
          <w:bCs/>
        </w:rPr>
        <w:t>,</w:t>
      </w:r>
      <w:r w:rsidRPr="00AD0949">
        <w:rPr>
          <w:rFonts w:ascii="Calibri" w:hAnsi="Calibri" w:cs="Calibri"/>
          <w:bCs/>
        </w:rPr>
        <w:t xml:space="preserve"> κύριε Πρόεδρε.</w:t>
      </w:r>
      <w:r w:rsidR="008913A2">
        <w:rPr>
          <w:rFonts w:ascii="Calibri" w:hAnsi="Calibri" w:cs="Calibri"/>
          <w:bCs/>
        </w:rPr>
        <w:t xml:space="preserve"> </w:t>
      </w:r>
      <w:r w:rsidRPr="00AD0949">
        <w:rPr>
          <w:rFonts w:ascii="Calibri" w:hAnsi="Calibri" w:cs="Calibri"/>
          <w:bCs/>
        </w:rPr>
        <w:t xml:space="preserve">Κύριε Υπουργέ, κύριοι συνάδελφοι, άλλο ένα σχέδιο νόμου εισάγεται, με αντικείμενο ρυθμίσεις για την ενίσχυση της δημόσιας υγείας και την αναβάθμιση των υπηρεσιών υγείας. Η Κυβέρνηση διαμηνύει αλλαγές στη δημόσια υγεία, οι οποίες τάχα θα αλλάξουν τα δεδομένα και τις συνθήκες γιατρών, νοσηλευτών, προσωπικού και ασθενών. </w:t>
      </w:r>
    </w:p>
    <w:p w14:paraId="00E4FDFB" w14:textId="6C3AD035"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Ωστόσο, από σειρά μέτρων, τα οποία λαμβάνει η Κυβέρνηση μέχρι όλη τη διάρκεια της διακυβέρνησής της, ο εξορθολογισμός που ευαγγελίζεται η Κυβέρνηση σημαίνει, στην πραγματικότητα, υποχρηματοδότηση, υποβάθμιση και ιδιωτικοποίηση της υγείας. Οι γιατροί και οι νοσηλευτές υπερβάλλουν εαυτούς για να ανταπεξέλθουν κάτω από απαγορευτικές συνθήκες φυσικής και ηθικής εξάντλησης. Δίνουν την ψυχή τους για να περιθάλψουν και για να θεραπεύσουν τους ασθενείς στα δημόσια νοσοκομεία, την ίδια στιγμή που για τις δύσκολες περιπτώσεις, τα ιδιωτικά νοσοκομεία δηλώνουν αδυναμία και παραπέμπουν στο δημόσιο. </w:t>
      </w:r>
      <w:r w:rsidR="00C64380" w:rsidRPr="00AD0949">
        <w:rPr>
          <w:rFonts w:ascii="Calibri" w:hAnsi="Calibri" w:cs="Calibri"/>
          <w:bCs/>
        </w:rPr>
        <w:t>Τ</w:t>
      </w:r>
      <w:r w:rsidRPr="00AD0949">
        <w:rPr>
          <w:rFonts w:ascii="Calibri" w:hAnsi="Calibri" w:cs="Calibri"/>
          <w:bCs/>
        </w:rPr>
        <w:t>ούτο</w:t>
      </w:r>
      <w:r w:rsidR="00C64380">
        <w:rPr>
          <w:rFonts w:ascii="Calibri" w:hAnsi="Calibri" w:cs="Calibri"/>
          <w:bCs/>
        </w:rPr>
        <w:t xml:space="preserve"> </w:t>
      </w:r>
      <w:r w:rsidRPr="00AD0949">
        <w:rPr>
          <w:rFonts w:ascii="Calibri" w:hAnsi="Calibri" w:cs="Calibri"/>
          <w:bCs/>
        </w:rPr>
        <w:t xml:space="preserve">συμβαίνει, γιατί τα ελληνικά δημόσια νοσοκομεία έχουν εξαιρετικά καταρτισμένους γιατρούς και νοσηλευτές, οι οποίοι τιμούν και υπηρετούν με ζήλο το λειτούργημά τους. Όμως, το Υπουργείο και η Κυβέρνηση επιλέγουν να υποτιμούν και να εξουθενώνουν τους ανθρώπους που κρατούν όρθιο το ΕΣΥ, γιατί το ΕΣΥ χρειάζεται εθνική στρατηγική και σεβασμό στους ανθρώπους που το υπηρετούν. </w:t>
      </w:r>
    </w:p>
    <w:p w14:paraId="6BF04981" w14:textId="16127046"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 xml:space="preserve">Το παρόν νομοσχέδιο, όπως αναλύεται ανωτέρω, αποτελείται από ένα σύνολο από ανεπαρκή μέτρα, τα οποία αποδυναμώνουν το δημόσιο χαρακτήρα του ΕΣΥ, υπηρετώντας την πάγια κυβερνητική τακτική. Με το παρόν, η Κυβέρνηση, δήθεν, επιχειρεί να τακτοποιήσει </w:t>
      </w:r>
      <w:r w:rsidRPr="00AD0949">
        <w:rPr>
          <w:rFonts w:ascii="Calibri" w:hAnsi="Calibri" w:cs="Calibri"/>
          <w:bCs/>
        </w:rPr>
        <w:lastRenderedPageBreak/>
        <w:t>προβλήματα του ΕΣΥ, ωστόσο, με γραφειοκρατικό τρόπο. Ενδιαφέρεται</w:t>
      </w:r>
      <w:r w:rsidR="00D63278">
        <w:rPr>
          <w:rFonts w:ascii="Calibri" w:hAnsi="Calibri" w:cs="Calibri"/>
          <w:bCs/>
        </w:rPr>
        <w:t>,</w:t>
      </w:r>
      <w:r w:rsidRPr="00AD0949">
        <w:rPr>
          <w:rFonts w:ascii="Calibri" w:hAnsi="Calibri" w:cs="Calibri"/>
          <w:bCs/>
        </w:rPr>
        <w:t xml:space="preserve"> μεν</w:t>
      </w:r>
      <w:r w:rsidR="00D63278">
        <w:rPr>
          <w:rFonts w:ascii="Calibri" w:hAnsi="Calibri" w:cs="Calibri"/>
          <w:bCs/>
        </w:rPr>
        <w:t>,</w:t>
      </w:r>
      <w:r w:rsidRPr="00AD0949">
        <w:rPr>
          <w:rFonts w:ascii="Calibri" w:hAnsi="Calibri" w:cs="Calibri"/>
          <w:bCs/>
        </w:rPr>
        <w:t xml:space="preserve"> για την αυτοτέλεια σε νοσοκομεία, δημιουργεί επιτροπές και διαδικασίες αξιολόγησης, ωστόσο όλα τα όργανα διοίκησης παραμένουν υπό πλήρη έλεγχο υπουργών και διοικητών της ΥΠΕ. Τα εξωτερικά παραρτήματα και η πρόσβαση στα μητρώα υγείας δείχνουν ότι, αντί για κεντρικό σχέδιο για την υγεία, προτιμάται διασπορά και πολυπλοκότητα. Τα άρθρα για παροχές και διαγραφές απαιτήσεων, δείχνουν ξεκάθαρα πελατειακή λογική και λογιστικά τεχνάσματα και όχι πραγματική ενίσχυση του ΕΣΥ. Το συμπέρασμα, λοιπόν, είναι ότι ενισχύεται η γραφειοκρατία, ευνοείται ο  κομματικός έλεγχος και προκρίνονται προσωρινές λύσεις, αντί για δημιουργία οργανωμένου και ισχυρού δημόσιου συστήματος υγείας. </w:t>
      </w:r>
    </w:p>
    <w:p w14:paraId="7C40CEB6" w14:textId="62EEBFB0" w:rsidR="00C53E4D" w:rsidRPr="00AD0949" w:rsidRDefault="00857C15" w:rsidP="0078755E">
      <w:pPr>
        <w:spacing w:line="276" w:lineRule="auto"/>
        <w:ind w:firstLine="709"/>
        <w:contextualSpacing/>
        <w:jc w:val="both"/>
        <w:rPr>
          <w:rFonts w:ascii="Calibri" w:hAnsi="Calibri" w:cs="Calibri"/>
          <w:bCs/>
        </w:rPr>
      </w:pPr>
      <w:r w:rsidRPr="00AD0949">
        <w:rPr>
          <w:rFonts w:ascii="Calibri" w:hAnsi="Calibri" w:cs="Calibri"/>
          <w:bCs/>
        </w:rPr>
        <w:t>Π</w:t>
      </w:r>
      <w:r w:rsidR="00C53E4D" w:rsidRPr="00AD0949">
        <w:rPr>
          <w:rFonts w:ascii="Calibri" w:hAnsi="Calibri" w:cs="Calibri"/>
          <w:bCs/>
        </w:rPr>
        <w:t>ριν</w:t>
      </w:r>
      <w:r w:rsidRPr="00857C15">
        <w:rPr>
          <w:rFonts w:ascii="Calibri" w:hAnsi="Calibri" w:cs="Calibri"/>
          <w:bCs/>
        </w:rPr>
        <w:t xml:space="preserve"> </w:t>
      </w:r>
      <w:r w:rsidR="00C53E4D" w:rsidRPr="00AD0949">
        <w:rPr>
          <w:rFonts w:ascii="Calibri" w:hAnsi="Calibri" w:cs="Calibri"/>
          <w:bCs/>
        </w:rPr>
        <w:t>συνεχίσω, θα ήθελα να αναφερθώ σε ένα συγκεκριμένο ζήτημα. Το νομοσχέδιο προβλέπει στο άρθρο 80, τη σύσταση τμημάτων φυσικοθεραπείας μόνο στα νοσοκομεία άνω των 200 κλινών. Γιατί; Στα υπόλοιπα δημιουργείται αυτοτελές γραφείο φυσικοθεραπείας, όχι τμήμα, όχι προϊστάμενος, υπαγόμενο απευθείας στο διευθυντή ιατρικής υπηρεσίας. Αυτή η διάταξη είναι άδικη για τους φυσικοθεραπευτές των περιφερειακών νοσοκομείων</w:t>
      </w:r>
      <w:r w:rsidRPr="00857C15">
        <w:rPr>
          <w:rFonts w:ascii="Calibri" w:hAnsi="Calibri" w:cs="Calibri"/>
          <w:bCs/>
        </w:rPr>
        <w:t xml:space="preserve"> </w:t>
      </w:r>
      <w:r>
        <w:rPr>
          <w:rFonts w:ascii="Calibri" w:hAnsi="Calibri" w:cs="Calibri"/>
          <w:bCs/>
        </w:rPr>
        <w:t>κ</w:t>
      </w:r>
      <w:r w:rsidR="00C53E4D" w:rsidRPr="00AD0949">
        <w:rPr>
          <w:rFonts w:ascii="Calibri" w:hAnsi="Calibri" w:cs="Calibri"/>
          <w:bCs/>
        </w:rPr>
        <w:t>αι εξηγούμαι. Σε καμία επαγγελματική ομάδα μέσα στο ΕΣΥ, στους κοινωνικούς λειτουργούς, στους διαιτολόγους, στους νοσηλευτές, στους διοικητικούς, στους τεχνικούς, δεν υπάρχει προϋπόθεση για την εξέλιξή τους, όπως ο αριθμός των κλινών, ο αριθμός των υφισταμένων, πού βρίσκεται το νοσοκομείο, στην περιφέρεια ή σε μεγάλη πόλη. Μόνο για τους φυσικοθεραπευτές θα υπάρξει αυτό.</w:t>
      </w:r>
    </w:p>
    <w:p w14:paraId="0C7DC2E2" w14:textId="05DB22E4" w:rsidR="00C53E4D" w:rsidRPr="00AD0949" w:rsidRDefault="00C53E4D" w:rsidP="0078755E">
      <w:pPr>
        <w:spacing w:line="276" w:lineRule="auto"/>
        <w:ind w:firstLine="709"/>
        <w:contextualSpacing/>
        <w:jc w:val="both"/>
        <w:rPr>
          <w:rFonts w:ascii="Calibri" w:hAnsi="Calibri" w:cs="Calibri"/>
          <w:bCs/>
        </w:rPr>
      </w:pPr>
      <w:r w:rsidRPr="00AD0949">
        <w:rPr>
          <w:rFonts w:ascii="Calibri" w:hAnsi="Calibri" w:cs="Calibri"/>
          <w:bCs/>
        </w:rPr>
        <w:t>Δεύτερον</w:t>
      </w:r>
      <w:r w:rsidR="00857C15">
        <w:rPr>
          <w:rFonts w:ascii="Calibri" w:hAnsi="Calibri" w:cs="Calibri"/>
          <w:bCs/>
        </w:rPr>
        <w:t>, κ</w:t>
      </w:r>
      <w:r w:rsidRPr="00AD0949">
        <w:rPr>
          <w:rFonts w:ascii="Calibri" w:hAnsi="Calibri" w:cs="Calibri"/>
          <w:bCs/>
        </w:rPr>
        <w:t>αι σε μικρά και σε μεγάλα νοσοκομεία υπάρχουν τμήματα του ενός ατόμου με προϊστάμενο. Τελευταία σε αυτά συστάθηκε το τμήμα εσωτερικού ελέγχου.</w:t>
      </w:r>
      <w:r w:rsidR="0053331F">
        <w:rPr>
          <w:rFonts w:ascii="Calibri" w:hAnsi="Calibri" w:cs="Calibri"/>
          <w:bCs/>
        </w:rPr>
        <w:t xml:space="preserve"> </w:t>
      </w:r>
      <w:r w:rsidRPr="00AD0949">
        <w:rPr>
          <w:rFonts w:ascii="Calibri" w:hAnsi="Calibri" w:cs="Calibri"/>
          <w:bCs/>
        </w:rPr>
        <w:t>Τρίτον</w:t>
      </w:r>
      <w:r w:rsidR="00857C15">
        <w:rPr>
          <w:rFonts w:ascii="Calibri" w:hAnsi="Calibri" w:cs="Calibri"/>
          <w:bCs/>
        </w:rPr>
        <w:t>, σ</w:t>
      </w:r>
      <w:r w:rsidRPr="00AD0949">
        <w:rPr>
          <w:rFonts w:ascii="Calibri" w:hAnsi="Calibri" w:cs="Calibri"/>
          <w:bCs/>
        </w:rPr>
        <w:t>ε όλο το ΕΣΥ μόνο οι φυσικοθεραπευτές των περιφερειακών νοσοκομείων δεν θα έχουν δυνατότητα διοικητικής εξέλιξης και κανένα διοικητικό κίνητρο. Δηλαδή, τώρα όλοι θα φεύγουν από την περιφέρεια και θα έρχονται στο κέντρο.</w:t>
      </w:r>
    </w:p>
    <w:p w14:paraId="389686E2" w14:textId="3370C918"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Τέταρτον, αρκετοί φυσικοθεραπευτές, που είναι προϊστάμενοι παραϊατρικού προσωπικού, θα αναγκαστούν να χάσουν τη θέση ευθύνης που κατέχουν και να επηρεαστεί και η σύνταξή τους, γιατί είναι το μόνο επίδομα που προσμετράται στα συντάξιμα. Πέμπτον, η διάταξη αυτή θα λειτουργήσει ως αντικίνητρο για την κατάληψη θέσης ή την παραμονή του φυσικοθεραπευτή μόνο στα περιφερειακά νοσοκομεία, τα οποία ήδη είναι υποστελεχωμένα. Έκτον, το επιπλέον κόστος είναι λιγότερο από 200.000 ευρώ ετήσιο μεικτό, αφού μιλάμε για 40 νοσοκομεία επιπλέον.  Το επίδομα προϊσταμένου κυμαίνεται γύρω στα 370 ευρώ το μήνα. </w:t>
      </w:r>
    </w:p>
    <w:p w14:paraId="01C15FA7" w14:textId="7777777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Έβδομον, η σύσταση τμημάτων σε όλα τα νοσοκομεία ουσιαστικά εξυπηρετεί την ανάπτυξη των δημοσίων φυσικοθεραπευτηρίων σε όλη τη χώρα, λαμβάνοντας υπόψη ότι σε πολλές περιοχές αυτά τα φυσικοθεραπευτήρια των νοσοκομείων είναι τα μόνα που παρέχουν φυσικοθεραπείες στους ασφαλισμένους, μιας και σε πολλές περιοχές δεν υπάρχουν συμβεβλημένοι ιδιώτες με τον ΕΟΠΥ, ούτε καμία άλλη δημόσια δομή, όπως στη Λήμνο που τη γνωρίζω πολύ καλά, οπότε όλοι οι ασθενείς που έχουν ανάγκη από φυσιοθεραπεία θα πηγαίνουν στα νοσοκομεία. Αυτό θα τους το στερήσουμε σε λίγο. </w:t>
      </w:r>
    </w:p>
    <w:p w14:paraId="727F2B15" w14:textId="7186C00B"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Στο Κεφάλαιο περί φαρμακευτικής δαπάνης και του ΕΟΠΥΥ, παρατηρούμε ότι δεν αντιμετωπίζονται ουσιώδη προβλήματα από τις διατάξεις του σχεδίου νόμου. Σύμφωνα με τη γνωμοδότηση της Οικονομικής και Κοινωνικής Επιτροπής της Ελλάδας</w:t>
      </w:r>
      <w:r w:rsidR="00E71C96" w:rsidRPr="00E71C96">
        <w:rPr>
          <w:rFonts w:ascii="Calibri" w:hAnsi="Calibri" w:cs="Calibri"/>
        </w:rPr>
        <w:t>,</w:t>
      </w:r>
      <w:r w:rsidRPr="00AD0949">
        <w:rPr>
          <w:rFonts w:ascii="Calibri" w:hAnsi="Calibri" w:cs="Calibri"/>
        </w:rPr>
        <w:t xml:space="preserve"> που συνοδεύει το παρόν σχέδιο νόμου και με επίσημα στατιστικά δεδομένα και λοιπές έρευνες, η ιδιωτική δαπάνη υγείας στην Ελλάδα βρίσκεται διαχρονικά σε υψηλά επίπεδα. </w:t>
      </w:r>
    </w:p>
    <w:p w14:paraId="13A4C549" w14:textId="7777777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Από τα πιο πρόσφατα στοιχεία της ΕΛΣΤΑΤ το 2023 προκύπτει ότι το 38,6% της συνολικής δαπάνης για την υγεία καλύπτεται από τα νοικοκυριά και την ιδιωτική ασφάλιση, ποσοστό που αντιστοιχεί σε απόλυτους αριθμούς σε 7 δισ. ευρώ ετησίως, ποσό υπερδιπλάσιο του μέσου όρου της Ευρωπαϊκής Ένωσης, γεγονός που καταδεικνύει την υψηλή επιβάρυνση των φτωχοποιημένων ελληνικών νοικοκυριών σε πληρωμές υγείας. </w:t>
      </w:r>
    </w:p>
    <w:p w14:paraId="33314747" w14:textId="78AEDA42"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Επίσης, μεγάλο τμήμα του πληθυσμού καθυστερεί να λάβει ιατρική φροντίδα, λόγω χαμηλού εισοδήματος και αδυναμίας πρόσβασης στις υπηρεσίες υγείας. Η δημόσια φαρμακευτική δαπάνη έχει μειωθεί στα 2,8 δισ. ευρώ το 2023, από 5,1 δισ. ευρώ το 2003, με επιβάρυνση της ιδιωτικής συμμετοχής. Στην ιδιωτική κατά κεφαλήν δαπάνη για φαρμακευτικά και άλλα υγειονομικά αναλώσιμα η Ελλάδα</w:t>
      </w:r>
      <w:r w:rsidR="00E71C96" w:rsidRPr="00E71C96">
        <w:rPr>
          <w:rFonts w:ascii="Calibri" w:hAnsi="Calibri" w:cs="Calibri"/>
        </w:rPr>
        <w:t>,</w:t>
      </w:r>
      <w:r w:rsidRPr="00AD0949">
        <w:rPr>
          <w:rFonts w:ascii="Calibri" w:hAnsi="Calibri" w:cs="Calibri"/>
        </w:rPr>
        <w:t xml:space="preserve"> δαπανώντας 200 ευρώ</w:t>
      </w:r>
      <w:r w:rsidR="00E71C96" w:rsidRPr="00E71C96">
        <w:rPr>
          <w:rFonts w:ascii="Calibri" w:hAnsi="Calibri" w:cs="Calibri"/>
        </w:rPr>
        <w:t>,</w:t>
      </w:r>
      <w:r w:rsidRPr="00AD0949">
        <w:rPr>
          <w:rFonts w:ascii="Calibri" w:hAnsi="Calibri" w:cs="Calibri"/>
        </w:rPr>
        <w:t xml:space="preserve"> βρίσκεται σε υψηλότερη θέση από τον μέσο όρο της  Ευρωπαϊκής Ένωσης, 135 ευρώ, καταλαμβάνοντας την 4η θέση. </w:t>
      </w:r>
    </w:p>
    <w:p w14:paraId="04884CC2" w14:textId="66F8005F"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Περαιτέρω, σύμφωνα με τη μελέτη του ΙΟΒΕ με τίτλο «Ανάλυση των Οικονομικών Μεγεθών των Δημοσίων Νοσοκομείων της Ελλάδας», που παρουσιάστηκε το Δεκέμβριο του 2023, καταγράφεται η αύξηση των ποσοστών της φαρμακευτικής περίθαλψης στις δαπάνες υγείας των νοικοκυριών σε 31,3% το 2021, από 19,2% το 2009. Οι Έλληνες καλούνται να βάλουν βαθιά το χέρι στην τσέπη, αφού μειώνεται συνεχώς η συμμετοχή του κράτους στις φαρμακευτικές δαπάνες και επομένως αυξάνεται η ιδιωτική συμμετοχή. Δεν είναι δυνατόν οι πιο φτωχοί πολίτες της Ευρώπης να πληρώνουν περισσότερο από το ίδιο κράτος για τη συμμετοχή τους στις φαρμακευτικές δαπάνες.</w:t>
      </w:r>
    </w:p>
    <w:p w14:paraId="7BF55968" w14:textId="565B17B0"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Περαιτέρω, σύμφωνα με την </w:t>
      </w:r>
      <w:r w:rsidRPr="00AD0949">
        <w:rPr>
          <w:rFonts w:ascii="Calibri" w:hAnsi="Calibri" w:cs="Calibri"/>
          <w:lang w:val="en-US"/>
        </w:rPr>
        <w:t>EUROSTAT</w:t>
      </w:r>
      <w:r w:rsidRPr="00AD0949">
        <w:rPr>
          <w:rFonts w:ascii="Calibri" w:hAnsi="Calibri" w:cs="Calibri"/>
        </w:rPr>
        <w:t xml:space="preserve"> το ποσοστό του πληθυσμού με ανεκπλήρωτες ιατρικές ανάγκες ανέρχεται στην Ελλάδα στο 9,4%, ενώ ο μέσος όρος της Ευρώπης είναι 1%. Σε άλλη μελέτη του Ινστιτούτου Μικρών Επιχειρήσεων της ΓΣ</w:t>
      </w:r>
      <w:r w:rsidR="00E71C96">
        <w:rPr>
          <w:rFonts w:ascii="Calibri" w:hAnsi="Calibri" w:cs="Calibri"/>
          <w:lang w:val="en-US"/>
        </w:rPr>
        <w:t>E</w:t>
      </w:r>
      <w:r w:rsidRPr="00AD0949">
        <w:rPr>
          <w:rFonts w:ascii="Calibri" w:hAnsi="Calibri" w:cs="Calibri"/>
        </w:rPr>
        <w:t>Β</w:t>
      </w:r>
      <w:r w:rsidR="00E71C96">
        <w:rPr>
          <w:rFonts w:ascii="Calibri" w:hAnsi="Calibri" w:cs="Calibri"/>
          <w:lang w:val="en-US"/>
        </w:rPr>
        <w:t>E</w:t>
      </w:r>
      <w:r w:rsidRPr="00AD0949">
        <w:rPr>
          <w:rFonts w:ascii="Calibri" w:hAnsi="Calibri" w:cs="Calibri"/>
        </w:rPr>
        <w:t xml:space="preserve">Ε καταγράφεται ότι το 36,1% των νοικοκυριών καθυστερεί ή αδυνατεί να καλύψει ιατρικά έξοδα. </w:t>
      </w:r>
    </w:p>
    <w:p w14:paraId="0E73EE0F" w14:textId="7777777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lastRenderedPageBreak/>
        <w:t xml:space="preserve">Στην τακτική έρευνα του ΟΟΣΑ του 2023 παρατηρούνται ορισμένες σταθερές αρνητικές τάσεις ως προς το συνολικό ποσό της δημόσιας δαπάνης στην υγεία. Στην Ελλάδα η συμπίεση των δημοσιονομικών δαπανών για την υγεία αποτέλεσε κεντρικό σημείο της δημοσιονομικής προσαρμογής στο πλαίσιο των μνημονίων και οδήγησε στη συσσώρευση ενός τεράστιου χρηματοδοτικού κενού, που πλέον είναι δύσκολο να καλυφθεί σε βραχύ ορίζοντα. Ως αποτέλεσμα, οι άμεσες ιδιωτικές πληρωμές συγκροτούν ένα μεγάλο ποσοστό της υγειονομικής δαπάνης, σημαντικά υψηλότερο από τον μέσο όρο του ΟΟΣΑ. </w:t>
      </w:r>
    </w:p>
    <w:p w14:paraId="108071EB" w14:textId="7777777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Το παρόν νομοσχέδιο δεν αντιμετωπίζει τα προβλήματα, τα οποία δημιουργεί η υποχρηματοδότηση, η οποία εμποδίζει την πρόσβαση των ασθενών στο σύστημα υγείας, οδηγεί σε μεγάλες λίστες αναμονής και σε καθυστερήσεις, καθώς επίσης και σε ελλείψεις σε προσωπικό ή τεχνολογικό εξοπλισμό. Αυτό έχει σαν αποτέλεσμα οι πολίτες συχνά να ζητούν ιδιωτικές φροντίδες υγείας, για να αποφύγουν καθυστερήσεις ή να καλύψουν υπηρεσίες που δεν παρέχονται επαρκώς στο δημόσιο. </w:t>
      </w:r>
    </w:p>
    <w:p w14:paraId="2A9F0E41" w14:textId="616C1D44"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Η Κυβέρνηση δείχνει να μην ενοχλείται από αυτές τις εξελίξεις, αντιθέτως τείνει να τις ευνοεί</w:t>
      </w:r>
      <w:r w:rsidR="009701AE" w:rsidRPr="009701AE">
        <w:rPr>
          <w:rFonts w:ascii="Calibri" w:hAnsi="Calibri" w:cs="Calibri"/>
        </w:rPr>
        <w:t>,</w:t>
      </w:r>
      <w:r w:rsidRPr="00AD0949">
        <w:rPr>
          <w:rFonts w:ascii="Calibri" w:hAnsi="Calibri" w:cs="Calibri"/>
        </w:rPr>
        <w:t xml:space="preserve"> επιτρέποντας ή μάλλον επιδιώκοντας την εισαγωγή ιδιωτών στη δημόσια υγεία, οι οποίοι ρυθμίζουν τα ζητήματα του ΕΣΥ</w:t>
      </w:r>
      <w:r w:rsidR="009701AE" w:rsidRPr="009701AE">
        <w:rPr>
          <w:rFonts w:ascii="Calibri" w:hAnsi="Calibri" w:cs="Calibri"/>
        </w:rPr>
        <w:t>,</w:t>
      </w:r>
      <w:r w:rsidRPr="00AD0949">
        <w:rPr>
          <w:rFonts w:ascii="Calibri" w:hAnsi="Calibri" w:cs="Calibri"/>
        </w:rPr>
        <w:t xml:space="preserve"> πολλές φορές υποκαθιστώντας το με τις κυβερνητικές ευλογίες. Αυτές οι συμπληρωματικές ιδιωτικές δαπάνες εντείνουν τις ανισότητες στο δημόσιο αγαθό της υγείας, καθώς οι ασθενείς υψηλότερου εισοδήματος εξασφαλίζουν καλύτερη πρόσβαση, ενώ οι Έλληνες που ανήκουν σε πιο ευάλωτες κοινωνικές ομάδες συχνά αδυνατούν να λάβουν τις δέουσες θεραπείες. Η υποβάθμιση των δημόσιων δομών υγείας έχουν διαμορφώσει ένα κύμα παραίτησης γιατρών από δημόσιες δομές υγείας, ειδικά στην περιφέρεια, αλλά και έχουν επιβαρύνει δυσβάστακτα τους πολίτες με εκτίναξη των  άμεσων ιδιωτικών πληρωμών και της ιδιωτικής ασφάλισης υγείας απομειώνοντας το διαθέσιμο εισόδημα. </w:t>
      </w:r>
    </w:p>
    <w:p w14:paraId="32F28AD6" w14:textId="0E7D2935"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Παράλληλα, το ύψος και ο χρόνος των καθυστερημένων οφειλών του δημοσίου προς τον ιδιωτικό υγείας παραμένει σε υψηλό επίπεδο και σε συνδυασμό με τις ρυθμίσεις του μηχανισμού αυτόματης επιστροφής </w:t>
      </w:r>
      <w:r w:rsidRPr="00AD0949">
        <w:rPr>
          <w:rFonts w:ascii="Calibri" w:hAnsi="Calibri" w:cs="Calibri"/>
          <w:lang w:val="en-US"/>
        </w:rPr>
        <w:t>claw</w:t>
      </w:r>
      <w:r w:rsidR="009701AE" w:rsidRPr="009701AE">
        <w:rPr>
          <w:rFonts w:ascii="Calibri" w:hAnsi="Calibri" w:cs="Calibri"/>
        </w:rPr>
        <w:t>-</w:t>
      </w:r>
      <w:r w:rsidRPr="00AD0949">
        <w:rPr>
          <w:rFonts w:ascii="Calibri" w:hAnsi="Calibri" w:cs="Calibri"/>
          <w:lang w:val="en-US"/>
        </w:rPr>
        <w:t>back</w:t>
      </w:r>
      <w:r w:rsidRPr="00AD0949">
        <w:rPr>
          <w:rFonts w:ascii="Calibri" w:hAnsi="Calibri" w:cs="Calibri"/>
        </w:rPr>
        <w:t>, δημιουργούν σημαντικούς χρηματοοικονομικούς κινδύνους ρευστότητας και αδυναμίας πληρωμών στους προμηθευτές υγείας. Το παρόν νομοσχέδιο δεν φαίνεται να λαμβάνει κανένα μέτρο αντιμετώπισης αυτής της λειτουργίας.</w:t>
      </w:r>
    </w:p>
    <w:p w14:paraId="1DC50890" w14:textId="197DCFD0"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Σύμφωνα, λοιπόν, με την Έκθεση του Γραφείου Προϋπολογισμού του Κράτους στη Βουλή, τον Οκτώβριο του 2025 η αύξηση των ληξιπρόθεσμων υποχρεώσεων προέρχεται κυρίως από την Εθνική Κεντρική Αρχή Προμηθειών Υγείας, η οποία έχει ληξιπρόθεσμες υποχρεώσεις τον Ιούλιο του 2025 515 εκατ. ευρώ, παρουσιάζοντας αύξηση 390 εκατ. ευρώ, σε σχέση με το Δεκέμβριο του 2024, ύψο</w:t>
      </w:r>
      <w:r w:rsidR="009701AE">
        <w:rPr>
          <w:rFonts w:ascii="Calibri" w:hAnsi="Calibri" w:cs="Calibri"/>
        </w:rPr>
        <w:t>υ</w:t>
      </w:r>
      <w:r w:rsidRPr="00AD0949">
        <w:rPr>
          <w:rFonts w:ascii="Calibri" w:hAnsi="Calibri" w:cs="Calibri"/>
        </w:rPr>
        <w:t>ς 126 εκατ. ευρώ, ενώ τον Ιούλιο του 2024 εμφάνιζε ληξιπρόθεσμα 86 εκατ. ευρώ</w:t>
      </w:r>
      <w:r w:rsidR="009701AE">
        <w:rPr>
          <w:rFonts w:ascii="Calibri" w:hAnsi="Calibri" w:cs="Calibri"/>
        </w:rPr>
        <w:t xml:space="preserve"> και</w:t>
      </w:r>
      <w:r w:rsidRPr="00AD0949">
        <w:rPr>
          <w:rFonts w:ascii="Calibri" w:hAnsi="Calibri" w:cs="Calibri"/>
        </w:rPr>
        <w:t xml:space="preserve"> δεν είχε ληξιπρόθεσμα το Δεκέμβριο του 2023. </w:t>
      </w:r>
    </w:p>
    <w:p w14:paraId="2AE64778" w14:textId="300662E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Τα ληξιπρόθεσμα τιμολόγια του </w:t>
      </w:r>
      <w:r w:rsidR="00792B99">
        <w:rPr>
          <w:rFonts w:ascii="Calibri" w:hAnsi="Calibri" w:cs="Calibri"/>
        </w:rPr>
        <w:t>Ε</w:t>
      </w:r>
      <w:r w:rsidRPr="00AD0949">
        <w:rPr>
          <w:rFonts w:ascii="Calibri" w:hAnsi="Calibri" w:cs="Calibri"/>
        </w:rPr>
        <w:t xml:space="preserve">λληνικού </w:t>
      </w:r>
      <w:r w:rsidR="00792B99">
        <w:rPr>
          <w:rFonts w:ascii="Calibri" w:hAnsi="Calibri" w:cs="Calibri"/>
        </w:rPr>
        <w:t>Δ</w:t>
      </w:r>
      <w:r w:rsidRPr="00AD0949">
        <w:rPr>
          <w:rFonts w:ascii="Calibri" w:hAnsi="Calibri" w:cs="Calibri"/>
        </w:rPr>
        <w:t>ημοσίου, που παραμένουν σε εκκρεμότητα για περισσότερες από 90 μέρες έχουν αυξηθεί σημαντικά, με τα νοσοκομεία είναι υπεύθυνα για το μεγαλύτερο ποσοστό αυτών των οφειλών. Με βάση τα στοιχεία του Υπουργείου Οικονομικών νοσοκομεία και ΕΟΠΥΥ όφειλαν τον Ιούλιο σχεδόν 1,77 δισ. ευρώ. Η υποχρηματοδότηση του δημοσίου συστήματος υγείας μετατοπίζει οικονομικό βάρος, όχι μόνο στους πολίτες, αλλά και στις επιχειρήσεις και στους παρόχους που συναλλάσσονται με αυτό, καθώς η βραχυχρόνια οικονομική βιωσιμότητα του συστήματος εξασφαλίζεται μέσω του ελέγχου των τιμών, της επιβολής υποχρεωτικών εκπτώσεων rebate και του μηχανισμού αυτόματων επιστροφών claw</w:t>
      </w:r>
      <w:r w:rsidR="0053331F">
        <w:rPr>
          <w:rFonts w:ascii="Calibri" w:hAnsi="Calibri" w:cs="Calibri"/>
        </w:rPr>
        <w:t>-</w:t>
      </w:r>
      <w:r w:rsidRPr="00AD0949">
        <w:rPr>
          <w:rFonts w:ascii="Calibri" w:hAnsi="Calibri" w:cs="Calibri"/>
        </w:rPr>
        <w:t xml:space="preserve">back, σύμφωνα με το οποίο καθορίζεται ένας ετήσιος </w:t>
      </w:r>
      <w:r w:rsidRPr="00AD0949">
        <w:rPr>
          <w:rFonts w:ascii="Calibri" w:hAnsi="Calibri" w:cs="Calibri"/>
        </w:rPr>
        <w:lastRenderedPageBreak/>
        <w:t>προϋπολογισμός, παραδείγματος χάριν</w:t>
      </w:r>
      <w:r w:rsidR="00792B99">
        <w:rPr>
          <w:rFonts w:ascii="Calibri" w:hAnsi="Calibri" w:cs="Calibri"/>
        </w:rPr>
        <w:t>,</w:t>
      </w:r>
      <w:r w:rsidRPr="00AD0949">
        <w:rPr>
          <w:rFonts w:ascii="Calibri" w:hAnsi="Calibri" w:cs="Calibri"/>
        </w:rPr>
        <w:t xml:space="preserve"> για φάρμακα και οι όποιες υπερβάσεις του Προϋπολογισμού επιστρέφονται στο </w:t>
      </w:r>
      <w:r w:rsidR="00792B99">
        <w:rPr>
          <w:rFonts w:ascii="Calibri" w:hAnsi="Calibri" w:cs="Calibri"/>
        </w:rPr>
        <w:t>Κ</w:t>
      </w:r>
      <w:r w:rsidRPr="00AD0949">
        <w:rPr>
          <w:rFonts w:ascii="Calibri" w:hAnsi="Calibri" w:cs="Calibri"/>
        </w:rPr>
        <w:t xml:space="preserve">ράτος από τις φαρμακευτικές εταιρείες. </w:t>
      </w:r>
    </w:p>
    <w:p w14:paraId="2E78E9ED" w14:textId="4D39279F"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Στην ελληνική περίπτωση ο μηχανισμός των αυτομάτων επιστροφών στο φαρμακευτικό τομέα αποτελεί ένα μάλλον ακραίο σύμπτωμα, αυτό της υποχρηματοδότησης. Είναι χαρακτηριστικό ότι στην περίοδο 2014 - 2024 η φαρμακευτική δαπάνη αυξήθηκε κατά 118%, ενώ η δημόσια χρηματοδότηση αυξήθηκε κατά μόλις κατά 10,5%, αυτό οδήγησε στην αύξηση των επιστροφών της φαρμακοβιομηχανίας κατά 710%. Η φαρμακοβιομηχανία συμβάλλει ήδη από το 2022 με υψηλότερα ποσά από ό,τι το </w:t>
      </w:r>
      <w:r w:rsidR="00C63FCC">
        <w:rPr>
          <w:rFonts w:ascii="Calibri" w:hAnsi="Calibri" w:cs="Calibri"/>
        </w:rPr>
        <w:t>Κ</w:t>
      </w:r>
      <w:r w:rsidRPr="00AD0949">
        <w:rPr>
          <w:rFonts w:ascii="Calibri" w:hAnsi="Calibri" w:cs="Calibri"/>
        </w:rPr>
        <w:t>ράτος</w:t>
      </w:r>
      <w:r w:rsidR="00C63FCC">
        <w:rPr>
          <w:rFonts w:ascii="Calibri" w:hAnsi="Calibri" w:cs="Calibri"/>
        </w:rPr>
        <w:t>,</w:t>
      </w:r>
      <w:r w:rsidRPr="00AD0949">
        <w:rPr>
          <w:rFonts w:ascii="Calibri" w:hAnsi="Calibri" w:cs="Calibri"/>
        </w:rPr>
        <w:t xml:space="preserve"> για να καλυφθούν οι φαρμακευτικές ανάγκες των ασθενών. Συγκεκριμένα, το 2023 η συνεισφορά της φαρμακοβιομηχανίας στο σύστημα υγείας εκτιμάται περίπου στα 3,27 δισ. ευρώ, ενώ το κράτος συνεισφέρει 2,83 δισ. ευρώ. </w:t>
      </w:r>
    </w:p>
    <w:p w14:paraId="6FB2FA9E" w14:textId="54E0C85A"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Όλα αυτά τα προβλήματα επιδεινώνονται ακόμη περισσότερο με τους κλειστούς προϋπολογισμούς στη νοσοκομειακή φαρμακευτική δαπάνη, με αποτέλεσμα να επηρεάζεται αρνητικά η διανομή φαρμάκων υψηλού κόστους, που</w:t>
      </w:r>
      <w:r w:rsidR="00C63FCC">
        <w:rPr>
          <w:rFonts w:ascii="Calibri" w:hAnsi="Calibri" w:cs="Calibri"/>
        </w:rPr>
        <w:t>,</w:t>
      </w:r>
      <w:r w:rsidRPr="00AD0949">
        <w:rPr>
          <w:rFonts w:ascii="Calibri" w:hAnsi="Calibri" w:cs="Calibri"/>
        </w:rPr>
        <w:t xml:space="preserve"> δυστυχώς</w:t>
      </w:r>
      <w:r w:rsidR="00C63FCC">
        <w:rPr>
          <w:rFonts w:ascii="Calibri" w:hAnsi="Calibri" w:cs="Calibri"/>
        </w:rPr>
        <w:t>,</w:t>
      </w:r>
      <w:r w:rsidRPr="00AD0949">
        <w:rPr>
          <w:rFonts w:ascii="Calibri" w:hAnsi="Calibri" w:cs="Calibri"/>
        </w:rPr>
        <w:t xml:space="preserve"> έχουν άφευκτη ανάγκη οι πιο ευάλωτοι υγειονομικά Έλληνες πολίτες, ιδίως οι καρκινοπαθείς, που μένουν κυριολεκτικά απροστάτευτοι και χωρίς την αναγκαία για την επιβίωσή τους φαρμακευτική περίθαλψη.</w:t>
      </w:r>
    </w:p>
    <w:p w14:paraId="40457137" w14:textId="7777777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Πέραν των ανωτέρω, δεν υπάρχει καμία απολύτως μέριμνα, όπως εύλογα θα αναμέναμε, από ένα σχέδιο νόμου του Υπουργείου Υγείας, προκειμένου να αντιμετωπιστούν κεντρικά ζητήματα που αφορούν στον πυρήνα της αποτελεσματικής λειτουργίας του τομέα υγείας στην Ελλάδα, όπως η υποχρηματοδότηση των υπηρεσιών υγείας και προμήθειας φαρμάκων και ιατροτεχνολογικών αγαθών, η βελτίωση της πρόσβασης των πολιτών σε υπηρεσίες υγείας και η αποφόρτιση των νοσοκομείων από τα ελαφρά συμβάντα, η ενίσχυση της καινοτομίας και η έρευνα στον ιατροφαρμακευτικό κλάδο, η προσέλκυση νέων γιατρών και λοιπών επιστημόνων υγείας υψηλής εξειδίκευσης στο ΕΣΥ και ο έγκαιρος προγραμματισμός των πληρωμών των προμηθευτών υγείας, που τροφοδοτεί έναν φαύλο κύκλο αδυναμίας πληρωμών, αύξησης κόστους και ανατιμολογήσεων που οδηγούν τους φτωχοποιημένους Έλληνες σε σημαντικότατες ιδιωτικές ιατροφαρμακευτικές δαπάνες, εξαντλώντας τα εισοδήματα και τις περιουσίες τους, παρά τις τακτικές εισφορές που καταβάλλουν. Είναι απαράδεκτο να βλέπουμε ότι το Εθνικό Σύστημα Υγείας επαφίεται στην ιδιωτική πρωτοβουλία και τη φιλανθρωπία ακόμη και για την κάλυψη των θεμελιωδών αναγκών των Ελλήνων. </w:t>
      </w:r>
    </w:p>
    <w:p w14:paraId="43152186" w14:textId="3DF6D247"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Ως προς το Κεφάλαιο Ε΄ «Θέματα προσωπικού του Υπουργείου Υγείας και των Εποπτευόμενων Φορέων» διαπιστώνουμε ότι η ενίσχυση του ΕΣΥ, του υπό ψήφιση νομοσχεδίου, στηρίζεται σε συμβάσεις έργου και σε εργασιακή ανασφάλεια. Ας μας εξηγήσει, λοιπόν, η Κυβέρνηση, πώς μπορεί η δημόσια υγεία να ενισχυθεί, όταν αντί για μόνιμο προσωπικό η ίδια η Κυβέρνηση επεκτείνει το καθεστώς προσωρινότητας και αδιαφανών προσλήψεων. </w:t>
      </w:r>
    </w:p>
    <w:p w14:paraId="1CB3E3A7" w14:textId="79EE679A" w:rsidR="00C53E4D" w:rsidRPr="00AD0949" w:rsidRDefault="00C53E4D" w:rsidP="0078755E">
      <w:pPr>
        <w:tabs>
          <w:tab w:val="left" w:pos="720"/>
        </w:tabs>
        <w:spacing w:line="276" w:lineRule="auto"/>
        <w:ind w:firstLine="709"/>
        <w:contextualSpacing/>
        <w:jc w:val="both"/>
        <w:rPr>
          <w:rFonts w:ascii="Calibri" w:hAnsi="Calibri" w:cs="Calibri"/>
        </w:rPr>
      </w:pPr>
      <w:r w:rsidRPr="00AD0949">
        <w:rPr>
          <w:rFonts w:ascii="Calibri" w:hAnsi="Calibri" w:cs="Calibri"/>
        </w:rPr>
        <w:t xml:space="preserve">Γιατί η </w:t>
      </w:r>
      <w:r w:rsidR="00481E11">
        <w:rPr>
          <w:rFonts w:ascii="Calibri" w:hAnsi="Calibri" w:cs="Calibri"/>
        </w:rPr>
        <w:t>Κ</w:t>
      </w:r>
      <w:r w:rsidRPr="00AD0949">
        <w:rPr>
          <w:rFonts w:ascii="Calibri" w:hAnsi="Calibri" w:cs="Calibri"/>
        </w:rPr>
        <w:t>υβέρνηση αποφεύγει τη διαφάνεια και τις διαδικασίες μέσω ΑΣΕΠ; Γιατί οι φορείς που προστατεύουν τη δημόσια υγεία μετατρέπονται σε συνεργατικές εταιρείες ιδιωτών και όλα αυτά ρυθμίζονται μέσω Υπουργικών Αποφάσεων; Πώς γίνεται μετά από μια πανδημία, που απέδειξε την αξία του δημόσιου συστήματος υγείας, η Κυβέρνηση να συνεχίζει να υπονομεύει ό,τι απέμεινε από αυτό; Πόσο δημόσια είναι μια πολιτική, που χαρίζει εκατομμύρια ευρώ μέσω απευθείας αναθέσεων και βαφτίζει κάθε προμήθεια έκτακτη ανάγκη; Ποιος κερδίζει από την αδιαφάνεια, ο ασθενής ή τα συμφέροντα;</w:t>
      </w:r>
    </w:p>
    <w:p w14:paraId="14636889" w14:textId="1ACD5B5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Η Κυβέρνηση προχωρεί σε αναδιάρθρωση της ΕΚΑΠΥ, έτσι τουλάχιστον διαφημίζει. Ωστόσο, διαπιστώνουμε ότι πολλαπλασιάζει διευθύνσεις, θέσεις, τμήματα και όχι για να εξυγιάνει το σύστημα αλλά να το ελέγχει πολιτικά. Όσο πιο πολύπλοκη η γραφειοκρατία τόσο πιο εύκολη η συγκάλυψη.</w:t>
      </w:r>
      <w:r w:rsidR="004D6763">
        <w:rPr>
          <w:rFonts w:ascii="Calibri" w:hAnsi="Calibri" w:cs="Calibri"/>
        </w:rPr>
        <w:t xml:space="preserve"> </w:t>
      </w:r>
      <w:r w:rsidRPr="00AD0949">
        <w:rPr>
          <w:rFonts w:ascii="Calibri" w:hAnsi="Calibri" w:cs="Calibri"/>
        </w:rPr>
        <w:t>Βλέπουμε στα κατατεθειμένα νομοσχέδια</w:t>
      </w:r>
      <w:r w:rsidR="004D6763">
        <w:rPr>
          <w:rFonts w:ascii="Calibri" w:hAnsi="Calibri" w:cs="Calibri"/>
        </w:rPr>
        <w:t>,</w:t>
      </w:r>
      <w:r w:rsidRPr="00AD0949">
        <w:rPr>
          <w:rFonts w:ascii="Calibri" w:hAnsi="Calibri" w:cs="Calibri"/>
        </w:rPr>
        <w:t xml:space="preserve"> ιδιαίτερα της τελευταίας περιόδου, ότι έχουν ένα κοινό σημείο. Υφίσταται ηθελημένη ασάφεια εκ μέρους της Κυβέρνησης σ</w:t>
      </w:r>
      <w:r w:rsidR="004D6763">
        <w:rPr>
          <w:rFonts w:ascii="Calibri" w:hAnsi="Calibri" w:cs="Calibri"/>
        </w:rPr>
        <w:t>ε</w:t>
      </w:r>
      <w:r w:rsidRPr="00AD0949">
        <w:rPr>
          <w:rFonts w:ascii="Calibri" w:hAnsi="Calibri" w:cs="Calibri"/>
        </w:rPr>
        <w:t xml:space="preserve"> ένα συγκεκριμένο πράγμα. Κανείς δεν ξέρει ποιος αποφασίζει και ποιος λογοδοτεί. Την ίδια στιγμή θεσμοθετείτε αμοιβές στις φαρμακαποθήκες για υπηρεσίες που όφειλε να παρέχει το κράτος. Γιατί πληρώνεται ο ιδιώτης; Για να κάνει τη δουλειά που εγκατέλειψε το </w:t>
      </w:r>
      <w:r w:rsidR="004D6763">
        <w:rPr>
          <w:rFonts w:ascii="Calibri" w:hAnsi="Calibri" w:cs="Calibri"/>
        </w:rPr>
        <w:t>Δ</w:t>
      </w:r>
      <w:r w:rsidRPr="00AD0949">
        <w:rPr>
          <w:rFonts w:ascii="Calibri" w:hAnsi="Calibri" w:cs="Calibri"/>
        </w:rPr>
        <w:t>ημόσιο;  Γιατί η δαπάνη εξαιρείται από τον προϋπολογισμό; Τι προσπαθείτε να κρύψετε πίσω από τις λέξεις «διευκόλυνση ασθενών»; Αυτό δεν είναι κοινωνική πολιτική, είναι παράδοση δημοσίου χρήματος σε ιδιώτες.</w:t>
      </w:r>
    </w:p>
    <w:p w14:paraId="44AE1707" w14:textId="6EC7672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 Στην ψυχική υγεία δημιουργείτε τμήμα διαχείρισης ψυχικά ασθενών</w:t>
      </w:r>
      <w:r w:rsidR="004D6763">
        <w:rPr>
          <w:rFonts w:ascii="Calibri" w:hAnsi="Calibri" w:cs="Calibri"/>
        </w:rPr>
        <w:t xml:space="preserve"> –</w:t>
      </w:r>
      <w:r w:rsidRPr="00AD0949">
        <w:rPr>
          <w:rFonts w:ascii="Calibri" w:hAnsi="Calibri" w:cs="Calibri"/>
        </w:rPr>
        <w:t>όχι</w:t>
      </w:r>
      <w:r w:rsidR="004D6763">
        <w:rPr>
          <w:rFonts w:ascii="Calibri" w:hAnsi="Calibri" w:cs="Calibri"/>
        </w:rPr>
        <w:t xml:space="preserve"> </w:t>
      </w:r>
      <w:r w:rsidRPr="00AD0949">
        <w:rPr>
          <w:rFonts w:ascii="Calibri" w:hAnsi="Calibri" w:cs="Calibri"/>
        </w:rPr>
        <w:t>φροντίδας</w:t>
      </w:r>
      <w:r w:rsidR="004D6763">
        <w:rPr>
          <w:rFonts w:ascii="Calibri" w:hAnsi="Calibri" w:cs="Calibri"/>
        </w:rPr>
        <w:t>,</w:t>
      </w:r>
      <w:r w:rsidRPr="00AD0949">
        <w:rPr>
          <w:rFonts w:ascii="Calibri" w:hAnsi="Calibri" w:cs="Calibri"/>
        </w:rPr>
        <w:t xml:space="preserve"> διαχείρισης. Ποιος σας έδωσε το δικαίωμα να μετατρέπετε τον άνθρωπο σε περιστατικό; Πού είναι η πρόληψη, η κοινότητα, η στήριξη; Η ψυχική υγεία δεν είναι πεδίο επιβολής. Είναι πεδίο ανθρώπινης αξιοπρέπεια</w:t>
      </w:r>
      <w:r w:rsidR="004D6763">
        <w:rPr>
          <w:rFonts w:ascii="Calibri" w:hAnsi="Calibri" w:cs="Calibri"/>
        </w:rPr>
        <w:t>ς</w:t>
      </w:r>
      <w:r w:rsidRPr="00AD0949">
        <w:rPr>
          <w:rFonts w:ascii="Calibri" w:hAnsi="Calibri" w:cs="Calibri"/>
        </w:rPr>
        <w:t>.</w:t>
      </w:r>
    </w:p>
    <w:p w14:paraId="65B6376A" w14:textId="3AA3433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Ως προς τους γιατρούς του ΕΣΥ, πρέπει να γίνουν νέες προσλήψεις και</w:t>
      </w:r>
      <w:r w:rsidR="004D6763">
        <w:rPr>
          <w:rFonts w:ascii="Calibri" w:hAnsi="Calibri" w:cs="Calibri"/>
        </w:rPr>
        <w:t>,</w:t>
      </w:r>
      <w:r w:rsidRPr="00AD0949">
        <w:rPr>
          <w:rFonts w:ascii="Calibri" w:hAnsi="Calibri" w:cs="Calibri"/>
        </w:rPr>
        <w:t xml:space="preserve"> αντί να δώσετε ευκαιρία στους νέους επιστήμονες</w:t>
      </w:r>
      <w:r w:rsidR="004D6763">
        <w:rPr>
          <w:rFonts w:ascii="Calibri" w:hAnsi="Calibri" w:cs="Calibri"/>
        </w:rPr>
        <w:t>,</w:t>
      </w:r>
      <w:r w:rsidRPr="00AD0949">
        <w:rPr>
          <w:rFonts w:ascii="Calibri" w:hAnsi="Calibri" w:cs="Calibri"/>
        </w:rPr>
        <w:t xml:space="preserve"> κλείνετε την πόρτα. Πώς θα ανανεωθεί το ΕΣΥ χωρίς νέο </w:t>
      </w:r>
      <w:r w:rsidR="004D6763">
        <w:rPr>
          <w:rFonts w:ascii="Calibri" w:hAnsi="Calibri" w:cs="Calibri"/>
        </w:rPr>
        <w:t>«</w:t>
      </w:r>
      <w:r w:rsidRPr="00AD0949">
        <w:rPr>
          <w:rFonts w:ascii="Calibri" w:hAnsi="Calibri" w:cs="Calibri"/>
        </w:rPr>
        <w:t>αίμα</w:t>
      </w:r>
      <w:r w:rsidR="004D6763">
        <w:rPr>
          <w:rFonts w:ascii="Calibri" w:hAnsi="Calibri" w:cs="Calibri"/>
        </w:rPr>
        <w:t>»</w:t>
      </w:r>
      <w:r w:rsidRPr="00AD0949">
        <w:rPr>
          <w:rFonts w:ascii="Calibri" w:hAnsi="Calibri" w:cs="Calibri"/>
        </w:rPr>
        <w:t>; Πώς θα σταθεί μια χώρα που κυνηγά τα παιδιά της στο εξωτερικό</w:t>
      </w:r>
      <w:r w:rsidR="004D6763">
        <w:rPr>
          <w:rFonts w:ascii="Calibri" w:hAnsi="Calibri" w:cs="Calibri"/>
        </w:rPr>
        <w:t xml:space="preserve"> ή</w:t>
      </w:r>
      <w:r w:rsidRPr="00AD0949">
        <w:rPr>
          <w:rFonts w:ascii="Calibri" w:hAnsi="Calibri" w:cs="Calibri"/>
        </w:rPr>
        <w:t xml:space="preserve"> μήπως η κυβέρνησή της δεν τα κυνηγά; Κ</w:t>
      </w:r>
      <w:r w:rsidR="004D6763">
        <w:rPr>
          <w:rFonts w:ascii="Calibri" w:hAnsi="Calibri" w:cs="Calibri"/>
        </w:rPr>
        <w:t>α</w:t>
      </w:r>
      <w:r w:rsidRPr="00AD0949">
        <w:rPr>
          <w:rFonts w:ascii="Calibri" w:hAnsi="Calibri" w:cs="Calibri"/>
        </w:rPr>
        <w:t>ι αν τα κυνηγάτε, τι ακριβώς κάνετε για να τα φέρετε πίσω; Υποβάθμιση, υποστελέχωση, υποχρηματοδότηση, υποτίμηση, όλα αυτά τα «υπ</w:t>
      </w:r>
      <w:r w:rsidR="004D6763">
        <w:rPr>
          <w:rFonts w:ascii="Calibri" w:hAnsi="Calibri" w:cs="Calibri"/>
        </w:rPr>
        <w:t>ό</w:t>
      </w:r>
      <w:r w:rsidRPr="00AD0949">
        <w:rPr>
          <w:rFonts w:ascii="Calibri" w:hAnsi="Calibri" w:cs="Calibri"/>
        </w:rPr>
        <w:t xml:space="preserve">». Ποιος πατριωτισμός είναι αυτός που αποδυναμώνει το </w:t>
      </w:r>
      <w:r w:rsidR="004D6763" w:rsidRPr="00AD0949">
        <w:rPr>
          <w:rFonts w:ascii="Calibri" w:hAnsi="Calibri" w:cs="Calibri"/>
        </w:rPr>
        <w:t>Εθνικό Σύστημα Υγείας</w:t>
      </w:r>
      <w:r w:rsidRPr="00AD0949">
        <w:rPr>
          <w:rFonts w:ascii="Calibri" w:hAnsi="Calibri" w:cs="Calibri"/>
        </w:rPr>
        <w:t>; Ποια αγάπη για την πατρίδα είναι αυτή που εκχωρεί τη φροντίδα των Ελλήνων σε εταιρίες και συμφέροντα; Η πατρίδα δεν είναι λέξη</w:t>
      </w:r>
      <w:r w:rsidR="004D6763">
        <w:rPr>
          <w:rFonts w:ascii="Calibri" w:hAnsi="Calibri" w:cs="Calibri"/>
        </w:rPr>
        <w:t>.</w:t>
      </w:r>
      <w:r w:rsidRPr="00AD0949">
        <w:rPr>
          <w:rFonts w:ascii="Calibri" w:hAnsi="Calibri" w:cs="Calibri"/>
        </w:rPr>
        <w:t xml:space="preserve"> </w:t>
      </w:r>
      <w:r w:rsidR="004D6763" w:rsidRPr="00AD0949">
        <w:rPr>
          <w:rFonts w:ascii="Calibri" w:hAnsi="Calibri" w:cs="Calibri"/>
        </w:rPr>
        <w:t>Ε</w:t>
      </w:r>
      <w:r w:rsidRPr="00AD0949">
        <w:rPr>
          <w:rFonts w:ascii="Calibri" w:hAnsi="Calibri" w:cs="Calibri"/>
        </w:rPr>
        <w:t>ίναι</w:t>
      </w:r>
      <w:r w:rsidR="004D6763">
        <w:rPr>
          <w:rFonts w:ascii="Calibri" w:hAnsi="Calibri" w:cs="Calibri"/>
        </w:rPr>
        <w:t xml:space="preserve"> </w:t>
      </w:r>
      <w:r w:rsidRPr="00AD0949">
        <w:rPr>
          <w:rFonts w:ascii="Calibri" w:hAnsi="Calibri" w:cs="Calibri"/>
        </w:rPr>
        <w:t xml:space="preserve">ευθύνη και το </w:t>
      </w:r>
      <w:r w:rsidR="004D6763">
        <w:rPr>
          <w:rFonts w:ascii="Calibri" w:hAnsi="Calibri" w:cs="Calibri"/>
        </w:rPr>
        <w:t>Κ</w:t>
      </w:r>
      <w:r w:rsidRPr="00AD0949">
        <w:rPr>
          <w:rFonts w:ascii="Calibri" w:hAnsi="Calibri" w:cs="Calibri"/>
        </w:rPr>
        <w:t>ράτος που δεν προστατεύει την υγεία των πολιτών του, προδίδει το ίδιο του το θεμέλιο.</w:t>
      </w:r>
    </w:p>
    <w:p w14:paraId="27BC395D" w14:textId="3E8A1F0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Για την </w:t>
      </w:r>
      <w:r w:rsidR="004D6763">
        <w:rPr>
          <w:rFonts w:ascii="Calibri" w:hAnsi="Calibri" w:cs="Calibri"/>
        </w:rPr>
        <w:t>«</w:t>
      </w:r>
      <w:r w:rsidRPr="00AD0949">
        <w:rPr>
          <w:rFonts w:ascii="Calibri" w:hAnsi="Calibri" w:cs="Calibri"/>
        </w:rPr>
        <w:t>Ελληνική Λύση</w:t>
      </w:r>
      <w:r w:rsidR="004D6763">
        <w:rPr>
          <w:rFonts w:ascii="Calibri" w:hAnsi="Calibri" w:cs="Calibri"/>
        </w:rPr>
        <w:t>»</w:t>
      </w:r>
      <w:r w:rsidR="00366590">
        <w:rPr>
          <w:rFonts w:ascii="Calibri" w:hAnsi="Calibri" w:cs="Calibri"/>
        </w:rPr>
        <w:t>,</w:t>
      </w:r>
      <w:r w:rsidRPr="00AD0949">
        <w:rPr>
          <w:rFonts w:ascii="Calibri" w:hAnsi="Calibri" w:cs="Calibri"/>
        </w:rPr>
        <w:t xml:space="preserve"> όμως, η δημόσια υγεία αποτελεί ύψιστο αγαθό, την προστασία και διασφάλιση του οποίου οφείλει να παρέχει δωρεάν κάθε ευνομούμενο </w:t>
      </w:r>
      <w:r w:rsidR="00366590">
        <w:rPr>
          <w:rFonts w:ascii="Calibri" w:hAnsi="Calibri" w:cs="Calibri"/>
        </w:rPr>
        <w:t>Κ</w:t>
      </w:r>
      <w:r w:rsidRPr="00AD0949">
        <w:rPr>
          <w:rFonts w:ascii="Calibri" w:hAnsi="Calibri" w:cs="Calibri"/>
        </w:rPr>
        <w:t>ράτος πρόνοιας. Απαιτείται άμεση αναδιάρθρωση του τομέα της υγείας και της λειτουργίας του ΕΣΥ, ώστε να μπορεί να παράσχει τις υπηρεσίες υγείας τις οποίες δικαιούται ο ελληνικός λαός και τις οποίες έχει υποχρέωση η Κυβέρνηση να στηρίξει και να αναδείξει. Σας ευχαριστώ.</w:t>
      </w:r>
    </w:p>
    <w:p w14:paraId="7AF1678B" w14:textId="0E62D27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ΝΕΟΚΛΗΣ ΚΡΗΤΙΚΟΣ (Προεδρεύων της Επιτροπής): </w:t>
      </w:r>
      <w:r w:rsidRPr="00AD0949">
        <w:rPr>
          <w:rFonts w:ascii="Calibri" w:hAnsi="Calibri" w:cs="Calibri"/>
        </w:rPr>
        <w:t>Ευχαριστούμε</w:t>
      </w:r>
      <w:r w:rsidR="005666A8">
        <w:rPr>
          <w:rFonts w:ascii="Calibri" w:hAnsi="Calibri" w:cs="Calibri"/>
        </w:rPr>
        <w:t>,</w:t>
      </w:r>
      <w:r w:rsidRPr="00AD0949">
        <w:rPr>
          <w:rFonts w:ascii="Calibri" w:hAnsi="Calibri" w:cs="Calibri"/>
        </w:rPr>
        <w:t xml:space="preserve"> κυρία Αθανασίου.</w:t>
      </w:r>
    </w:p>
    <w:p w14:paraId="1A1E39A2"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Το λόγο έχει η κυρία Τζούφη.</w:t>
      </w:r>
    </w:p>
    <w:p w14:paraId="3078C574" w14:textId="3AF8C7B8"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ΜΕΡΟΠΗ ΤΖΟΥΦΗ: </w:t>
      </w:r>
      <w:r w:rsidRPr="00AD0949">
        <w:rPr>
          <w:rFonts w:ascii="Calibri" w:hAnsi="Calibri" w:cs="Calibri"/>
        </w:rPr>
        <w:t>Ευχαριστώ</w:t>
      </w:r>
      <w:r w:rsidR="00760809">
        <w:rPr>
          <w:rFonts w:ascii="Calibri" w:hAnsi="Calibri" w:cs="Calibri"/>
        </w:rPr>
        <w:t>,</w:t>
      </w:r>
      <w:r w:rsidRPr="00AD0949">
        <w:rPr>
          <w:rFonts w:ascii="Calibri" w:hAnsi="Calibri" w:cs="Calibri"/>
        </w:rPr>
        <w:t xml:space="preserve"> κύριε Πρόεδρε.</w:t>
      </w:r>
      <w:r w:rsidR="00760809">
        <w:rPr>
          <w:rFonts w:ascii="Calibri" w:hAnsi="Calibri" w:cs="Calibri"/>
        </w:rPr>
        <w:t xml:space="preserve"> </w:t>
      </w:r>
      <w:r w:rsidRPr="00AD0949">
        <w:rPr>
          <w:rFonts w:ascii="Calibri" w:hAnsi="Calibri" w:cs="Calibri"/>
        </w:rPr>
        <w:t xml:space="preserve">Θα έχω τη δυνατότητα από </w:t>
      </w:r>
      <w:r w:rsidR="00C73B03">
        <w:rPr>
          <w:rFonts w:ascii="Calibri" w:hAnsi="Calibri" w:cs="Calibri"/>
        </w:rPr>
        <w:t>ε</w:t>
      </w:r>
      <w:r w:rsidR="00C73B03" w:rsidRPr="00AD0949">
        <w:rPr>
          <w:rFonts w:ascii="Calibri" w:hAnsi="Calibri" w:cs="Calibri"/>
        </w:rPr>
        <w:t>δώ</w:t>
      </w:r>
      <w:r w:rsidRPr="00AD0949">
        <w:rPr>
          <w:rFonts w:ascii="Calibri" w:hAnsi="Calibri" w:cs="Calibri"/>
        </w:rPr>
        <w:t xml:space="preserve"> και πέρα να είμαι μέλος της Επιτροπής Κοινωνικών Υποθέσεων, επομένως, θα έχουμε τη δυνατότητα να τα πούμε.</w:t>
      </w:r>
      <w:r w:rsidR="007F707F">
        <w:rPr>
          <w:rFonts w:ascii="Calibri" w:hAnsi="Calibri" w:cs="Calibri"/>
        </w:rPr>
        <w:t xml:space="preserve"> </w:t>
      </w:r>
      <w:r w:rsidRPr="00AD0949">
        <w:rPr>
          <w:rFonts w:ascii="Calibri" w:hAnsi="Calibri" w:cs="Calibri"/>
        </w:rPr>
        <w:t>Ο Εισηγητής μας, ο κ. Οζγκιούρ Φερχάτ, με πλήρη επάρκεια και ενάργεια, ανέδειξε τόσο την πολιτική στόχευση του νομοσχεδίου</w:t>
      </w:r>
      <w:r w:rsidR="00C73B03">
        <w:rPr>
          <w:rFonts w:ascii="Calibri" w:hAnsi="Calibri" w:cs="Calibri"/>
        </w:rPr>
        <w:t>,</w:t>
      </w:r>
      <w:r w:rsidRPr="00AD0949">
        <w:rPr>
          <w:rFonts w:ascii="Calibri" w:hAnsi="Calibri" w:cs="Calibri"/>
        </w:rPr>
        <w:t xml:space="preserve"> όσο και απαράδεκτα άρθρα </w:t>
      </w:r>
      <w:r w:rsidR="00C73B03">
        <w:rPr>
          <w:rFonts w:ascii="Calibri" w:hAnsi="Calibri" w:cs="Calibri"/>
        </w:rPr>
        <w:t>«</w:t>
      </w:r>
      <w:r w:rsidRPr="00AD0949">
        <w:rPr>
          <w:rFonts w:ascii="Calibri" w:hAnsi="Calibri" w:cs="Calibri"/>
        </w:rPr>
        <w:t>φωτογραφικών</w:t>
      </w:r>
      <w:r w:rsidR="00C73B03">
        <w:rPr>
          <w:rFonts w:ascii="Calibri" w:hAnsi="Calibri" w:cs="Calibri"/>
        </w:rPr>
        <w:t>»</w:t>
      </w:r>
      <w:r w:rsidRPr="00AD0949">
        <w:rPr>
          <w:rFonts w:ascii="Calibri" w:hAnsi="Calibri" w:cs="Calibri"/>
        </w:rPr>
        <w:t xml:space="preserve"> ρυθμίσεων και τακτοποιήσεων. Έχουν τεθεί ερωτήσεις προς τον Υπουργό και περιμένουμε τις απαντήσεις του. Θα δούμε τι θα γίνει και στη συνεδρίαση με τους φορείς. </w:t>
      </w:r>
    </w:p>
    <w:p w14:paraId="243BD05A" w14:textId="60F82AD2"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Θέλω όμως να μιλήσω λίγο γενικότερα. Ειπώθηκε από την Εισηγήτρια της </w:t>
      </w:r>
      <w:r w:rsidR="00C73B03">
        <w:rPr>
          <w:rFonts w:ascii="Calibri" w:hAnsi="Calibri" w:cs="Calibri"/>
        </w:rPr>
        <w:t>«</w:t>
      </w:r>
      <w:r w:rsidRPr="00AD0949">
        <w:rPr>
          <w:rFonts w:ascii="Calibri" w:hAnsi="Calibri" w:cs="Calibri"/>
        </w:rPr>
        <w:t>Νέας Δημοκρατίας</w:t>
      </w:r>
      <w:r w:rsidR="00C73B03">
        <w:rPr>
          <w:rFonts w:ascii="Calibri" w:hAnsi="Calibri" w:cs="Calibri"/>
        </w:rPr>
        <w:t>»</w:t>
      </w:r>
      <w:r w:rsidRPr="00AD0949">
        <w:rPr>
          <w:rFonts w:ascii="Calibri" w:hAnsi="Calibri" w:cs="Calibri"/>
        </w:rPr>
        <w:t xml:space="preserve"> ότι</w:t>
      </w:r>
      <w:r w:rsidR="00C73B03">
        <w:rPr>
          <w:rFonts w:ascii="Calibri" w:hAnsi="Calibri" w:cs="Calibri"/>
        </w:rPr>
        <w:t>,</w:t>
      </w:r>
      <w:r w:rsidRPr="00AD0949">
        <w:rPr>
          <w:rFonts w:ascii="Calibri" w:hAnsi="Calibri" w:cs="Calibri"/>
        </w:rPr>
        <w:t xml:space="preserve"> εν πάση περιπτώσει</w:t>
      </w:r>
      <w:r w:rsidR="00C73B03">
        <w:rPr>
          <w:rFonts w:ascii="Calibri" w:hAnsi="Calibri" w:cs="Calibri"/>
        </w:rPr>
        <w:t>,</w:t>
      </w:r>
      <w:r w:rsidRPr="00AD0949">
        <w:rPr>
          <w:rFonts w:ascii="Calibri" w:hAnsi="Calibri" w:cs="Calibri"/>
        </w:rPr>
        <w:t xml:space="preserve"> μπορούμε να συνεννοηθούμε, η υγεία μ</w:t>
      </w:r>
      <w:r w:rsidR="00C73B03">
        <w:rPr>
          <w:rFonts w:ascii="Calibri" w:hAnsi="Calibri" w:cs="Calibri"/>
        </w:rPr>
        <w:t>ά</w:t>
      </w:r>
      <w:r w:rsidRPr="00AD0949">
        <w:rPr>
          <w:rFonts w:ascii="Calibri" w:hAnsi="Calibri" w:cs="Calibri"/>
        </w:rPr>
        <w:t>ς αφορά όλους. Μας αφορά όλους, αλλά εδώ είναι ποια είναι η πολιτική στόχευση και</w:t>
      </w:r>
      <w:r w:rsidR="00C73B03">
        <w:rPr>
          <w:rFonts w:ascii="Calibri" w:hAnsi="Calibri" w:cs="Calibri"/>
        </w:rPr>
        <w:t>,</w:t>
      </w:r>
      <w:r w:rsidRPr="00AD0949">
        <w:rPr>
          <w:rFonts w:ascii="Calibri" w:hAnsi="Calibri" w:cs="Calibri"/>
        </w:rPr>
        <w:t xml:space="preserve"> εκτός του ότι αυτό το νομοσχέδιο είναι ένα άθροισμα επιμέρους ρυθμίσεων και τακτοποιήσεων, η βασική του στόχευση είναι η διευκόλυνση της ιδιωτικής δραστηριότητας στην υγεία στο σύνολό της. </w:t>
      </w:r>
      <w:r w:rsidRPr="00AD0949">
        <w:rPr>
          <w:rFonts w:ascii="Calibri" w:hAnsi="Calibri" w:cs="Calibri"/>
        </w:rPr>
        <w:lastRenderedPageBreak/>
        <w:t>Άρα αδυνατεί να απαντήσει στην ευρεία κοινωνική ανάγκη που απαιτεί επαρκείς, προσβάσιμες και αξιόπιστες υπηρεσίες δημόσιας υγείας.</w:t>
      </w:r>
    </w:p>
    <w:p w14:paraId="25B4E50A"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Οι ιδιωτικοποιήσεις στην Ελλάδα αλλά και στις περισσότερες χώρες της Ευρώπης έχουν οδηγήσει, όπως ήταν αναμενόμενο, σε σημαντική υποβάθμιση των δημόσιων δομών υγείας. Έχουν εξουθενώσει εργασιακά και μισθολογικά το προσωπικό τους, με αποτέλεσμα αυτό που βλέπουμε, ένα μαζικό κύμα παραίτησης γιατρών από τις δημόσιες δομές υγείας, ειδικά στην περιφέρεια, αλλά και έχουν επιβαρύνει δυσβάστακτα τους πολίτες με εκτίναξη των άμεσων ιδιωτικών πληρωμών ή και της ιδιωτικής ασφάλισης υγείας, απομειώνοντας το διαθέσιμο εισόδημα. Αυτό το μείγμα πολιτικής το οποίο εντείνεται, έχει επιδεινώσει το επίπεδο των παρεχόμενων υπηρεσιών, αυξάνοντας παράλληλα τις ακάλυπτες ανάγκες υγείας των ανθρώπων αλλά και τις υγειονομικές ανισότητες. </w:t>
      </w:r>
    </w:p>
    <w:p w14:paraId="27C36A08" w14:textId="20C394E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Ως αποτέλεσμα, η κακή κατάσταση, στην οποία έχει περιέλθει η δημόσια φροντίδα υγείας αποτελεί έναν ακόμη σημαντικό παράγοντα που ενισχύει το κλίμα ανασφάλειας στην κοινωνία και την κρίση εμπιστοσύνης στους δημοκρατικούς θεσμούς και το κράτος δικαίου, δημιουργώντας ευνοϊκό έδαφος για αντιδραστικές και αντιπολιτικές εκφράσεις. Υπάρχουν χιλιάδες λειτουργικά ανασφάλιστοι πολίτες. Έχοντας επιστρέψει στην προ ΕΣΥ κατάσταση η Ελλάδα, σύμφωνα με τα στοιχεία του ΟΟΣΑ του 2020 </w:t>
      </w:r>
      <w:r w:rsidR="00C73B03">
        <w:rPr>
          <w:rFonts w:ascii="Calibri" w:hAnsi="Calibri" w:cs="Calibri"/>
        </w:rPr>
        <w:t>-</w:t>
      </w:r>
      <w:r w:rsidRPr="00AD0949">
        <w:rPr>
          <w:rFonts w:ascii="Calibri" w:hAnsi="Calibri" w:cs="Calibri"/>
        </w:rPr>
        <w:t xml:space="preserve"> 2023, είναι η πρώτη ευρωπαϊκή χώρα στις ανικανοποίητες ανάγκες ιατρικής περίθαλψης λόγω κόστους, 9,4% των πολιτών, ενώ στην Ευρωπαϊκή Ένωση είναι 1%,</w:t>
      </w:r>
      <w:r w:rsidR="00C73B03">
        <w:rPr>
          <w:rFonts w:ascii="Calibri" w:hAnsi="Calibri" w:cs="Calibri"/>
        </w:rPr>
        <w:t xml:space="preserve"> π</w:t>
      </w:r>
      <w:r w:rsidRPr="00AD0949">
        <w:rPr>
          <w:rFonts w:ascii="Calibri" w:hAnsi="Calibri" w:cs="Calibri"/>
        </w:rPr>
        <w:t>ρώτη στις ιδιωτικές δαπάνες υγείας ως ποσοστό των συνολικών δαπανών υγείας</w:t>
      </w:r>
      <w:r w:rsidR="00C73B03">
        <w:rPr>
          <w:rFonts w:ascii="Calibri" w:hAnsi="Calibri" w:cs="Calibri"/>
        </w:rPr>
        <w:t>,</w:t>
      </w:r>
      <w:r w:rsidRPr="00AD0949">
        <w:rPr>
          <w:rFonts w:ascii="Calibri" w:hAnsi="Calibri" w:cs="Calibri"/>
        </w:rPr>
        <w:t xml:space="preserve"> 40%</w:t>
      </w:r>
      <w:r w:rsidR="00C73B03">
        <w:rPr>
          <w:rFonts w:ascii="Calibri" w:hAnsi="Calibri" w:cs="Calibri"/>
        </w:rPr>
        <w:t>,</w:t>
      </w:r>
      <w:r w:rsidRPr="00AD0949">
        <w:rPr>
          <w:rFonts w:ascii="Calibri" w:hAnsi="Calibri" w:cs="Calibri"/>
        </w:rPr>
        <w:t xml:space="preserve"> με μέσο όρο στην Ευρωπαϊκή Ένωση το 15% και στις τελευταίες θέσεις της Ευρωπαϊκής Ένωσης σε σχέση με τη δημόσια χρηματοδότηση του συστήματος υγείας.</w:t>
      </w:r>
    </w:p>
    <w:p w14:paraId="0EC76DA1" w14:textId="77777777"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 Επομένως, η επιδείνωση της κατάστασης στις δημόσιες δομές υγείας και η συνεχής επιβάρυνση των πολιτών για την ιατροφαρμακευτική τους περίθαλψη είναι, δυστυχώς, μια αδιαμφισβήτητη πραγματικότητα. Η γενικευμένη αποδιοργάνωση του δημόσιου συστήματος υγείας παράγει ταλαιπωρία, αυξημένο κόστος, ακάλυπτες ανάγκες και ανισότητα στην περίθαλψη των πολιτών. Είναι χαρακτηριστική η τελευταία έρευνα εισοδήματος του Ινστιτούτου της ΓΣΕΒΕΕ όπου τέσσερις στους δέκα πολίτες αναβάλλουν την κάλυψη αναγκών υγείας γιατί δεν τους φτάνει το διαθέσιμο εισόδημά τους και πάνω από το 60% των νοικοκυριών βγάζει τον μήνα μέχρι τη 19η μέρα. </w:t>
      </w:r>
    </w:p>
    <w:p w14:paraId="33D6A77C" w14:textId="28D54507" w:rsidR="007C2696" w:rsidRDefault="00C53E4D" w:rsidP="0078755E">
      <w:pPr>
        <w:spacing w:line="276" w:lineRule="auto"/>
        <w:ind w:firstLine="709"/>
        <w:contextualSpacing/>
        <w:jc w:val="both"/>
        <w:rPr>
          <w:rFonts w:ascii="Calibri" w:hAnsi="Calibri" w:cs="Calibri"/>
        </w:rPr>
      </w:pPr>
      <w:r w:rsidRPr="00AD0949">
        <w:rPr>
          <w:rFonts w:ascii="Calibri" w:hAnsi="Calibri" w:cs="Calibri"/>
        </w:rPr>
        <w:t>Σ</w:t>
      </w:r>
      <w:r w:rsidR="00AD7C1C">
        <w:rPr>
          <w:rFonts w:ascii="Calibri" w:hAnsi="Calibri" w:cs="Calibri"/>
        </w:rPr>
        <w:t>ε</w:t>
      </w:r>
      <w:r w:rsidRPr="00AD0949">
        <w:rPr>
          <w:rFonts w:ascii="Calibri" w:hAnsi="Calibri" w:cs="Calibri"/>
        </w:rPr>
        <w:t xml:space="preserve"> αυτή</w:t>
      </w:r>
      <w:r w:rsidR="00AD7C1C">
        <w:rPr>
          <w:rFonts w:ascii="Calibri" w:hAnsi="Calibri" w:cs="Calibri"/>
        </w:rPr>
        <w:t>ν,</w:t>
      </w:r>
      <w:r w:rsidRPr="00AD0949">
        <w:rPr>
          <w:rFonts w:ascii="Calibri" w:hAnsi="Calibri" w:cs="Calibri"/>
        </w:rPr>
        <w:t xml:space="preserve"> λοιπόν</w:t>
      </w:r>
      <w:r w:rsidR="00AD7C1C">
        <w:rPr>
          <w:rFonts w:ascii="Calibri" w:hAnsi="Calibri" w:cs="Calibri"/>
        </w:rPr>
        <w:t>,</w:t>
      </w:r>
      <w:r w:rsidRPr="00AD0949">
        <w:rPr>
          <w:rFonts w:ascii="Calibri" w:hAnsi="Calibri" w:cs="Calibri"/>
        </w:rPr>
        <w:t xml:space="preserve"> την περίοδο της έντονης ακρίβειας, συρρίκνωσης εισοδημάτων</w:t>
      </w:r>
      <w:r w:rsidR="00AD7C1C">
        <w:rPr>
          <w:rFonts w:ascii="Calibri" w:hAnsi="Calibri" w:cs="Calibri"/>
        </w:rPr>
        <w:t xml:space="preserve"> και</w:t>
      </w:r>
      <w:r w:rsidRPr="00AD0949">
        <w:rPr>
          <w:rFonts w:ascii="Calibri" w:hAnsi="Calibri" w:cs="Calibri"/>
        </w:rPr>
        <w:t xml:space="preserve"> αυξημένης ανασφάλειας, οι πολίτες προστρέχουν στο δημόσιο σύστημα υγείας για να καλύψουν τις πλέον ανελαστικές ανάγκες τους, τις ανάγκες σε φροντίδα υγείας. Ωστόσο, το εθνικό σύστημα υγείας βρίσκεται σε φάση διαρκούς συρρίκνωσης και υποβάθμισης των παρεχόμενων υπηρεσιών. Σύμφωνα με τα τελευταία στοιχεία της ΕΛΣΤΑΤ το 67% των πολιτών πάνω από 16 ετών, που θέλησε να κάνει μια ιατρική εξέταση ή να λάβει μια θεραπεία, δεν το έκανε γιατί δεν είχε την οικονομική δυνατότητα. Ενώ το 77% των πολιτών δεν έχουν οδοντιατρική φροντίδα, διότι επίσης δεν έχουν την οικονομική δυνατότητα. </w:t>
      </w:r>
    </w:p>
    <w:p w14:paraId="13C58039" w14:textId="62DFAAB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Ιδίως τους τελευταίους μήνες</w:t>
      </w:r>
      <w:r w:rsidR="00FD59FC">
        <w:rPr>
          <w:rFonts w:ascii="Calibri" w:hAnsi="Calibri" w:cs="Calibri"/>
        </w:rPr>
        <w:t>,</w:t>
      </w:r>
      <w:r w:rsidRPr="00AD0949">
        <w:rPr>
          <w:rFonts w:ascii="Calibri" w:hAnsi="Calibri" w:cs="Calibri"/>
        </w:rPr>
        <w:t xml:space="preserve"> πληθαίνουν τα περιστατικά πλημμελούς ή ανύπαρκτης ανταπόκρισης σε ανάγκες υγείας των πολιτών στα αστικά κέντρα</w:t>
      </w:r>
      <w:r w:rsidR="00FD59FC">
        <w:rPr>
          <w:rFonts w:ascii="Calibri" w:hAnsi="Calibri" w:cs="Calibri"/>
        </w:rPr>
        <w:t>,</w:t>
      </w:r>
      <w:r w:rsidRPr="00AD0949">
        <w:rPr>
          <w:rFonts w:ascii="Calibri" w:hAnsi="Calibri" w:cs="Calibri"/>
        </w:rPr>
        <w:t xml:space="preserve"> αλλά και στην περιφέρεια, εξαιτίας της ελλιπούς χρηματοδότησης, του διαρκούς μειούμενου προσωπικού και των λιγότερων δυνατοτήτων του ΕΣΥ. Οι λίστες των χειρουργείων έχουν καταστεί σχεδόν ανενεργές, με τις αναμονές για δύο χρόνια για χειρουργεία των ενηλίκων</w:t>
      </w:r>
      <w:r w:rsidR="00FD59FC">
        <w:rPr>
          <w:rFonts w:ascii="Calibri" w:hAnsi="Calibri" w:cs="Calibri"/>
        </w:rPr>
        <w:t>,</w:t>
      </w:r>
      <w:r w:rsidRPr="00AD0949">
        <w:rPr>
          <w:rFonts w:ascii="Calibri" w:hAnsi="Calibri" w:cs="Calibri"/>
        </w:rPr>
        <w:t xml:space="preserve"> αλλά και για τα παιδιά, καθώς το 40% των χειρουργικών αιθουσών δεν λειτουργεί λόγω έλλειψης </w:t>
      </w:r>
      <w:r w:rsidRPr="00AD0949">
        <w:rPr>
          <w:rFonts w:ascii="Calibri" w:hAnsi="Calibri" w:cs="Calibri"/>
        </w:rPr>
        <w:lastRenderedPageBreak/>
        <w:t xml:space="preserve">προσωπικού, κυρίως αναισθησιολόγων και νοσηλευτών χειρουργείου. Βεβαίως, ξέρουμε όλοι και όλες τι γίνεται στην περιφέρεια. </w:t>
      </w:r>
    </w:p>
    <w:p w14:paraId="4D0D1041" w14:textId="0A1EAB46" w:rsidR="00A23865" w:rsidRDefault="00C53E4D" w:rsidP="0078755E">
      <w:pPr>
        <w:spacing w:line="276" w:lineRule="auto"/>
        <w:ind w:firstLine="709"/>
        <w:contextualSpacing/>
        <w:jc w:val="both"/>
        <w:rPr>
          <w:rFonts w:ascii="Calibri" w:hAnsi="Calibri" w:cs="Calibri"/>
        </w:rPr>
      </w:pPr>
      <w:r w:rsidRPr="00AD0949">
        <w:rPr>
          <w:rFonts w:ascii="Calibri" w:hAnsi="Calibri" w:cs="Calibri"/>
        </w:rPr>
        <w:t>Επειδή αντιλαμβάνομαι ότι υπάρχει πολύ κρίσιμος χρόνος να τα συζητήσουμε και στις επόμενες συνεδριάσεις</w:t>
      </w:r>
      <w:r w:rsidR="00FD59FC">
        <w:rPr>
          <w:rFonts w:ascii="Calibri" w:hAnsi="Calibri" w:cs="Calibri"/>
        </w:rPr>
        <w:t>,</w:t>
      </w:r>
      <w:r w:rsidRPr="00AD0949">
        <w:rPr>
          <w:rFonts w:ascii="Calibri" w:hAnsi="Calibri" w:cs="Calibri"/>
        </w:rPr>
        <w:t xml:space="preserve"> θα τελειώσω καταθέτοντας</w:t>
      </w:r>
      <w:r w:rsidR="00FD59FC">
        <w:rPr>
          <w:rFonts w:ascii="Calibri" w:hAnsi="Calibri" w:cs="Calibri"/>
        </w:rPr>
        <w:t>,</w:t>
      </w:r>
      <w:r w:rsidRPr="00AD0949">
        <w:rPr>
          <w:rFonts w:ascii="Calibri" w:hAnsi="Calibri" w:cs="Calibri"/>
        </w:rPr>
        <w:t xml:space="preserve"> κύριε Πρόεδρε, την φωνή αγωνίας, η οποία έρχεται από το δικό σας νοσοκομείο, από το Νοσοκομείο της Άρτας, που για λάθος λόγους βρέθηκε το τελευταίο χρονικό διάστημα στη συζήτηση στα μέσα μαζικής ενημέρωσης. Φωνή από τους ίδιους τους γιατρούς, που</w:t>
      </w:r>
      <w:r w:rsidR="00FD59FC">
        <w:rPr>
          <w:rFonts w:ascii="Calibri" w:hAnsi="Calibri" w:cs="Calibri"/>
        </w:rPr>
        <w:t>,</w:t>
      </w:r>
      <w:r w:rsidRPr="00AD0949">
        <w:rPr>
          <w:rFonts w:ascii="Calibri" w:hAnsi="Calibri" w:cs="Calibri"/>
        </w:rPr>
        <w:t xml:space="preserve"> κάτω από αντίξοες συνθήκες</w:t>
      </w:r>
      <w:r w:rsidR="00FD59FC">
        <w:rPr>
          <w:rFonts w:ascii="Calibri" w:hAnsi="Calibri" w:cs="Calibri"/>
        </w:rPr>
        <w:t>,</w:t>
      </w:r>
      <w:r w:rsidRPr="00AD0949">
        <w:rPr>
          <w:rFonts w:ascii="Calibri" w:hAnsi="Calibri" w:cs="Calibri"/>
        </w:rPr>
        <w:t xml:space="preserve"> προσπαθούν να το κρατήσουν όρθιο. Είναι από την τριμελή επιτροπή των γιατρών. Περιγράφει ελλιπές προσωπικό, υπερφορτωμένες εφημερίες και νοσοκομείο που αδυνατεί να ανταπεξέλθει στο βασικό του ρόλο, λέγοντας ότι ζούμε σε ένα νοσοκομείο όπου οι εφημερίες καλύπτονται με συναδέλφους που εργάζονται πάνω από το νόμιμο όριο των ωρών, με γιατρούς νομάδες που μετακινούνται από νοσοκομείο σε νοσοκομείο.</w:t>
      </w:r>
    </w:p>
    <w:p w14:paraId="1AD4D02B" w14:textId="58F569B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Περιγράφοντας μια κατάσταση που απειλεί τη ζωή των ασθενών</w:t>
      </w:r>
      <w:r w:rsidR="00FD59FC">
        <w:rPr>
          <w:rFonts w:ascii="Calibri" w:hAnsi="Calibri" w:cs="Calibri"/>
        </w:rPr>
        <w:t>,</w:t>
      </w:r>
      <w:r w:rsidRPr="00AD0949">
        <w:rPr>
          <w:rFonts w:ascii="Calibri" w:hAnsi="Calibri" w:cs="Calibri"/>
        </w:rPr>
        <w:t xml:space="preserve"> αλλά και την ασφάλεια των εργαζομένων, ζητούν μαζικές προσλήψεις, μονιμοποίηση των επικουρικών γιατρών και ζητούν τη δική σας και τη δική μας παρέμβαση για γενναία κίνητρα για να μπορέσουν να πληρωθούν τα κενά των νοσοκομείων, λέγοντας ότι το Νοσοκομείο λειτουργεί μόνο χάρη στο φιλότιμο και στην αυτοθυσία των εργαζομένων. Συνυπογράφουμε</w:t>
      </w:r>
      <w:r w:rsidR="00FD59FC">
        <w:rPr>
          <w:rFonts w:ascii="Calibri" w:hAnsi="Calibri" w:cs="Calibri"/>
        </w:rPr>
        <w:t>,</w:t>
      </w:r>
      <w:r w:rsidRPr="00AD0949">
        <w:rPr>
          <w:rFonts w:ascii="Calibri" w:hAnsi="Calibri" w:cs="Calibri"/>
        </w:rPr>
        <w:t xml:space="preserve"> λοιπόν</w:t>
      </w:r>
      <w:r w:rsidR="00FD59FC">
        <w:rPr>
          <w:rFonts w:ascii="Calibri" w:hAnsi="Calibri" w:cs="Calibri"/>
        </w:rPr>
        <w:t>,</w:t>
      </w:r>
      <w:r w:rsidRPr="00AD0949">
        <w:rPr>
          <w:rFonts w:ascii="Calibri" w:hAnsi="Calibri" w:cs="Calibri"/>
        </w:rPr>
        <w:t xml:space="preserve"> αυτή τη φωνή αγωνίας και απελπισίας, που δεν έρχεται</w:t>
      </w:r>
      <w:r w:rsidR="00FD59FC">
        <w:rPr>
          <w:rFonts w:ascii="Calibri" w:hAnsi="Calibri" w:cs="Calibri"/>
        </w:rPr>
        <w:t>,</w:t>
      </w:r>
      <w:r w:rsidRPr="00AD0949">
        <w:rPr>
          <w:rFonts w:ascii="Calibri" w:hAnsi="Calibri" w:cs="Calibri"/>
        </w:rPr>
        <w:t xml:space="preserve"> βέβαια</w:t>
      </w:r>
      <w:r w:rsidR="00FD59FC">
        <w:rPr>
          <w:rFonts w:ascii="Calibri" w:hAnsi="Calibri" w:cs="Calibri"/>
        </w:rPr>
        <w:t>,</w:t>
      </w:r>
      <w:r w:rsidRPr="00AD0949">
        <w:rPr>
          <w:rFonts w:ascii="Calibri" w:hAnsi="Calibri" w:cs="Calibri"/>
        </w:rPr>
        <w:t xml:space="preserve"> μόνο από το Νοσοκομείο Άρτας. Είναι από το σύνολο των περιφερειακών νοσοκομείων και φυσικά θα έχουμε τη δυνατότητα να καταθέσουμε και να συζητήσουμε αυτά τα θέματα και στις επόμενες συνεδριάσεις. Σας ευχαριστώ.</w:t>
      </w:r>
    </w:p>
    <w:p w14:paraId="295AD889" w14:textId="3601F1EF"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ΓΕΩΡΓΙΟΣ ΣΤΥΛΙΟΣ (Πρόεδρος της Επιτροπής): </w:t>
      </w:r>
      <w:r w:rsidRPr="00AD0949">
        <w:rPr>
          <w:rFonts w:ascii="Calibri" w:hAnsi="Calibri" w:cs="Calibri"/>
        </w:rPr>
        <w:t>Ευχαριστώ πολύ κυρία Τζούφη.</w:t>
      </w:r>
      <w:r w:rsidR="00FD59FC">
        <w:rPr>
          <w:rFonts w:ascii="Calibri" w:hAnsi="Calibri" w:cs="Calibri"/>
        </w:rPr>
        <w:t xml:space="preserve"> </w:t>
      </w:r>
      <w:r w:rsidRPr="00AD0949">
        <w:rPr>
          <w:rFonts w:ascii="Calibri" w:hAnsi="Calibri" w:cs="Calibri"/>
        </w:rPr>
        <w:t xml:space="preserve">Μιας που αναφερθήκατε στο Νοσοκομείο Άρτας να πω, ότι επανειλημμένα </w:t>
      </w:r>
      <w:r w:rsidR="00FD59FC">
        <w:rPr>
          <w:rFonts w:ascii="Calibri" w:hAnsi="Calibri" w:cs="Calibri"/>
        </w:rPr>
        <w:t>–</w:t>
      </w:r>
      <w:r w:rsidRPr="00AD0949">
        <w:rPr>
          <w:rFonts w:ascii="Calibri" w:hAnsi="Calibri" w:cs="Calibri"/>
        </w:rPr>
        <w:t>και</w:t>
      </w:r>
      <w:r w:rsidR="00FD59FC">
        <w:rPr>
          <w:rFonts w:ascii="Calibri" w:hAnsi="Calibri" w:cs="Calibri"/>
        </w:rPr>
        <w:t xml:space="preserve"> </w:t>
      </w:r>
      <w:r w:rsidRPr="00AD0949">
        <w:rPr>
          <w:rFonts w:ascii="Calibri" w:hAnsi="Calibri" w:cs="Calibri"/>
        </w:rPr>
        <w:t>να μας το καταθέσετε και στα πρακτικά</w:t>
      </w:r>
      <w:r w:rsidR="00FD59FC">
        <w:rPr>
          <w:rFonts w:ascii="Calibri" w:hAnsi="Calibri" w:cs="Calibri"/>
        </w:rPr>
        <w:t>–</w:t>
      </w:r>
      <w:r w:rsidRPr="00AD0949">
        <w:rPr>
          <w:rFonts w:ascii="Calibri" w:hAnsi="Calibri" w:cs="Calibri"/>
        </w:rPr>
        <w:t xml:space="preserve"> έχω</w:t>
      </w:r>
      <w:r w:rsidR="00FD59FC">
        <w:rPr>
          <w:rFonts w:ascii="Calibri" w:hAnsi="Calibri" w:cs="Calibri"/>
        </w:rPr>
        <w:t xml:space="preserve"> </w:t>
      </w:r>
      <w:r w:rsidRPr="00AD0949">
        <w:rPr>
          <w:rFonts w:ascii="Calibri" w:hAnsi="Calibri" w:cs="Calibri"/>
        </w:rPr>
        <w:t xml:space="preserve">μιλήσει για το Νοσοκομείο Άρτας, για τις ανάγκες που έχει, αλλά και για το ρόλο που επιτελεί το Νοσοκομείο και για την προσπάθεια την οποία κάνουν οι νοσηλευτές μας, οι γιατροί μας με τις κλινικές </w:t>
      </w:r>
      <w:r w:rsidR="008D5096">
        <w:rPr>
          <w:rFonts w:ascii="Calibri" w:hAnsi="Calibri" w:cs="Calibri"/>
        </w:rPr>
        <w:t>τους,</w:t>
      </w:r>
      <w:r w:rsidRPr="00AD0949">
        <w:rPr>
          <w:rFonts w:ascii="Calibri" w:hAnsi="Calibri" w:cs="Calibri"/>
        </w:rPr>
        <w:t xml:space="preserve"> στη συντριπτική τους πλειοψηφία, παρέχοντας καλές υπηρεσίες υγείας στην τοπική κοινωνία της Άρτας</w:t>
      </w:r>
      <w:r w:rsidR="008D5096">
        <w:rPr>
          <w:rFonts w:ascii="Calibri" w:hAnsi="Calibri" w:cs="Calibri"/>
        </w:rPr>
        <w:t>,</w:t>
      </w:r>
      <w:r w:rsidRPr="00AD0949">
        <w:rPr>
          <w:rFonts w:ascii="Calibri" w:hAnsi="Calibri" w:cs="Calibri"/>
        </w:rPr>
        <w:t xml:space="preserve"> αλλά και ευρύτερα σε όλη την περιοχή.</w:t>
      </w:r>
    </w:p>
    <w:p w14:paraId="1D31DB42" w14:textId="01A8944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Έχω ζητήσει</w:t>
      </w:r>
      <w:r w:rsidR="008D5096">
        <w:rPr>
          <w:rFonts w:ascii="Calibri" w:hAnsi="Calibri" w:cs="Calibri"/>
        </w:rPr>
        <w:t>,</w:t>
      </w:r>
      <w:r w:rsidRPr="00AD0949">
        <w:rPr>
          <w:rFonts w:ascii="Calibri" w:hAnsi="Calibri" w:cs="Calibri"/>
        </w:rPr>
        <w:t xml:space="preserve"> όμως, κυρία Τζούφη, μιας και αναφερθήκατε στο Νοσοκομείο της Άρτας ξανά, από τους ίδιους τους γιατρούς και από μια μεμονωμένη μερίδα γιατρών να σταματήσουν να το συκοφαντούν, να σταματήσουν να το κατηγορούν, διότι πρέπει να επανέλθει στο κύρος και στο όνομα και στην αξία και στη φήμη την οποία είχε το Νοσοκομείο. Κάνουν πολύ κακή δουλειά, παρέχουν πολύ άσχημες υπηρεσίες και έχω ζητήσει και δημόσια από όλους εσάς να αφήσουμε το Νοσοκομείο έξω από την πολιτική και από την κομματική αντιπαράθεση</w:t>
      </w:r>
      <w:r w:rsidR="008D5096">
        <w:rPr>
          <w:rFonts w:ascii="Calibri" w:hAnsi="Calibri" w:cs="Calibri"/>
        </w:rPr>
        <w:t>, κ</w:t>
      </w:r>
      <w:r w:rsidRPr="00AD0949">
        <w:rPr>
          <w:rFonts w:ascii="Calibri" w:hAnsi="Calibri" w:cs="Calibri"/>
        </w:rPr>
        <w:t>άτι που</w:t>
      </w:r>
      <w:r w:rsidR="008D5096">
        <w:rPr>
          <w:rFonts w:ascii="Calibri" w:hAnsi="Calibri" w:cs="Calibri"/>
        </w:rPr>
        <w:t>,</w:t>
      </w:r>
      <w:r w:rsidRPr="00AD0949">
        <w:rPr>
          <w:rFonts w:ascii="Calibri" w:hAnsi="Calibri" w:cs="Calibri"/>
        </w:rPr>
        <w:t xml:space="preserve"> δυστυχώς</w:t>
      </w:r>
      <w:r w:rsidR="008D5096">
        <w:rPr>
          <w:rFonts w:ascii="Calibri" w:hAnsi="Calibri" w:cs="Calibri"/>
        </w:rPr>
        <w:t>,</w:t>
      </w:r>
      <w:r w:rsidRPr="00AD0949">
        <w:rPr>
          <w:rFonts w:ascii="Calibri" w:hAnsi="Calibri" w:cs="Calibri"/>
        </w:rPr>
        <w:t xml:space="preserve"> δεν έχει γίνει δεκτό από κανέναν. Με το παραμικρό</w:t>
      </w:r>
      <w:r w:rsidR="008D5096">
        <w:rPr>
          <w:rFonts w:ascii="Calibri" w:hAnsi="Calibri" w:cs="Calibri"/>
        </w:rPr>
        <w:t>,</w:t>
      </w:r>
      <w:r w:rsidRPr="00AD0949">
        <w:rPr>
          <w:rFonts w:ascii="Calibri" w:hAnsi="Calibri" w:cs="Calibri"/>
        </w:rPr>
        <w:t xml:space="preserve"> λοιπόν</w:t>
      </w:r>
      <w:r w:rsidR="008D5096">
        <w:rPr>
          <w:rFonts w:ascii="Calibri" w:hAnsi="Calibri" w:cs="Calibri"/>
        </w:rPr>
        <w:t>,</w:t>
      </w:r>
      <w:r w:rsidRPr="00AD0949">
        <w:rPr>
          <w:rFonts w:ascii="Calibri" w:hAnsi="Calibri" w:cs="Calibri"/>
        </w:rPr>
        <w:t xml:space="preserve"> προσπαθούν να μεγαλώσουν θέματα και ζητήματα και αυτό αδικεί την συντριπτική πλειοψηφία των κλινικών και των γιατρών του Νοσοκομείου της Άρτας.</w:t>
      </w:r>
    </w:p>
    <w:p w14:paraId="1CB54480" w14:textId="7B0CC5F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ΜΕΡΟΠΗ ΤΖΟΥΦΗ: </w:t>
      </w:r>
      <w:r w:rsidRPr="00AD0949">
        <w:rPr>
          <w:rFonts w:ascii="Calibri" w:hAnsi="Calibri" w:cs="Calibri"/>
        </w:rPr>
        <w:t>Η δική μου τοποθέτηση</w:t>
      </w:r>
      <w:r w:rsidR="008D5096">
        <w:rPr>
          <w:rFonts w:ascii="Calibri" w:hAnsi="Calibri" w:cs="Calibri"/>
        </w:rPr>
        <w:t>…</w:t>
      </w:r>
    </w:p>
    <w:p w14:paraId="0CDF6F7D" w14:textId="14FCA8A9"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ΓΕΩΡΓΙΟΣ ΣΤΥΛΙΟΣ (Πρόεδρος της Επιτροπής): </w:t>
      </w:r>
      <w:r w:rsidRPr="00AD0949">
        <w:rPr>
          <w:rFonts w:ascii="Calibri" w:hAnsi="Calibri" w:cs="Calibri"/>
        </w:rPr>
        <w:t>Δεν κάνουμε διάλογο, δεν έχετε το λόγο, δεν είστε και μέλος της Επιτροπής. Σας δόθηκε ο λόγος στο τέλος, μιας που θέλατε να κάνουμε μια συζήτηση για το Νοσοκομείο της Άρτας.</w:t>
      </w:r>
    </w:p>
    <w:p w14:paraId="107FF216" w14:textId="77777777" w:rsidR="00A07886"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Κλείνω, λέγοντας το εξής. Το </w:t>
      </w:r>
      <w:r w:rsidR="004406CC">
        <w:rPr>
          <w:rFonts w:ascii="Calibri" w:hAnsi="Calibri" w:cs="Calibri"/>
        </w:rPr>
        <w:t>Σ</w:t>
      </w:r>
      <w:r w:rsidRPr="00AD0949">
        <w:rPr>
          <w:rFonts w:ascii="Calibri" w:hAnsi="Calibri" w:cs="Calibri"/>
        </w:rPr>
        <w:t>ύνταγμα</w:t>
      </w:r>
      <w:r w:rsidR="00FB7724">
        <w:rPr>
          <w:rFonts w:ascii="Calibri" w:hAnsi="Calibri" w:cs="Calibri"/>
        </w:rPr>
        <w:t>,</w:t>
      </w:r>
      <w:r w:rsidRPr="00AD0949">
        <w:rPr>
          <w:rFonts w:ascii="Calibri" w:hAnsi="Calibri" w:cs="Calibri"/>
        </w:rPr>
        <w:t xml:space="preserve"> στο άρθρο 21</w:t>
      </w:r>
      <w:r w:rsidR="00FB7724">
        <w:rPr>
          <w:rFonts w:ascii="Calibri" w:hAnsi="Calibri" w:cs="Calibri"/>
        </w:rPr>
        <w:t>,</w:t>
      </w:r>
      <w:r w:rsidRPr="00AD0949">
        <w:rPr>
          <w:rFonts w:ascii="Calibri" w:hAnsi="Calibri" w:cs="Calibri"/>
        </w:rPr>
        <w:t xml:space="preserve"> ορίζει ότι το </w:t>
      </w:r>
      <w:r w:rsidR="00FB7724">
        <w:rPr>
          <w:rFonts w:ascii="Calibri" w:hAnsi="Calibri" w:cs="Calibri"/>
        </w:rPr>
        <w:t>Κ</w:t>
      </w:r>
      <w:r w:rsidRPr="00AD0949">
        <w:rPr>
          <w:rFonts w:ascii="Calibri" w:hAnsi="Calibri" w:cs="Calibri"/>
        </w:rPr>
        <w:t xml:space="preserve">ράτος είναι υποχρεωμένο να παρέχει υπηρεσίες δημόσιας υγείας και στο </w:t>
      </w:r>
      <w:r w:rsidR="00FB7724">
        <w:rPr>
          <w:rFonts w:ascii="Calibri" w:hAnsi="Calibri" w:cs="Calibri"/>
        </w:rPr>
        <w:t>Κ</w:t>
      </w:r>
      <w:r w:rsidRPr="00AD0949">
        <w:rPr>
          <w:rFonts w:ascii="Calibri" w:hAnsi="Calibri" w:cs="Calibri"/>
        </w:rPr>
        <w:t>ράτος μέσα είναι και οι μόνιμοι γιατροί του νοσοκομείου. Αυτοί που με τόση μεγάλη ευκολία γράφουν υπομνήματα και τα στέλνουν</w:t>
      </w:r>
      <w:r w:rsidR="00FB7724">
        <w:rPr>
          <w:rFonts w:ascii="Calibri" w:hAnsi="Calibri" w:cs="Calibri"/>
        </w:rPr>
        <w:t>,</w:t>
      </w:r>
      <w:r w:rsidRPr="00AD0949">
        <w:rPr>
          <w:rFonts w:ascii="Calibri" w:hAnsi="Calibri" w:cs="Calibri"/>
        </w:rPr>
        <w:t xml:space="preserve"> να ξέρουν ότι μπορεί να είναι υπόλογοι στον </w:t>
      </w:r>
      <w:r w:rsidR="00FB7724">
        <w:rPr>
          <w:rFonts w:ascii="Calibri" w:hAnsi="Calibri" w:cs="Calibri"/>
        </w:rPr>
        <w:t>Ε</w:t>
      </w:r>
      <w:r w:rsidRPr="00AD0949">
        <w:rPr>
          <w:rFonts w:ascii="Calibri" w:hAnsi="Calibri" w:cs="Calibri"/>
        </w:rPr>
        <w:t>ισαγγελέα της Άρτας, όταν λένε ότι υπάρχει κίνδυνος για τη δημόσια υγεία, όταν δημιουργούν ανασφάλεια και κίνδυνο στους πολίτες της περιοχής και όταν δεν είναι εκεί να κάνουν τη δουλειά τους. Λοιπόν, για να ξεκαθαρίζουμε τα πράγματα, τι αναλογεί στον άλλον</w:t>
      </w:r>
      <w:r w:rsidR="00A07886">
        <w:rPr>
          <w:rFonts w:ascii="Calibri" w:hAnsi="Calibri" w:cs="Calibri"/>
        </w:rPr>
        <w:t>.</w:t>
      </w:r>
    </w:p>
    <w:p w14:paraId="19E5C851" w14:textId="0E71159A" w:rsidR="00C53E4D" w:rsidRPr="00AD0949" w:rsidRDefault="00A07886" w:rsidP="0078755E">
      <w:pPr>
        <w:spacing w:line="276" w:lineRule="auto"/>
        <w:ind w:firstLine="709"/>
        <w:contextualSpacing/>
        <w:jc w:val="both"/>
        <w:rPr>
          <w:rFonts w:ascii="Calibri" w:hAnsi="Calibri" w:cs="Calibri"/>
        </w:rPr>
      </w:pPr>
      <w:r w:rsidRPr="00AD0949">
        <w:rPr>
          <w:rFonts w:ascii="Calibri" w:hAnsi="Calibri" w:cs="Calibri"/>
        </w:rPr>
        <w:t>Ό</w:t>
      </w:r>
      <w:r w:rsidR="00C53E4D" w:rsidRPr="00AD0949">
        <w:rPr>
          <w:rFonts w:ascii="Calibri" w:hAnsi="Calibri" w:cs="Calibri"/>
        </w:rPr>
        <w:t>τι</w:t>
      </w:r>
      <w:r>
        <w:rPr>
          <w:rFonts w:ascii="Calibri" w:hAnsi="Calibri" w:cs="Calibri"/>
        </w:rPr>
        <w:t xml:space="preserve"> </w:t>
      </w:r>
      <w:r w:rsidR="00C53E4D" w:rsidRPr="00AD0949">
        <w:rPr>
          <w:rFonts w:ascii="Calibri" w:hAnsi="Calibri" w:cs="Calibri"/>
        </w:rPr>
        <w:t>χρειάζεται στήριξη</w:t>
      </w:r>
      <w:r>
        <w:rPr>
          <w:rFonts w:ascii="Calibri" w:hAnsi="Calibri" w:cs="Calibri"/>
        </w:rPr>
        <w:t>,</w:t>
      </w:r>
      <w:r w:rsidR="00C53E4D" w:rsidRPr="00AD0949">
        <w:rPr>
          <w:rFonts w:ascii="Calibri" w:hAnsi="Calibri" w:cs="Calibri"/>
        </w:rPr>
        <w:t xml:space="preserve"> χρειάζεται. Εγώ ο ίδιος έχω καταθέσει πολλές φορές ερώτηση, πολλές φορές έχω μιλήσει με τον Υπουργό, του έχω ζητήσει, έχει ανταποκριθεί και τον ευχαριστώ, για να μας λύσει θέματα και ζητήματα στο νοσοκομείο της Άρτας, αλλά έχουμε κάνει μια </w:t>
      </w:r>
      <w:r>
        <w:rPr>
          <w:rFonts w:ascii="Calibri" w:hAnsi="Calibri" w:cs="Calibri"/>
        </w:rPr>
        <w:t>«</w:t>
      </w:r>
      <w:r w:rsidR="00C53E4D" w:rsidRPr="00AD0949">
        <w:rPr>
          <w:rFonts w:ascii="Calibri" w:hAnsi="Calibri" w:cs="Calibri"/>
        </w:rPr>
        <w:t>βιομηχανία</w:t>
      </w:r>
      <w:r>
        <w:rPr>
          <w:rFonts w:ascii="Calibri" w:hAnsi="Calibri" w:cs="Calibri"/>
        </w:rPr>
        <w:t>»</w:t>
      </w:r>
      <w:r w:rsidR="00C53E4D" w:rsidRPr="00AD0949">
        <w:rPr>
          <w:rFonts w:ascii="Calibri" w:hAnsi="Calibri" w:cs="Calibri"/>
        </w:rPr>
        <w:t xml:space="preserve"> τις κάποιες καταγγελίες, να προσπαθούμε να στείλουμε στον </w:t>
      </w:r>
      <w:r>
        <w:rPr>
          <w:rFonts w:ascii="Calibri" w:hAnsi="Calibri" w:cs="Calibri"/>
        </w:rPr>
        <w:t>Ε</w:t>
      </w:r>
      <w:r w:rsidR="00C53E4D" w:rsidRPr="00AD0949">
        <w:rPr>
          <w:rFonts w:ascii="Calibri" w:hAnsi="Calibri" w:cs="Calibri"/>
        </w:rPr>
        <w:t>ισαγγελέα ανώνυμες χωρίς να υπογράφουμε, χωρίς να βάζουμε την υπογραφή μας από κάτω, εκεί πάμε στην συκοφάντηση και στη δυσφήμιση του νοσοκομείου. Αυτοί που βάζουν την υπογραφή τους, να ξέρουν ότι</w:t>
      </w:r>
      <w:r>
        <w:rPr>
          <w:rFonts w:ascii="Calibri" w:hAnsi="Calibri" w:cs="Calibri"/>
        </w:rPr>
        <w:t>,</w:t>
      </w:r>
      <w:r w:rsidR="00C53E4D" w:rsidRPr="00AD0949">
        <w:rPr>
          <w:rFonts w:ascii="Calibri" w:hAnsi="Calibri" w:cs="Calibri"/>
        </w:rPr>
        <w:t xml:space="preserve"> σύμφωνα με το άρθρο 21 του </w:t>
      </w:r>
      <w:r>
        <w:rPr>
          <w:rFonts w:ascii="Calibri" w:hAnsi="Calibri" w:cs="Calibri"/>
        </w:rPr>
        <w:t>Σ</w:t>
      </w:r>
      <w:r w:rsidR="00C53E4D" w:rsidRPr="00AD0949">
        <w:rPr>
          <w:rFonts w:ascii="Calibri" w:hAnsi="Calibri" w:cs="Calibri"/>
        </w:rPr>
        <w:t>υντάγματος</w:t>
      </w:r>
      <w:r>
        <w:rPr>
          <w:rFonts w:ascii="Calibri" w:hAnsi="Calibri" w:cs="Calibri"/>
        </w:rPr>
        <w:t>,</w:t>
      </w:r>
      <w:r w:rsidR="00C53E4D" w:rsidRPr="00AD0949">
        <w:rPr>
          <w:rFonts w:ascii="Calibri" w:hAnsi="Calibri" w:cs="Calibri"/>
        </w:rPr>
        <w:t xml:space="preserve"> μπορώ και εγώ να κάνω αναφορά στον εισαγγελέα</w:t>
      </w:r>
      <w:r>
        <w:rPr>
          <w:rFonts w:ascii="Calibri" w:hAnsi="Calibri" w:cs="Calibri"/>
        </w:rPr>
        <w:t>,</w:t>
      </w:r>
      <w:r w:rsidR="00C53E4D" w:rsidRPr="00AD0949">
        <w:rPr>
          <w:rFonts w:ascii="Calibri" w:hAnsi="Calibri" w:cs="Calibri"/>
        </w:rPr>
        <w:t xml:space="preserve"> γιατί δεν επιτελούν τον ρόλο τους ως γιατροί μόνιμοι στο νοσοκομείο, για να ξεκαθαρίσουμε τα πράγματα. </w:t>
      </w:r>
    </w:p>
    <w:p w14:paraId="1F4294C8" w14:textId="279710B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Το λόγο </w:t>
      </w:r>
      <w:r w:rsidR="00A07886">
        <w:rPr>
          <w:rFonts w:ascii="Calibri" w:hAnsi="Calibri" w:cs="Calibri"/>
        </w:rPr>
        <w:t xml:space="preserve">έχει </w:t>
      </w:r>
      <w:r w:rsidRPr="00AD0949">
        <w:rPr>
          <w:rFonts w:ascii="Calibri" w:hAnsi="Calibri" w:cs="Calibri"/>
        </w:rPr>
        <w:t xml:space="preserve">ο </w:t>
      </w:r>
      <w:r w:rsidR="00A07886">
        <w:rPr>
          <w:rFonts w:ascii="Calibri" w:hAnsi="Calibri" w:cs="Calibri"/>
        </w:rPr>
        <w:t xml:space="preserve">κ. </w:t>
      </w:r>
      <w:r w:rsidRPr="00AD0949">
        <w:rPr>
          <w:rFonts w:ascii="Calibri" w:hAnsi="Calibri" w:cs="Calibri"/>
        </w:rPr>
        <w:t>Υπουργός.</w:t>
      </w:r>
    </w:p>
    <w:p w14:paraId="28D4B6FD" w14:textId="65ADBFD6" w:rsidR="00862581" w:rsidRDefault="00C53E4D" w:rsidP="0078755E">
      <w:pPr>
        <w:spacing w:line="276" w:lineRule="auto"/>
        <w:ind w:firstLine="709"/>
        <w:contextualSpacing/>
        <w:jc w:val="both"/>
        <w:rPr>
          <w:rFonts w:ascii="Calibri" w:hAnsi="Calibri" w:cs="Calibri"/>
        </w:rPr>
      </w:pPr>
      <w:r w:rsidRPr="00AD0949">
        <w:rPr>
          <w:rFonts w:ascii="Calibri" w:hAnsi="Calibri" w:cs="Calibri"/>
          <w:b/>
          <w:bCs/>
        </w:rPr>
        <w:t xml:space="preserve">ΣΠΥΡΙΔΩΝ </w:t>
      </w:r>
      <w:r w:rsidR="00862581">
        <w:rPr>
          <w:rFonts w:ascii="Calibri" w:hAnsi="Calibri" w:cs="Calibri"/>
          <w:b/>
          <w:bCs/>
        </w:rPr>
        <w:t xml:space="preserve">- </w:t>
      </w:r>
      <w:r w:rsidRPr="00AD0949">
        <w:rPr>
          <w:rFonts w:ascii="Calibri" w:hAnsi="Calibri" w:cs="Calibri"/>
          <w:b/>
          <w:bCs/>
        </w:rPr>
        <w:t>ΑΔΩΝΙΣ ΓΕΩΡΓΙΑΔΗΣ</w:t>
      </w:r>
      <w:r w:rsidR="00862581">
        <w:rPr>
          <w:rFonts w:ascii="Calibri" w:hAnsi="Calibri" w:cs="Calibri"/>
          <w:b/>
          <w:bCs/>
        </w:rPr>
        <w:t xml:space="preserve"> </w:t>
      </w:r>
      <w:r w:rsidRPr="00AD0949">
        <w:rPr>
          <w:rFonts w:ascii="Calibri" w:hAnsi="Calibri" w:cs="Calibri"/>
          <w:b/>
          <w:bCs/>
        </w:rPr>
        <w:t>(Υπουργός Υγείας)</w:t>
      </w:r>
      <w:r w:rsidRPr="00AD0949">
        <w:rPr>
          <w:rFonts w:ascii="Calibri" w:hAnsi="Calibri" w:cs="Calibri"/>
        </w:rPr>
        <w:t>: Ευχαριστώ πολύ</w:t>
      </w:r>
      <w:r w:rsidR="00251233">
        <w:rPr>
          <w:rFonts w:ascii="Calibri" w:hAnsi="Calibri" w:cs="Calibri"/>
        </w:rPr>
        <w:t>,</w:t>
      </w:r>
      <w:r w:rsidRPr="00AD0949">
        <w:rPr>
          <w:rFonts w:ascii="Calibri" w:hAnsi="Calibri" w:cs="Calibri"/>
        </w:rPr>
        <w:t xml:space="preserve"> κύριε Πρόεδρε. Θα προσπαθήσω να είμαι πολύ σύντομος, γιατί πρέπει να πάω στο </w:t>
      </w:r>
      <w:r w:rsidR="00D73CBB">
        <w:rPr>
          <w:rFonts w:ascii="Calibri" w:hAnsi="Calibri" w:cs="Calibri"/>
        </w:rPr>
        <w:t>«</w:t>
      </w:r>
      <w:r w:rsidRPr="00AD0949">
        <w:rPr>
          <w:rFonts w:ascii="Calibri" w:hAnsi="Calibri" w:cs="Calibri"/>
        </w:rPr>
        <w:t>Ωνάσειο</w:t>
      </w:r>
      <w:r w:rsidR="00D73CBB">
        <w:rPr>
          <w:rFonts w:ascii="Calibri" w:hAnsi="Calibri" w:cs="Calibri"/>
        </w:rPr>
        <w:t>»</w:t>
      </w:r>
      <w:r w:rsidRPr="00AD0949">
        <w:rPr>
          <w:rFonts w:ascii="Calibri" w:hAnsi="Calibri" w:cs="Calibri"/>
        </w:rPr>
        <w:t xml:space="preserve"> </w:t>
      </w:r>
      <w:r w:rsidR="00D73CBB">
        <w:rPr>
          <w:rFonts w:ascii="Calibri" w:hAnsi="Calibri" w:cs="Calibri"/>
        </w:rPr>
        <w:t>Ν</w:t>
      </w:r>
      <w:r w:rsidRPr="00AD0949">
        <w:rPr>
          <w:rFonts w:ascii="Calibri" w:hAnsi="Calibri" w:cs="Calibri"/>
        </w:rPr>
        <w:t>οσοκομείο που είναι τα εγκαίνια του μεταμοσχευτικού κέντρου.</w:t>
      </w:r>
      <w:r w:rsidR="00251233">
        <w:rPr>
          <w:rFonts w:ascii="Calibri" w:hAnsi="Calibri" w:cs="Calibri"/>
        </w:rPr>
        <w:t xml:space="preserve"> </w:t>
      </w:r>
      <w:r w:rsidRPr="00AD0949">
        <w:rPr>
          <w:rFonts w:ascii="Calibri" w:hAnsi="Calibri" w:cs="Calibri"/>
        </w:rPr>
        <w:t>Μπαίνω λίγο στα τελευταία που άκουσα, μήπως μπορέσουμε και συνεννοηθούμε λίγο λογικά. Καταρχάς</w:t>
      </w:r>
      <w:r w:rsidR="00D73CBB">
        <w:rPr>
          <w:rFonts w:ascii="Calibri" w:hAnsi="Calibri" w:cs="Calibri"/>
        </w:rPr>
        <w:t>,</w:t>
      </w:r>
      <w:r w:rsidRPr="00AD0949">
        <w:rPr>
          <w:rFonts w:ascii="Calibri" w:hAnsi="Calibri" w:cs="Calibri"/>
        </w:rPr>
        <w:t xml:space="preserve"> μονιμοποίηση όλων των επικουρικών, όπως άκουσα από την κυρία Τζούφη, δεν μπορεί να γίνει</w:t>
      </w:r>
      <w:r w:rsidR="00D73CBB">
        <w:rPr>
          <w:rFonts w:ascii="Calibri" w:hAnsi="Calibri" w:cs="Calibri"/>
        </w:rPr>
        <w:t xml:space="preserve">, </w:t>
      </w:r>
      <w:r w:rsidRPr="00AD0949">
        <w:rPr>
          <w:rFonts w:ascii="Calibri" w:hAnsi="Calibri" w:cs="Calibri"/>
        </w:rPr>
        <w:t xml:space="preserve">γιατί την απαγορεύει το </w:t>
      </w:r>
      <w:r w:rsidR="00D73CBB">
        <w:rPr>
          <w:rFonts w:ascii="Calibri" w:hAnsi="Calibri" w:cs="Calibri"/>
        </w:rPr>
        <w:t>Σ</w:t>
      </w:r>
      <w:r w:rsidRPr="00AD0949">
        <w:rPr>
          <w:rFonts w:ascii="Calibri" w:hAnsi="Calibri" w:cs="Calibri"/>
        </w:rPr>
        <w:t>ύνταγμα, στο οποία έχουμε όλοι οι Βουλευτές ορκιστεί υπακοή. Άρα, αυτό που ζήτησε η κ</w:t>
      </w:r>
      <w:r w:rsidR="00D73CBB">
        <w:rPr>
          <w:rFonts w:ascii="Calibri" w:hAnsi="Calibri" w:cs="Calibri"/>
        </w:rPr>
        <w:t>υρία</w:t>
      </w:r>
      <w:r w:rsidRPr="00AD0949">
        <w:rPr>
          <w:rFonts w:ascii="Calibri" w:hAnsi="Calibri" w:cs="Calibri"/>
        </w:rPr>
        <w:t xml:space="preserve"> Τζούφη, αν δεν το ξέρει, είναι παράνομο. Απαγορεύεται από το </w:t>
      </w:r>
      <w:r w:rsidR="00862581">
        <w:rPr>
          <w:rFonts w:ascii="Calibri" w:hAnsi="Calibri" w:cs="Calibri"/>
        </w:rPr>
        <w:t>Σ</w:t>
      </w:r>
      <w:r w:rsidRPr="00AD0949">
        <w:rPr>
          <w:rFonts w:ascii="Calibri" w:hAnsi="Calibri" w:cs="Calibri"/>
        </w:rPr>
        <w:t xml:space="preserve">ύνταγμα. </w:t>
      </w:r>
    </w:p>
    <w:p w14:paraId="72648351" w14:textId="00AA92EB"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Είπατε ότι το υιοθετείτε και ξαναλέω, ότι υιοθετείτε τη δημόσια πρόσκληση σε μια παρανομία, διότι το </w:t>
      </w:r>
      <w:r w:rsidR="00A579C1">
        <w:rPr>
          <w:rFonts w:ascii="Calibri" w:hAnsi="Calibri" w:cs="Calibri"/>
        </w:rPr>
        <w:t>Σ</w:t>
      </w:r>
      <w:r w:rsidRPr="00AD0949">
        <w:rPr>
          <w:rFonts w:ascii="Calibri" w:hAnsi="Calibri" w:cs="Calibri"/>
        </w:rPr>
        <w:t xml:space="preserve">ύνταγμα το απαγορεύει και η δουλειά μας εδώ είναι στους ανθρώπους που έχουν διάφορα αιτήματα </w:t>
      </w:r>
      <w:r w:rsidR="00A579C1">
        <w:rPr>
          <w:rFonts w:ascii="Calibri" w:hAnsi="Calibri" w:cs="Calibri"/>
        </w:rPr>
        <w:t>–</w:t>
      </w:r>
      <w:r w:rsidRPr="00AD0949">
        <w:rPr>
          <w:rFonts w:ascii="Calibri" w:hAnsi="Calibri" w:cs="Calibri"/>
        </w:rPr>
        <w:t>οι</w:t>
      </w:r>
      <w:r w:rsidR="00A579C1">
        <w:rPr>
          <w:rFonts w:ascii="Calibri" w:hAnsi="Calibri" w:cs="Calibri"/>
        </w:rPr>
        <w:t xml:space="preserve"> </w:t>
      </w:r>
      <w:r w:rsidRPr="00AD0949">
        <w:rPr>
          <w:rFonts w:ascii="Calibri" w:hAnsi="Calibri" w:cs="Calibri"/>
        </w:rPr>
        <w:t>άνθρωποι μπορεί να έχουν διάφορα αιτήματα</w:t>
      </w:r>
      <w:r w:rsidR="00A579C1">
        <w:rPr>
          <w:rFonts w:ascii="Calibri" w:hAnsi="Calibri" w:cs="Calibri"/>
        </w:rPr>
        <w:t>–</w:t>
      </w:r>
      <w:r w:rsidRPr="00AD0949">
        <w:rPr>
          <w:rFonts w:ascii="Calibri" w:hAnsi="Calibri" w:cs="Calibri"/>
        </w:rPr>
        <w:t xml:space="preserve"> εμείς</w:t>
      </w:r>
      <w:r w:rsidR="00A579C1">
        <w:rPr>
          <w:rFonts w:ascii="Calibri" w:hAnsi="Calibri" w:cs="Calibri"/>
        </w:rPr>
        <w:t xml:space="preserve"> </w:t>
      </w:r>
      <w:r w:rsidRPr="00AD0949">
        <w:rPr>
          <w:rFonts w:ascii="Calibri" w:hAnsi="Calibri" w:cs="Calibri"/>
        </w:rPr>
        <w:t xml:space="preserve">που είμαστε Βουλευτές τους, να τους ενημερώνουμε για το τι γίνεται και τι δεν γίνεται. Άρα, υιοθετήσατε ένα ψήφισμα που ζητάει εμείς ως Βουλευτές να παρανομήσουμε. Αντιθέτως, η </w:t>
      </w:r>
      <w:r w:rsidR="00A579C1">
        <w:rPr>
          <w:rFonts w:ascii="Calibri" w:hAnsi="Calibri" w:cs="Calibri"/>
        </w:rPr>
        <w:t>Κ</w:t>
      </w:r>
      <w:r w:rsidRPr="00AD0949">
        <w:rPr>
          <w:rFonts w:ascii="Calibri" w:hAnsi="Calibri" w:cs="Calibri"/>
        </w:rPr>
        <w:t>υβέρνηση αυτή κάνει προκηρύξεις μόνιμου ιατρικού προσωπικού και μπορούν κάποιοι εκ των επικουρικών</w:t>
      </w:r>
      <w:r w:rsidR="00235C0E">
        <w:rPr>
          <w:rFonts w:ascii="Calibri" w:hAnsi="Calibri" w:cs="Calibri"/>
        </w:rPr>
        <w:t xml:space="preserve"> –</w:t>
      </w:r>
      <w:r w:rsidRPr="00AD0949">
        <w:rPr>
          <w:rFonts w:ascii="Calibri" w:hAnsi="Calibri" w:cs="Calibri"/>
        </w:rPr>
        <w:t>όχι</w:t>
      </w:r>
      <w:r w:rsidR="00235C0E">
        <w:rPr>
          <w:rFonts w:ascii="Calibri" w:hAnsi="Calibri" w:cs="Calibri"/>
        </w:rPr>
        <w:t xml:space="preserve"> </w:t>
      </w:r>
      <w:r w:rsidRPr="00AD0949">
        <w:rPr>
          <w:rFonts w:ascii="Calibri" w:hAnsi="Calibri" w:cs="Calibri"/>
        </w:rPr>
        <w:t>μόνο αυτοί προφανώς</w:t>
      </w:r>
      <w:r w:rsidR="00235C0E">
        <w:rPr>
          <w:rFonts w:ascii="Calibri" w:hAnsi="Calibri" w:cs="Calibri"/>
        </w:rPr>
        <w:t>–</w:t>
      </w:r>
      <w:r w:rsidRPr="00AD0949">
        <w:rPr>
          <w:rFonts w:ascii="Calibri" w:hAnsi="Calibri" w:cs="Calibri"/>
        </w:rPr>
        <w:t xml:space="preserve"> να</w:t>
      </w:r>
      <w:r w:rsidR="00235C0E">
        <w:rPr>
          <w:rFonts w:ascii="Calibri" w:hAnsi="Calibri" w:cs="Calibri"/>
        </w:rPr>
        <w:t xml:space="preserve"> </w:t>
      </w:r>
      <w:r w:rsidRPr="00AD0949">
        <w:rPr>
          <w:rFonts w:ascii="Calibri" w:hAnsi="Calibri" w:cs="Calibri"/>
        </w:rPr>
        <w:t xml:space="preserve">κάνουν αίτηση και αν κριθούν από το ΑΣΕΠ να μονιμοποιηθούν. </w:t>
      </w:r>
    </w:p>
    <w:p w14:paraId="150EA953" w14:textId="7D108935"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Δεύτερον, είπατε ότι γίνονται μετακινήσεις γιατρών από νοσοκομείο σε νοσοκομείο. Μα</w:t>
      </w:r>
      <w:r w:rsidR="00531B2F">
        <w:rPr>
          <w:rFonts w:ascii="Calibri" w:hAnsi="Calibri" w:cs="Calibri"/>
        </w:rPr>
        <w:t>,</w:t>
      </w:r>
      <w:r w:rsidRPr="00AD0949">
        <w:rPr>
          <w:rFonts w:ascii="Calibri" w:hAnsi="Calibri" w:cs="Calibri"/>
        </w:rPr>
        <w:t xml:space="preserve"> πάντα γίνονταν μετακινήσεις</w:t>
      </w:r>
      <w:r w:rsidR="00531B2F">
        <w:rPr>
          <w:rFonts w:ascii="Calibri" w:hAnsi="Calibri" w:cs="Calibri"/>
        </w:rPr>
        <w:t>,</w:t>
      </w:r>
      <w:r w:rsidRPr="00AD0949">
        <w:rPr>
          <w:rFonts w:ascii="Calibri" w:hAnsi="Calibri" w:cs="Calibri"/>
        </w:rPr>
        <w:t xml:space="preserve"> και επί ΣΥΡΙΖΑ γίνονταν μετακινήσεις. Δεν έχει υπάρξει ποτέ εποχή χωρίς μετακινήσεις στο ΕΣΥ </w:t>
      </w:r>
      <w:r w:rsidR="00531B2F">
        <w:rPr>
          <w:rFonts w:ascii="Calibri" w:hAnsi="Calibri" w:cs="Calibri"/>
        </w:rPr>
        <w:t>–</w:t>
      </w:r>
      <w:r w:rsidRPr="00AD0949">
        <w:rPr>
          <w:rFonts w:ascii="Calibri" w:hAnsi="Calibri" w:cs="Calibri"/>
        </w:rPr>
        <w:t>και</w:t>
      </w:r>
      <w:r w:rsidR="00531B2F">
        <w:rPr>
          <w:rFonts w:ascii="Calibri" w:hAnsi="Calibri" w:cs="Calibri"/>
        </w:rPr>
        <w:t xml:space="preserve"> </w:t>
      </w:r>
      <w:r w:rsidRPr="00AD0949">
        <w:rPr>
          <w:rFonts w:ascii="Calibri" w:hAnsi="Calibri" w:cs="Calibri"/>
        </w:rPr>
        <w:t>από τον Γεννηματά γίνονταν. Αυτό το οποίο λέτε είναι μια υπερβολή, ένα ψεύδος. Η μετακίνηση γιατρών από την μία υγειονομική μονάδα στην άλλη</w:t>
      </w:r>
      <w:r w:rsidR="00531B2F">
        <w:rPr>
          <w:rFonts w:ascii="Calibri" w:hAnsi="Calibri" w:cs="Calibri"/>
        </w:rPr>
        <w:t>,</w:t>
      </w:r>
      <w:r w:rsidRPr="00AD0949">
        <w:rPr>
          <w:rFonts w:ascii="Calibri" w:hAnsi="Calibri" w:cs="Calibri"/>
        </w:rPr>
        <w:t xml:space="preserve"> είναι ένα από τα </w:t>
      </w:r>
      <w:r w:rsidR="00531B2F">
        <w:rPr>
          <w:rFonts w:ascii="Calibri" w:hAnsi="Calibri" w:cs="Calibri"/>
        </w:rPr>
        <w:t>«</w:t>
      </w:r>
      <w:r w:rsidRPr="00AD0949">
        <w:rPr>
          <w:rFonts w:ascii="Calibri" w:hAnsi="Calibri" w:cs="Calibri"/>
        </w:rPr>
        <w:t>όπλα</w:t>
      </w:r>
      <w:r w:rsidR="00531B2F">
        <w:rPr>
          <w:rFonts w:ascii="Calibri" w:hAnsi="Calibri" w:cs="Calibri"/>
        </w:rPr>
        <w:t>»</w:t>
      </w:r>
      <w:r w:rsidRPr="00AD0949">
        <w:rPr>
          <w:rFonts w:ascii="Calibri" w:hAnsi="Calibri" w:cs="Calibri"/>
        </w:rPr>
        <w:t xml:space="preserve"> του συστήματος για να καλύπτει τα κενά του και καλώς υπάρχει.</w:t>
      </w:r>
    </w:p>
    <w:p w14:paraId="738E86E6" w14:textId="60C0A2AF" w:rsidR="00862581" w:rsidRDefault="00C53E4D" w:rsidP="0078755E">
      <w:pPr>
        <w:spacing w:line="276" w:lineRule="auto"/>
        <w:ind w:firstLine="709"/>
        <w:contextualSpacing/>
        <w:jc w:val="both"/>
        <w:rPr>
          <w:rFonts w:ascii="Calibri" w:hAnsi="Calibri" w:cs="Calibri"/>
        </w:rPr>
      </w:pPr>
      <w:r w:rsidRPr="00AD0949">
        <w:rPr>
          <w:rFonts w:ascii="Calibri" w:hAnsi="Calibri" w:cs="Calibri"/>
        </w:rPr>
        <w:t>Τρίτον, αναφερθήκατε σε ιδιωτικές δαπάνες για την υγεία. Πράγματι</w:t>
      </w:r>
      <w:r w:rsidR="00184418">
        <w:rPr>
          <w:rFonts w:ascii="Calibri" w:hAnsi="Calibri" w:cs="Calibri"/>
        </w:rPr>
        <w:t>,</w:t>
      </w:r>
      <w:r w:rsidRPr="00AD0949">
        <w:rPr>
          <w:rFonts w:ascii="Calibri" w:hAnsi="Calibri" w:cs="Calibri"/>
        </w:rPr>
        <w:t xml:space="preserve"> υπάρχει ο πίνακας της ΕΛΣΤΑΤ και της Eurostat, που μπορείτε να παρακολουθήσετε. Η Ελλάδα είναι σταθερά, όχι τώρα </w:t>
      </w:r>
      <w:r w:rsidR="00205BBC">
        <w:rPr>
          <w:rFonts w:ascii="Calibri" w:hAnsi="Calibri" w:cs="Calibri"/>
        </w:rPr>
        <w:t>–</w:t>
      </w:r>
      <w:r w:rsidRPr="00AD0949">
        <w:rPr>
          <w:rFonts w:ascii="Calibri" w:hAnsi="Calibri" w:cs="Calibri"/>
        </w:rPr>
        <w:t>αν</w:t>
      </w:r>
      <w:r w:rsidR="00205BBC">
        <w:rPr>
          <w:rFonts w:ascii="Calibri" w:hAnsi="Calibri" w:cs="Calibri"/>
        </w:rPr>
        <w:t xml:space="preserve"> </w:t>
      </w:r>
      <w:r w:rsidRPr="00AD0949">
        <w:rPr>
          <w:rFonts w:ascii="Calibri" w:hAnsi="Calibri" w:cs="Calibri"/>
        </w:rPr>
        <w:t xml:space="preserve">θυμάμαι καλά ο αρχαιότερος δείκτης που έχω βρει είναι από το </w:t>
      </w:r>
      <w:r w:rsidR="00205BBC">
        <w:rPr>
          <w:rFonts w:ascii="Calibri" w:hAnsi="Calibri" w:cs="Calibri"/>
        </w:rPr>
        <w:t>19</w:t>
      </w:r>
      <w:r w:rsidRPr="00AD0949">
        <w:rPr>
          <w:rFonts w:ascii="Calibri" w:hAnsi="Calibri" w:cs="Calibri"/>
        </w:rPr>
        <w:t>90,  αλλά μπορεί να υπήρχε και πιο πριν</w:t>
      </w:r>
      <w:r w:rsidR="00205BBC">
        <w:rPr>
          <w:rFonts w:ascii="Calibri" w:hAnsi="Calibri" w:cs="Calibri"/>
        </w:rPr>
        <w:t>–</w:t>
      </w:r>
      <w:r w:rsidRPr="00AD0949">
        <w:rPr>
          <w:rFonts w:ascii="Calibri" w:hAnsi="Calibri" w:cs="Calibri"/>
        </w:rPr>
        <w:t xml:space="preserve"> </w:t>
      </w:r>
      <w:r w:rsidR="00205BBC">
        <w:rPr>
          <w:rFonts w:ascii="Calibri" w:hAnsi="Calibri" w:cs="Calibri"/>
        </w:rPr>
        <w:t xml:space="preserve">στις </w:t>
      </w:r>
      <w:r w:rsidRPr="00AD0949">
        <w:rPr>
          <w:rFonts w:ascii="Calibri" w:hAnsi="Calibri" w:cs="Calibri"/>
        </w:rPr>
        <w:t xml:space="preserve">πρώτες τρεις θέσεις σε ιδιωτικές δαπάνες στην υγεία από τότε που μπήκαμε στην </w:t>
      </w:r>
      <w:r w:rsidR="00205BBC">
        <w:rPr>
          <w:rFonts w:ascii="Calibri" w:hAnsi="Calibri" w:cs="Calibri"/>
        </w:rPr>
        <w:t>Ε</w:t>
      </w:r>
      <w:r w:rsidRPr="00AD0949">
        <w:rPr>
          <w:rFonts w:ascii="Calibri" w:hAnsi="Calibri" w:cs="Calibri"/>
        </w:rPr>
        <w:t xml:space="preserve">υρωπαϊκή </w:t>
      </w:r>
      <w:r w:rsidR="00205BBC">
        <w:rPr>
          <w:rFonts w:ascii="Calibri" w:hAnsi="Calibri" w:cs="Calibri"/>
        </w:rPr>
        <w:t>Ο</w:t>
      </w:r>
      <w:r w:rsidRPr="00AD0949">
        <w:rPr>
          <w:rFonts w:ascii="Calibri" w:hAnsi="Calibri" w:cs="Calibri"/>
        </w:rPr>
        <w:t xml:space="preserve">ικονομική </w:t>
      </w:r>
      <w:r w:rsidR="00205BBC">
        <w:rPr>
          <w:rFonts w:ascii="Calibri" w:hAnsi="Calibri" w:cs="Calibri"/>
        </w:rPr>
        <w:t>Κ</w:t>
      </w:r>
      <w:r w:rsidRPr="00AD0949">
        <w:rPr>
          <w:rFonts w:ascii="Calibri" w:hAnsi="Calibri" w:cs="Calibri"/>
        </w:rPr>
        <w:t>οινότητα. Αν θέλετε να κάνουμε την κουβέντα γιατί συμβαίνει αυτό, είναι μια μεγάλη συζήτηση. Η Ελλάδα έχει μεγάλη ιδιωτική υγεία γενικώς. Πρέπει να σας πω</w:t>
      </w:r>
      <w:r w:rsidR="00996C63">
        <w:rPr>
          <w:rFonts w:ascii="Calibri" w:hAnsi="Calibri" w:cs="Calibri"/>
        </w:rPr>
        <w:t>,</w:t>
      </w:r>
      <w:r w:rsidRPr="00AD0949">
        <w:rPr>
          <w:rFonts w:ascii="Calibri" w:hAnsi="Calibri" w:cs="Calibri"/>
        </w:rPr>
        <w:t xml:space="preserve"> </w:t>
      </w:r>
      <w:r w:rsidR="00996C63">
        <w:rPr>
          <w:rFonts w:ascii="Calibri" w:hAnsi="Calibri" w:cs="Calibri"/>
        </w:rPr>
        <w:t>όμως,</w:t>
      </w:r>
      <w:r w:rsidRPr="00AD0949">
        <w:rPr>
          <w:rFonts w:ascii="Calibri" w:hAnsi="Calibri" w:cs="Calibri"/>
        </w:rPr>
        <w:t xml:space="preserve"> ότι το 2019</w:t>
      </w:r>
      <w:r w:rsidR="00996C63">
        <w:rPr>
          <w:rFonts w:ascii="Calibri" w:hAnsi="Calibri" w:cs="Calibri"/>
        </w:rPr>
        <w:t>,</w:t>
      </w:r>
      <w:r w:rsidRPr="00AD0949">
        <w:rPr>
          <w:rFonts w:ascii="Calibri" w:hAnsi="Calibri" w:cs="Calibri"/>
        </w:rPr>
        <w:t xml:space="preserve"> που αναλάβαμε τη </w:t>
      </w:r>
      <w:r w:rsidRPr="00AD0949">
        <w:rPr>
          <w:rFonts w:ascii="Calibri" w:hAnsi="Calibri" w:cs="Calibri"/>
        </w:rPr>
        <w:lastRenderedPageBreak/>
        <w:t>διακυβέρνηση</w:t>
      </w:r>
      <w:r w:rsidR="00996C63">
        <w:rPr>
          <w:rFonts w:ascii="Calibri" w:hAnsi="Calibri" w:cs="Calibri"/>
        </w:rPr>
        <w:t>,</w:t>
      </w:r>
      <w:r w:rsidRPr="00AD0949">
        <w:rPr>
          <w:rFonts w:ascii="Calibri" w:hAnsi="Calibri" w:cs="Calibri"/>
        </w:rPr>
        <w:t xml:space="preserve"> η Eurostat είχε τις δαπάνες υγείας στο 35% του εισοδήματος. Σήμερα το έχει στο 33%. Πάμε κατά τι καλύτερα. Δεν λέω ότι πάμε διθυραμβικά καλύτερα, ότι έχουμε κάνει κάποια θραύση, αλλά το αφήγημα ότι αυτή η </w:t>
      </w:r>
      <w:r w:rsidR="00996C63">
        <w:rPr>
          <w:rFonts w:ascii="Calibri" w:hAnsi="Calibri" w:cs="Calibri"/>
        </w:rPr>
        <w:t>Κ</w:t>
      </w:r>
      <w:r w:rsidRPr="00AD0949">
        <w:rPr>
          <w:rFonts w:ascii="Calibri" w:hAnsi="Calibri" w:cs="Calibri"/>
        </w:rPr>
        <w:t>υβέρνηση και αυτός ο Υπουργός θέλουν να τα πάνε όλα στην ιδιωτική υγεία</w:t>
      </w:r>
      <w:r w:rsidR="00996C63">
        <w:rPr>
          <w:rFonts w:ascii="Calibri" w:hAnsi="Calibri" w:cs="Calibri"/>
        </w:rPr>
        <w:t>,</w:t>
      </w:r>
      <w:r w:rsidRPr="00AD0949">
        <w:rPr>
          <w:rFonts w:ascii="Calibri" w:hAnsi="Calibri" w:cs="Calibri"/>
        </w:rPr>
        <w:t xml:space="preserve"> δεν επιβεβαιώνεται γιατί μειώνονται οι δαπάνες για την υγεία, δεν αυξάνονται. </w:t>
      </w:r>
    </w:p>
    <w:p w14:paraId="6E828208" w14:textId="6D50F13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Θα θέλαμε να μειωθούν περισσότερο; Εν μέρει</w:t>
      </w:r>
      <w:r w:rsidR="00A8579E">
        <w:rPr>
          <w:rFonts w:ascii="Calibri" w:hAnsi="Calibri" w:cs="Calibri"/>
        </w:rPr>
        <w:t>,</w:t>
      </w:r>
      <w:r w:rsidRPr="00AD0949">
        <w:rPr>
          <w:rFonts w:ascii="Calibri" w:hAnsi="Calibri" w:cs="Calibri"/>
        </w:rPr>
        <w:t xml:space="preserve"> ναι. Τονίζω το </w:t>
      </w:r>
      <w:r w:rsidR="00A8579E">
        <w:rPr>
          <w:rFonts w:ascii="Calibri" w:hAnsi="Calibri" w:cs="Calibri"/>
        </w:rPr>
        <w:t>«</w:t>
      </w:r>
      <w:r w:rsidRPr="00AD0949">
        <w:rPr>
          <w:rFonts w:ascii="Calibri" w:hAnsi="Calibri" w:cs="Calibri"/>
        </w:rPr>
        <w:t>εν μέρει</w:t>
      </w:r>
      <w:r w:rsidR="00A8579E">
        <w:rPr>
          <w:rFonts w:ascii="Calibri" w:hAnsi="Calibri" w:cs="Calibri"/>
        </w:rPr>
        <w:t>»</w:t>
      </w:r>
      <w:r w:rsidRPr="00AD0949">
        <w:rPr>
          <w:rFonts w:ascii="Calibri" w:hAnsi="Calibri" w:cs="Calibri"/>
        </w:rPr>
        <w:t>, γιατί έχω πει πολλές φορές ότι οι ιδιωτικές δαπάνες στην υγεία δεν είναι μόνο αρνητικό πράγμα. Έχουν να κάνουν και με ευκολότερη πρόσβαση σε διαγνωστικές εξετάσεις κ.λπ.. Δεν είναι μόνο αρνητικό. Κλείνω την παρένθεση. Άρα, τα βασικά σας επιχειρήματα</w:t>
      </w:r>
      <w:r w:rsidR="00A8579E">
        <w:rPr>
          <w:rFonts w:ascii="Calibri" w:hAnsi="Calibri" w:cs="Calibri"/>
        </w:rPr>
        <w:t>,</w:t>
      </w:r>
      <w:r w:rsidRPr="00AD0949">
        <w:rPr>
          <w:rFonts w:ascii="Calibri" w:hAnsi="Calibri" w:cs="Calibri"/>
        </w:rPr>
        <w:t xml:space="preserve"> άσχετα με το νομοσχέδιο, ως κριτική για το ΕΣΥ είναι και τα τρία τελείως λάθος και εμένα προσωπικά με θλίβει ότι φτάνω σε μια αρμόδια Επιτροπή</w:t>
      </w:r>
      <w:r w:rsidR="00A8579E">
        <w:rPr>
          <w:rFonts w:ascii="Calibri" w:hAnsi="Calibri" w:cs="Calibri"/>
        </w:rPr>
        <w:t xml:space="preserve"> –</w:t>
      </w:r>
      <w:r w:rsidRPr="00AD0949">
        <w:rPr>
          <w:rFonts w:ascii="Calibri" w:hAnsi="Calibri" w:cs="Calibri"/>
        </w:rPr>
        <w:t>δεν</w:t>
      </w:r>
      <w:r w:rsidR="00A8579E">
        <w:rPr>
          <w:rFonts w:ascii="Calibri" w:hAnsi="Calibri" w:cs="Calibri"/>
        </w:rPr>
        <w:t xml:space="preserve"> </w:t>
      </w:r>
      <w:r w:rsidRPr="00AD0949">
        <w:rPr>
          <w:rFonts w:ascii="Calibri" w:hAnsi="Calibri" w:cs="Calibri"/>
        </w:rPr>
        <w:t>είμαστε καν Ολομέλεια</w:t>
      </w:r>
      <w:r w:rsidR="00A8579E">
        <w:rPr>
          <w:rFonts w:ascii="Calibri" w:hAnsi="Calibri" w:cs="Calibri"/>
        </w:rPr>
        <w:t xml:space="preserve">– </w:t>
      </w:r>
      <w:r w:rsidRPr="00AD0949">
        <w:rPr>
          <w:rFonts w:ascii="Calibri" w:hAnsi="Calibri" w:cs="Calibri"/>
        </w:rPr>
        <w:t>και</w:t>
      </w:r>
      <w:r w:rsidR="00A8579E">
        <w:rPr>
          <w:rFonts w:ascii="Calibri" w:hAnsi="Calibri" w:cs="Calibri"/>
        </w:rPr>
        <w:t xml:space="preserve"> </w:t>
      </w:r>
      <w:r w:rsidRPr="00AD0949">
        <w:rPr>
          <w:rFonts w:ascii="Calibri" w:hAnsi="Calibri" w:cs="Calibri"/>
        </w:rPr>
        <w:t>έχετε μπροστά σας ένα νομοσχέδιο με 110 άρθρα που λύνει ένα σκασμό ζητήματα.</w:t>
      </w:r>
    </w:p>
    <w:p w14:paraId="54E216F2" w14:textId="399212BF"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Θα ακούσετε αύριο τους φορείς, θα έρθει ο Σύλλογος των Φαρμακοποιών, που έχουμε υιοθετήσει μια σειρά αιτημάτων διαχρονικών, των </w:t>
      </w:r>
      <w:r w:rsidR="00D651FA">
        <w:rPr>
          <w:rFonts w:ascii="Calibri" w:hAnsi="Calibri" w:cs="Calibri"/>
        </w:rPr>
        <w:t>Φ</w:t>
      </w:r>
      <w:r w:rsidRPr="00AD0949">
        <w:rPr>
          <w:rFonts w:ascii="Calibri" w:hAnsi="Calibri" w:cs="Calibri"/>
        </w:rPr>
        <w:t>υσικοθεραπευτών, που έχουμε υιοθετήσει μια σειρά αιτημάτων διαχρονικών, για τις μονάδες ημερήσιας νοσηλείας με γενική στην επαρχία, που αποτελεί βασικό αίτημα του Ινστιτούτου του Πανελλήνιου Ιατρικού Συλλόγου για την ιατρική πρακτική και που το συζητάγαμε στην Ελλάδα για τουλάχιστον 25 χρόνια. Θα ακούστε, δηλαδή, τα ΦΥΚ στα ιδιωτικά φαρμακεία, που γίνεται η αμοιβή των φαρμακαποθηκών και θα μπορεί να λειτουργήσει</w:t>
      </w:r>
      <w:r w:rsidR="00D651FA">
        <w:rPr>
          <w:rFonts w:ascii="Calibri" w:hAnsi="Calibri" w:cs="Calibri"/>
        </w:rPr>
        <w:t>,</w:t>
      </w:r>
      <w:r w:rsidRPr="00AD0949">
        <w:rPr>
          <w:rFonts w:ascii="Calibri" w:hAnsi="Calibri" w:cs="Calibri"/>
        </w:rPr>
        <w:t xml:space="preserve"> γιατί δεν έχουν ξεκινήσει μέχρι τώρα. Θα δείτε μια σειρά άρθρων</w:t>
      </w:r>
      <w:r w:rsidR="00D651FA">
        <w:rPr>
          <w:rFonts w:ascii="Calibri" w:hAnsi="Calibri" w:cs="Calibri"/>
        </w:rPr>
        <w:t>,</w:t>
      </w:r>
      <w:r w:rsidRPr="00AD0949">
        <w:rPr>
          <w:rFonts w:ascii="Calibri" w:hAnsi="Calibri" w:cs="Calibri"/>
        </w:rPr>
        <w:t xml:space="preserve"> που αποτελούν την υιοθέτηση από εμάς κλαδικών αιτημάτων που λύνουν πρακτικά ζητήματα. </w:t>
      </w:r>
    </w:p>
    <w:p w14:paraId="2A6630B0" w14:textId="0C1D06EE" w:rsidR="00961AC6"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Είπε ο κ. Παναγιωτόπουλος, </w:t>
      </w:r>
      <w:r w:rsidR="003A1ACB">
        <w:rPr>
          <w:rFonts w:ascii="Calibri" w:hAnsi="Calibri" w:cs="Calibri"/>
        </w:rPr>
        <w:t>«</w:t>
      </w:r>
      <w:r w:rsidRPr="00AD0949">
        <w:rPr>
          <w:rFonts w:ascii="Calibri" w:hAnsi="Calibri" w:cs="Calibri"/>
        </w:rPr>
        <w:t>μα</w:t>
      </w:r>
      <w:r w:rsidR="003A1ACB">
        <w:rPr>
          <w:rFonts w:ascii="Calibri" w:hAnsi="Calibri" w:cs="Calibri"/>
        </w:rPr>
        <w:t>,</w:t>
      </w:r>
      <w:r w:rsidRPr="00AD0949">
        <w:rPr>
          <w:rFonts w:ascii="Calibri" w:hAnsi="Calibri" w:cs="Calibri"/>
        </w:rPr>
        <w:t xml:space="preserve"> πο</w:t>
      </w:r>
      <w:r w:rsidR="003A1ACB">
        <w:rPr>
          <w:rFonts w:ascii="Calibri" w:hAnsi="Calibri" w:cs="Calibri"/>
        </w:rPr>
        <w:t>ύ</w:t>
      </w:r>
      <w:r w:rsidRPr="00AD0949">
        <w:rPr>
          <w:rFonts w:ascii="Calibri" w:hAnsi="Calibri" w:cs="Calibri"/>
        </w:rPr>
        <w:t xml:space="preserve"> είναι το μεγάλο όραμα για την υγεία</w:t>
      </w:r>
      <w:r w:rsidR="004D5547">
        <w:rPr>
          <w:rFonts w:ascii="Calibri" w:hAnsi="Calibri" w:cs="Calibri"/>
        </w:rPr>
        <w:t>;»</w:t>
      </w:r>
      <w:r w:rsidRPr="00AD0949">
        <w:rPr>
          <w:rFonts w:ascii="Calibri" w:hAnsi="Calibri" w:cs="Calibri"/>
        </w:rPr>
        <w:t>. Το μεγάλο μας όραμα την υγεία</w:t>
      </w:r>
      <w:r w:rsidR="004D5547">
        <w:rPr>
          <w:rFonts w:ascii="Calibri" w:hAnsi="Calibri" w:cs="Calibri"/>
        </w:rPr>
        <w:t>,</w:t>
      </w:r>
      <w:r w:rsidRPr="00AD0949">
        <w:rPr>
          <w:rFonts w:ascii="Calibri" w:hAnsi="Calibri" w:cs="Calibri"/>
        </w:rPr>
        <w:t xml:space="preserve"> κύριε Παναγιωτόπουλε</w:t>
      </w:r>
      <w:r w:rsidR="004D5547">
        <w:rPr>
          <w:rFonts w:ascii="Calibri" w:hAnsi="Calibri" w:cs="Calibri"/>
        </w:rPr>
        <w:t>,</w:t>
      </w:r>
      <w:r w:rsidRPr="00AD0949">
        <w:rPr>
          <w:rFonts w:ascii="Calibri" w:hAnsi="Calibri" w:cs="Calibri"/>
        </w:rPr>
        <w:t xml:space="preserve"> είναι να λύσουμε τα προβλήματα τ</w:t>
      </w:r>
      <w:r w:rsidR="004D5547">
        <w:rPr>
          <w:rFonts w:ascii="Calibri" w:hAnsi="Calibri" w:cs="Calibri"/>
        </w:rPr>
        <w:t>ων</w:t>
      </w:r>
      <w:r w:rsidRPr="00AD0949">
        <w:rPr>
          <w:rFonts w:ascii="Calibri" w:hAnsi="Calibri" w:cs="Calibri"/>
        </w:rPr>
        <w:t xml:space="preserve"> ανθρώπ</w:t>
      </w:r>
      <w:r w:rsidR="004D5547">
        <w:rPr>
          <w:rFonts w:ascii="Calibri" w:hAnsi="Calibri" w:cs="Calibri"/>
        </w:rPr>
        <w:t>ων</w:t>
      </w:r>
      <w:r w:rsidRPr="00AD0949">
        <w:rPr>
          <w:rFonts w:ascii="Calibri" w:hAnsi="Calibri" w:cs="Calibri"/>
        </w:rPr>
        <w:t xml:space="preserve"> για να κάνουν τη δουλειά τους ευκολότερα. Δεν χρειάζεται να </w:t>
      </w:r>
      <w:r w:rsidR="004D5547">
        <w:rPr>
          <w:rFonts w:ascii="Calibri" w:hAnsi="Calibri" w:cs="Calibri"/>
        </w:rPr>
        <w:t>«</w:t>
      </w:r>
      <w:r w:rsidRPr="00AD0949">
        <w:rPr>
          <w:rFonts w:ascii="Calibri" w:hAnsi="Calibri" w:cs="Calibri"/>
        </w:rPr>
        <w:t>ανακαλύψουμε ξανά τον τροχό</w:t>
      </w:r>
      <w:r w:rsidR="004D5547">
        <w:rPr>
          <w:rFonts w:ascii="Calibri" w:hAnsi="Calibri" w:cs="Calibri"/>
        </w:rPr>
        <w:t>»,</w:t>
      </w:r>
      <w:r w:rsidRPr="00AD0949">
        <w:rPr>
          <w:rFonts w:ascii="Calibri" w:hAnsi="Calibri" w:cs="Calibri"/>
        </w:rPr>
        <w:t xml:space="preserve"> ούτε </w:t>
      </w:r>
      <w:r w:rsidR="004D5547">
        <w:rPr>
          <w:rFonts w:ascii="Calibri" w:hAnsi="Calibri" w:cs="Calibri"/>
        </w:rPr>
        <w:t>«</w:t>
      </w:r>
      <w:r w:rsidRPr="00AD0949">
        <w:rPr>
          <w:rFonts w:ascii="Calibri" w:hAnsi="Calibri" w:cs="Calibri"/>
        </w:rPr>
        <w:t>να χτίσουμε τις πυραμίδες της Γκίζας</w:t>
      </w:r>
      <w:r w:rsidR="004D5547">
        <w:rPr>
          <w:rFonts w:ascii="Calibri" w:hAnsi="Calibri" w:cs="Calibri"/>
        </w:rPr>
        <w:t>»</w:t>
      </w:r>
      <w:r w:rsidRPr="00AD0949">
        <w:rPr>
          <w:rFonts w:ascii="Calibri" w:hAnsi="Calibri" w:cs="Calibri"/>
        </w:rPr>
        <w:t>. Χρειάζεται να κάνουμε το τμήμα να λειτουργεί ευκολότερα, γι</w:t>
      </w:r>
      <w:r w:rsidR="004D5547">
        <w:rPr>
          <w:rFonts w:ascii="Calibri" w:hAnsi="Calibri" w:cs="Calibri"/>
        </w:rPr>
        <w:t>α</w:t>
      </w:r>
      <w:r w:rsidRPr="00AD0949">
        <w:rPr>
          <w:rFonts w:ascii="Calibri" w:hAnsi="Calibri" w:cs="Calibri"/>
        </w:rPr>
        <w:t xml:space="preserve"> αυτό αν δείτε τα σχόλια της δημόσιας διαβούλευσης ήταν 99% θετικά </w:t>
      </w:r>
      <w:r w:rsidR="004D5547">
        <w:rPr>
          <w:rFonts w:ascii="Calibri" w:hAnsi="Calibri" w:cs="Calibri"/>
        </w:rPr>
        <w:t xml:space="preserve">σε </w:t>
      </w:r>
      <w:r w:rsidRPr="00AD0949">
        <w:rPr>
          <w:rFonts w:ascii="Calibri" w:hAnsi="Calibri" w:cs="Calibri"/>
        </w:rPr>
        <w:t xml:space="preserve">αυτό ειδικά το λεγόμενο ερανιστικό νομοσχέδιο, ακριβώς επειδή έχουμε δουλέψει πολύ στο να πάρουμε και να ακούσουμε τι μας έλεγαν οι άλλοι. </w:t>
      </w:r>
    </w:p>
    <w:p w14:paraId="00972B58" w14:textId="6C93CA4E"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Δεν είναι το νομοσχέδιο που έφτιαξε ο Γεωργιάδης. Μιλάγαμε επί σειρά μηνών με όλους τους εμπλεκόμενους στην υγεία, μας εξηγούσε ο κάθε κλάδος ποια είναι τα αιτήματά </w:t>
      </w:r>
      <w:r w:rsidR="009A76AD">
        <w:rPr>
          <w:rFonts w:ascii="Calibri" w:hAnsi="Calibri" w:cs="Calibri"/>
        </w:rPr>
        <w:t>τους,</w:t>
      </w:r>
      <w:r w:rsidRPr="00AD0949">
        <w:rPr>
          <w:rFonts w:ascii="Calibri" w:hAnsi="Calibri" w:cs="Calibri"/>
        </w:rPr>
        <w:t xml:space="preserve"> που τα ζητάνε από τους υπουργούς υγείας 10, 15, 20 χρόνια</w:t>
      </w:r>
      <w:r w:rsidR="009A76AD">
        <w:rPr>
          <w:rFonts w:ascii="Calibri" w:hAnsi="Calibri" w:cs="Calibri"/>
        </w:rPr>
        <w:t>.</w:t>
      </w:r>
      <w:r w:rsidRPr="00AD0949">
        <w:rPr>
          <w:rFonts w:ascii="Calibri" w:hAnsi="Calibri" w:cs="Calibri"/>
        </w:rPr>
        <w:t xml:space="preserve"> </w:t>
      </w:r>
      <w:r w:rsidR="009A76AD" w:rsidRPr="00AD0949">
        <w:rPr>
          <w:rFonts w:ascii="Calibri" w:hAnsi="Calibri" w:cs="Calibri"/>
        </w:rPr>
        <w:t>Τ</w:t>
      </w:r>
      <w:r w:rsidRPr="00AD0949">
        <w:rPr>
          <w:rFonts w:ascii="Calibri" w:hAnsi="Calibri" w:cs="Calibri"/>
        </w:rPr>
        <w:t>α</w:t>
      </w:r>
      <w:r w:rsidR="009A76AD">
        <w:rPr>
          <w:rFonts w:ascii="Calibri" w:hAnsi="Calibri" w:cs="Calibri"/>
        </w:rPr>
        <w:t xml:space="preserve"> </w:t>
      </w:r>
      <w:r w:rsidRPr="00AD0949">
        <w:rPr>
          <w:rFonts w:ascii="Calibri" w:hAnsi="Calibri" w:cs="Calibri"/>
        </w:rPr>
        <w:t>βάλαμε σε μια σειρά και έχουμε κάνει το νομοσχέδιο. Θα τα ακούσετε αύριο από τους φορείς. Δηλαδή, είναι δυνατόν σε ρυθμίσεις απολύτως αυτονόητες</w:t>
      </w:r>
      <w:r w:rsidR="009A76AD">
        <w:rPr>
          <w:rFonts w:ascii="Calibri" w:hAnsi="Calibri" w:cs="Calibri"/>
        </w:rPr>
        <w:t>,</w:t>
      </w:r>
      <w:r w:rsidRPr="00AD0949">
        <w:rPr>
          <w:rFonts w:ascii="Calibri" w:hAnsi="Calibri" w:cs="Calibri"/>
        </w:rPr>
        <w:t xml:space="preserve"> που τις ζητάνε οι ίδιοι να έρθουν</w:t>
      </w:r>
      <w:r w:rsidR="009A76AD">
        <w:rPr>
          <w:rFonts w:ascii="Calibri" w:hAnsi="Calibri" w:cs="Calibri"/>
        </w:rPr>
        <w:t>,</w:t>
      </w:r>
      <w:r w:rsidRPr="00AD0949">
        <w:rPr>
          <w:rFonts w:ascii="Calibri" w:hAnsi="Calibri" w:cs="Calibri"/>
        </w:rPr>
        <w:t xml:space="preserve"> τα κόμματα και να λένε τα ίδια; Είναι σαν να κάνουμε μεταξύ μας, κύριε Πρόεδρε, διάλογο κωφών. </w:t>
      </w:r>
    </w:p>
    <w:p w14:paraId="53B7A98E" w14:textId="7E70DF0D" w:rsidR="00961AC6"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Πείτε </w:t>
      </w:r>
      <w:r w:rsidR="00701F2F">
        <w:rPr>
          <w:rFonts w:ascii="Calibri" w:hAnsi="Calibri" w:cs="Calibri"/>
        </w:rPr>
        <w:t xml:space="preserve">ότι </w:t>
      </w:r>
      <w:r w:rsidRPr="00AD0949">
        <w:rPr>
          <w:rFonts w:ascii="Calibri" w:hAnsi="Calibri" w:cs="Calibri"/>
        </w:rPr>
        <w:t xml:space="preserve">δεν έχετε διαβάσει νομοσχέδιο, δεν σας ενδιαφέρει αυτά που λένε οι διάφοροι κλάδοι, δεν σας ενδιαφέρει τι λένε οι φαρμακοποιοί, δεν σας ενδιαφέρει τι λένε οι γιατροί, δεν σας ενδιαφέρει τι λένε οι φυσικοθεραπευτές. Ακούω την κυρία Αθανασίου που μου κάνει κριτική για τους φυσικοθεραπευτές. Η ρύθμιση που φέραμε, κυρία Αθανασίου, είναι πρόταση του Πανελληνίου Συλλόγου των Φυσικοθεραπευτών, γιατί μέχρι τώρα δεν υπήρχε τμήμα φυσικοθεραπευτών στα νοσοκομεία και ιδρύουμε. Τώρα μας λέτε </w:t>
      </w:r>
      <w:r w:rsidR="00F704BE">
        <w:rPr>
          <w:rFonts w:ascii="Calibri" w:hAnsi="Calibri" w:cs="Calibri"/>
        </w:rPr>
        <w:t>«</w:t>
      </w:r>
      <w:r w:rsidRPr="00AD0949">
        <w:rPr>
          <w:rFonts w:ascii="Calibri" w:hAnsi="Calibri" w:cs="Calibri"/>
        </w:rPr>
        <w:t>γιατί το ιδρύετ</w:t>
      </w:r>
      <w:r w:rsidR="00F704BE">
        <w:rPr>
          <w:rFonts w:ascii="Calibri" w:hAnsi="Calibri" w:cs="Calibri"/>
        </w:rPr>
        <w:t>ε,</w:t>
      </w:r>
      <w:r w:rsidRPr="00AD0949">
        <w:rPr>
          <w:rFonts w:ascii="Calibri" w:hAnsi="Calibri" w:cs="Calibri"/>
        </w:rPr>
        <w:t xml:space="preserve"> αφού στα περιφερειακά νοσοκομεία είπατε θα φύγουν</w:t>
      </w:r>
      <w:r w:rsidR="00F704BE">
        <w:rPr>
          <w:rFonts w:ascii="Calibri" w:hAnsi="Calibri" w:cs="Calibri"/>
        </w:rPr>
        <w:t>;»</w:t>
      </w:r>
      <w:r w:rsidRPr="00AD0949">
        <w:rPr>
          <w:rFonts w:ascii="Calibri" w:hAnsi="Calibri" w:cs="Calibri"/>
        </w:rPr>
        <w:t>. Αυτό δεν είπατε; Δηλαδή, κάνουμε ένα μεγάλο βήμα μπρος, ιδρύουμε για πρώτη φορά ανεξάρτητο γραφείο φυσικοθεραπευτών στα νοσοκομεία</w:t>
      </w:r>
      <w:r w:rsidR="00F704BE">
        <w:rPr>
          <w:rFonts w:ascii="Calibri" w:hAnsi="Calibri" w:cs="Calibri"/>
        </w:rPr>
        <w:t>,</w:t>
      </w:r>
      <w:r w:rsidRPr="00AD0949">
        <w:rPr>
          <w:rFonts w:ascii="Calibri" w:hAnsi="Calibri" w:cs="Calibri"/>
        </w:rPr>
        <w:t xml:space="preserve"> που δεν υπήρχε μέχρι σήμερα</w:t>
      </w:r>
      <w:r w:rsidR="00F704BE">
        <w:rPr>
          <w:rFonts w:ascii="Calibri" w:hAnsi="Calibri" w:cs="Calibri"/>
        </w:rPr>
        <w:t>,</w:t>
      </w:r>
      <w:r w:rsidRPr="00AD0949">
        <w:rPr>
          <w:rFonts w:ascii="Calibri" w:hAnsi="Calibri" w:cs="Calibri"/>
        </w:rPr>
        <w:t xml:space="preserve"> και αντί να πείτε </w:t>
      </w:r>
      <w:r w:rsidR="00F704BE">
        <w:rPr>
          <w:rFonts w:ascii="Calibri" w:hAnsi="Calibri" w:cs="Calibri"/>
        </w:rPr>
        <w:t>«</w:t>
      </w:r>
      <w:r w:rsidRPr="00AD0949">
        <w:rPr>
          <w:rFonts w:ascii="Calibri" w:hAnsi="Calibri" w:cs="Calibri"/>
        </w:rPr>
        <w:t>γιατί το κάνετε τώρα</w:t>
      </w:r>
      <w:r w:rsidR="00F704BE">
        <w:rPr>
          <w:rFonts w:ascii="Calibri" w:hAnsi="Calibri" w:cs="Calibri"/>
        </w:rPr>
        <w:t>;»</w:t>
      </w:r>
      <w:r w:rsidRPr="00AD0949">
        <w:rPr>
          <w:rFonts w:ascii="Calibri" w:hAnsi="Calibri" w:cs="Calibri"/>
        </w:rPr>
        <w:t xml:space="preserve"> μας λέτε γιατί δεν κάνετε παραπάνω. Δεν υπήρχε</w:t>
      </w:r>
      <w:r w:rsidR="00F704BE">
        <w:rPr>
          <w:rFonts w:ascii="Calibri" w:hAnsi="Calibri" w:cs="Calibri"/>
        </w:rPr>
        <w:t>,</w:t>
      </w:r>
      <w:r w:rsidRPr="00AD0949">
        <w:rPr>
          <w:rFonts w:ascii="Calibri" w:hAnsi="Calibri" w:cs="Calibri"/>
        </w:rPr>
        <w:t xml:space="preserve"> σας λέω, τώρα ιδρύεται για πρώτη φορά. </w:t>
      </w:r>
    </w:p>
    <w:p w14:paraId="426671E3" w14:textId="73A98664"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Μέχρι τώρα ήταν ενταγμένοι στους νοσηλευτές. Αυτό είναι το αίτημά τους, σας λέω.  Το αίτημα του Συλλόγου τους. Υιοθετήσαμε το άρθρο, είναι το αίτημα του Συλλόγου τους. Άρα, επανέρχομαι και λέω, η ΠΟΕΔΗΝ δεν είναι ο </w:t>
      </w:r>
      <w:r w:rsidR="004C121E">
        <w:rPr>
          <w:rFonts w:ascii="Calibri" w:hAnsi="Calibri" w:cs="Calibri"/>
        </w:rPr>
        <w:t>σ</w:t>
      </w:r>
      <w:r w:rsidRPr="00AD0949">
        <w:rPr>
          <w:rFonts w:ascii="Calibri" w:hAnsi="Calibri" w:cs="Calibri"/>
        </w:rPr>
        <w:t xml:space="preserve">ύλλογός </w:t>
      </w:r>
      <w:r w:rsidR="004C121E">
        <w:rPr>
          <w:rFonts w:ascii="Calibri" w:hAnsi="Calibri" w:cs="Calibri"/>
        </w:rPr>
        <w:t>τους.</w:t>
      </w:r>
      <w:r w:rsidRPr="00AD0949">
        <w:rPr>
          <w:rFonts w:ascii="Calibri" w:hAnsi="Calibri" w:cs="Calibri"/>
        </w:rPr>
        <w:t xml:space="preserve"> </w:t>
      </w:r>
      <w:r w:rsidR="004C121E" w:rsidRPr="00AD0949">
        <w:rPr>
          <w:rFonts w:ascii="Calibri" w:hAnsi="Calibri" w:cs="Calibri"/>
        </w:rPr>
        <w:t>Η</w:t>
      </w:r>
      <w:r w:rsidR="004C121E">
        <w:rPr>
          <w:rFonts w:ascii="Calibri" w:hAnsi="Calibri" w:cs="Calibri"/>
        </w:rPr>
        <w:t xml:space="preserve"> </w:t>
      </w:r>
      <w:r w:rsidRPr="00AD0949">
        <w:rPr>
          <w:rFonts w:ascii="Calibri" w:hAnsi="Calibri" w:cs="Calibri"/>
        </w:rPr>
        <w:t xml:space="preserve">ΠΟΕΔΗΝ είναι όλοι μαζί. </w:t>
      </w:r>
      <w:r w:rsidR="004C121E" w:rsidRPr="00AD0949">
        <w:rPr>
          <w:rFonts w:ascii="Calibri" w:hAnsi="Calibri" w:cs="Calibri"/>
        </w:rPr>
        <w:t>Ό</w:t>
      </w:r>
      <w:r w:rsidRPr="00AD0949">
        <w:rPr>
          <w:rFonts w:ascii="Calibri" w:hAnsi="Calibri" w:cs="Calibri"/>
        </w:rPr>
        <w:t>λοι</w:t>
      </w:r>
      <w:r w:rsidR="004C121E">
        <w:rPr>
          <w:rFonts w:ascii="Calibri" w:hAnsi="Calibri" w:cs="Calibri"/>
        </w:rPr>
        <w:t xml:space="preserve"> </w:t>
      </w:r>
      <w:r w:rsidRPr="00AD0949">
        <w:rPr>
          <w:rFonts w:ascii="Calibri" w:hAnsi="Calibri" w:cs="Calibri"/>
        </w:rPr>
        <w:t xml:space="preserve">μαζί εκπροσωπούν και τους νοσηλευτές. Οι νοσηλευτές δεν ήθελαν να γίνει αυτό το γραφείο, γιατί ήθελαν να τα κρατάνε αυτοί για τον εαυτό τους. Σας λέω τώρα ότι εδώ υιοθετήσαμε το αίτημα των φυσικοθεραπευτών και μου λέτε </w:t>
      </w:r>
      <w:r w:rsidR="004C121E">
        <w:rPr>
          <w:rFonts w:ascii="Calibri" w:hAnsi="Calibri" w:cs="Calibri"/>
        </w:rPr>
        <w:t>«</w:t>
      </w:r>
      <w:r w:rsidRPr="00AD0949">
        <w:rPr>
          <w:rFonts w:ascii="Calibri" w:hAnsi="Calibri" w:cs="Calibri"/>
        </w:rPr>
        <w:t>τι λένε οι νοσηλευτές</w:t>
      </w:r>
      <w:r w:rsidR="004C121E">
        <w:rPr>
          <w:rFonts w:ascii="Calibri" w:hAnsi="Calibri" w:cs="Calibri"/>
        </w:rPr>
        <w:t>»</w:t>
      </w:r>
      <w:r w:rsidRPr="00AD0949">
        <w:rPr>
          <w:rFonts w:ascii="Calibri" w:hAnsi="Calibri" w:cs="Calibri"/>
        </w:rPr>
        <w:t>; Προφανώς</w:t>
      </w:r>
      <w:r w:rsidR="004C121E">
        <w:rPr>
          <w:rFonts w:ascii="Calibri" w:hAnsi="Calibri" w:cs="Calibri"/>
        </w:rPr>
        <w:t>,</w:t>
      </w:r>
      <w:r w:rsidRPr="00AD0949">
        <w:rPr>
          <w:rFonts w:ascii="Calibri" w:hAnsi="Calibri" w:cs="Calibri"/>
        </w:rPr>
        <w:t xml:space="preserve"> δεν θέλανε. Προφανώς, αυτό λύνουμε. Δεν το έχετε καταλάβει ακόμα. Άρα, λοιπόν, αντί να κάτσετε σαν βουλευτές να πείτε ένα, δύο, πέντε</w:t>
      </w:r>
      <w:r w:rsidR="00DC73D0">
        <w:rPr>
          <w:rFonts w:ascii="Calibri" w:hAnsi="Calibri" w:cs="Calibri"/>
        </w:rPr>
        <w:t>,</w:t>
      </w:r>
      <w:r w:rsidRPr="00AD0949">
        <w:rPr>
          <w:rFonts w:ascii="Calibri" w:hAnsi="Calibri" w:cs="Calibri"/>
        </w:rPr>
        <w:t xml:space="preserve"> τι έκανες Γεωργιάδη, λέει ο καθένας το ποίημα που είχε πει να μάθει, σαν να πατάει μια </w:t>
      </w:r>
      <w:r w:rsidR="0065220E">
        <w:rPr>
          <w:rFonts w:ascii="Calibri" w:hAnsi="Calibri" w:cs="Calibri"/>
        </w:rPr>
        <w:t>«</w:t>
      </w:r>
      <w:r w:rsidRPr="00AD0949">
        <w:rPr>
          <w:rFonts w:ascii="Calibri" w:hAnsi="Calibri" w:cs="Calibri"/>
        </w:rPr>
        <w:t>κασέτα</w:t>
      </w:r>
      <w:r w:rsidR="0065220E">
        <w:rPr>
          <w:rFonts w:ascii="Calibri" w:hAnsi="Calibri" w:cs="Calibri"/>
        </w:rPr>
        <w:t>»</w:t>
      </w:r>
      <w:r w:rsidRPr="00AD0949">
        <w:rPr>
          <w:rFonts w:ascii="Calibri" w:hAnsi="Calibri" w:cs="Calibri"/>
        </w:rPr>
        <w:t xml:space="preserve">. </w:t>
      </w:r>
    </w:p>
    <w:p w14:paraId="1197D610" w14:textId="0BFD48BE" w:rsidR="00961AC6" w:rsidRDefault="00C53E4D" w:rsidP="0078755E">
      <w:pPr>
        <w:spacing w:line="276" w:lineRule="auto"/>
        <w:ind w:firstLine="709"/>
        <w:contextualSpacing/>
        <w:jc w:val="both"/>
        <w:rPr>
          <w:rFonts w:ascii="Calibri" w:hAnsi="Calibri" w:cs="Calibri"/>
        </w:rPr>
      </w:pPr>
      <w:r w:rsidRPr="00AD0949">
        <w:rPr>
          <w:rFonts w:ascii="Calibri" w:hAnsi="Calibri" w:cs="Calibri"/>
        </w:rPr>
        <w:t xml:space="preserve">Ξέρετε κάτι, αυτή η </w:t>
      </w:r>
      <w:r w:rsidR="00A92C12">
        <w:rPr>
          <w:rFonts w:ascii="Calibri" w:hAnsi="Calibri" w:cs="Calibri"/>
        </w:rPr>
        <w:t>«</w:t>
      </w:r>
      <w:r w:rsidRPr="00AD0949">
        <w:rPr>
          <w:rFonts w:ascii="Calibri" w:hAnsi="Calibri" w:cs="Calibri"/>
        </w:rPr>
        <w:t>κασέτα</w:t>
      </w:r>
      <w:r w:rsidR="00A92C12">
        <w:rPr>
          <w:rFonts w:ascii="Calibri" w:hAnsi="Calibri" w:cs="Calibri"/>
        </w:rPr>
        <w:t>»</w:t>
      </w:r>
      <w:r w:rsidRPr="00AD0949">
        <w:rPr>
          <w:rFonts w:ascii="Calibri" w:hAnsi="Calibri" w:cs="Calibri"/>
        </w:rPr>
        <w:t xml:space="preserve"> που παίζετ</w:t>
      </w:r>
      <w:r w:rsidR="00A92C12">
        <w:rPr>
          <w:rFonts w:ascii="Calibri" w:hAnsi="Calibri" w:cs="Calibri"/>
        </w:rPr>
        <w:t>ε</w:t>
      </w:r>
      <w:r w:rsidRPr="00AD0949">
        <w:rPr>
          <w:rFonts w:ascii="Calibri" w:hAnsi="Calibri" w:cs="Calibri"/>
        </w:rPr>
        <w:t xml:space="preserve"> αρχίζει να έχει κάθε μέρα ολοένα και μικρότερο ακροατήριο. Γιατί βλέπετε πάρα πολύ καθαρά ότι και στις δημοσκοπήσεις</w:t>
      </w:r>
      <w:r w:rsidR="00A92C12">
        <w:rPr>
          <w:rFonts w:ascii="Calibri" w:hAnsi="Calibri" w:cs="Calibri"/>
        </w:rPr>
        <w:t>,</w:t>
      </w:r>
      <w:r w:rsidRPr="00AD0949">
        <w:rPr>
          <w:rFonts w:ascii="Calibri" w:hAnsi="Calibri" w:cs="Calibri"/>
        </w:rPr>
        <w:t xml:space="preserve"> η υγεία ως θέμα πέφτει και τα ηλεκτρονικά ραντεβού που εφαρμόσαμε πάνε μια χαρά. Πρέπει να </w:t>
      </w:r>
      <w:r w:rsidRPr="00AD0949">
        <w:rPr>
          <w:rFonts w:ascii="Calibri" w:hAnsi="Calibri" w:cs="Calibri"/>
        </w:rPr>
        <w:lastRenderedPageBreak/>
        <w:t xml:space="preserve">ενημερώσω </w:t>
      </w:r>
      <w:r w:rsidR="00A92C12">
        <w:rPr>
          <w:rFonts w:ascii="Calibri" w:hAnsi="Calibri" w:cs="Calibri"/>
        </w:rPr>
        <w:t xml:space="preserve">την Επιτροπή </w:t>
      </w:r>
      <w:r w:rsidRPr="00AD0949">
        <w:rPr>
          <w:rFonts w:ascii="Calibri" w:hAnsi="Calibri" w:cs="Calibri"/>
        </w:rPr>
        <w:t xml:space="preserve">ότι με το </w:t>
      </w:r>
      <w:r w:rsidR="00665DC7">
        <w:rPr>
          <w:rFonts w:ascii="Calibri" w:hAnsi="Calibri" w:cs="Calibri"/>
        </w:rPr>
        <w:t>«</w:t>
      </w:r>
      <w:r w:rsidRPr="00AD0949">
        <w:rPr>
          <w:rFonts w:ascii="Calibri" w:hAnsi="Calibri" w:cs="Calibri"/>
        </w:rPr>
        <w:t>1566</w:t>
      </w:r>
      <w:r w:rsidR="00665DC7">
        <w:rPr>
          <w:rFonts w:ascii="Calibri" w:hAnsi="Calibri" w:cs="Calibri"/>
        </w:rPr>
        <w:t>»</w:t>
      </w:r>
      <w:r w:rsidRPr="00AD0949">
        <w:rPr>
          <w:rFonts w:ascii="Calibri" w:hAnsi="Calibri" w:cs="Calibri"/>
        </w:rPr>
        <w:t xml:space="preserve"> κλείστηκαν μέχρι σήμερα που μιλάμε, περίμενα τα στοιχεία για να σας τα πω τώρα στην Επιτροπή, έχουν κλεισθεί 600.000 ραντεβού, 400.000 μόνο σε νοσοκομεία. Όταν έφερα εδώ, κύριε Παναγιωτόπουλε, το </w:t>
      </w:r>
      <w:r w:rsidR="00665DC7">
        <w:rPr>
          <w:rFonts w:ascii="Calibri" w:hAnsi="Calibri" w:cs="Calibri"/>
        </w:rPr>
        <w:t>«</w:t>
      </w:r>
      <w:r w:rsidRPr="00AD0949">
        <w:rPr>
          <w:rFonts w:ascii="Calibri" w:hAnsi="Calibri" w:cs="Calibri"/>
        </w:rPr>
        <w:t>1566</w:t>
      </w:r>
      <w:r w:rsidR="00665DC7">
        <w:rPr>
          <w:rFonts w:ascii="Calibri" w:hAnsi="Calibri" w:cs="Calibri"/>
        </w:rPr>
        <w:t>»</w:t>
      </w:r>
      <w:r w:rsidRPr="00AD0949">
        <w:rPr>
          <w:rFonts w:ascii="Calibri" w:hAnsi="Calibri" w:cs="Calibri"/>
        </w:rPr>
        <w:t xml:space="preserve"> θυμάστε τη διαφωνία που είχαμε οι δυο μας; Λέγατε </w:t>
      </w:r>
      <w:r w:rsidR="00665DC7">
        <w:rPr>
          <w:rFonts w:ascii="Calibri" w:hAnsi="Calibri" w:cs="Calibri"/>
        </w:rPr>
        <w:t>«</w:t>
      </w:r>
      <w:r w:rsidRPr="00AD0949">
        <w:rPr>
          <w:rFonts w:ascii="Calibri" w:hAnsi="Calibri" w:cs="Calibri"/>
        </w:rPr>
        <w:t>τι το θέλετε αυτό και δεν το θέλουμε</w:t>
      </w:r>
      <w:r w:rsidR="00665DC7">
        <w:rPr>
          <w:rFonts w:ascii="Calibri" w:hAnsi="Calibri" w:cs="Calibri"/>
        </w:rPr>
        <w:t>»</w:t>
      </w:r>
      <w:r w:rsidRPr="00AD0949">
        <w:rPr>
          <w:rFonts w:ascii="Calibri" w:hAnsi="Calibri" w:cs="Calibri"/>
        </w:rPr>
        <w:t>, κ.λπ.; Εσείς το λέγατε και σας έλεγα αφήστε το να δουλέψει κ</w:t>
      </w:r>
      <w:r w:rsidR="00665DC7">
        <w:rPr>
          <w:rFonts w:ascii="Calibri" w:hAnsi="Calibri" w:cs="Calibri"/>
        </w:rPr>
        <w:t>α</w:t>
      </w:r>
      <w:r w:rsidRPr="00AD0949">
        <w:rPr>
          <w:rFonts w:ascii="Calibri" w:hAnsi="Calibri" w:cs="Calibri"/>
        </w:rPr>
        <w:t>ι αν ο κόσμος το χρησιμοποιήσει</w:t>
      </w:r>
      <w:r w:rsidR="00665DC7">
        <w:rPr>
          <w:rFonts w:ascii="Calibri" w:hAnsi="Calibri" w:cs="Calibri"/>
        </w:rPr>
        <w:t>,</w:t>
      </w:r>
      <w:r w:rsidRPr="00AD0949">
        <w:rPr>
          <w:rFonts w:ascii="Calibri" w:hAnsi="Calibri" w:cs="Calibri"/>
        </w:rPr>
        <w:t xml:space="preserve"> πάει να πει ότι κάτι καλό κάνουμε, άμα δεν το χρησιμοποιήσει να πούμε ότι έχετε δίκιο. </w:t>
      </w:r>
    </w:p>
    <w:p w14:paraId="6F2BDDAA" w14:textId="3C703721"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rPr>
        <w:t>Τελικά</w:t>
      </w:r>
      <w:r w:rsidR="005F1862">
        <w:rPr>
          <w:rFonts w:ascii="Calibri" w:hAnsi="Calibri" w:cs="Calibri"/>
        </w:rPr>
        <w:t>,</w:t>
      </w:r>
      <w:r w:rsidRPr="00AD0949">
        <w:rPr>
          <w:rFonts w:ascii="Calibri" w:hAnsi="Calibri" w:cs="Calibri"/>
        </w:rPr>
        <w:t xml:space="preserve"> τι έγινε από τα δύο; Ποιος από τους δυο μας είχε δίκιο τελικά; ποιος από τους δυο μας είχε δίκιο, εγώ που έχουν κλειστεί 600.000 ραντεβού από εκεί και έχει 50.000 τηλεφωνήματα τη μέρα ή εσείς που λέγατε ότι δεν χρειάζεται. Γιατί ξέρετε καμιά φορά το να λέει η Αντιπολίτευση σε όλα όχι και τίποτα να μην κάνουμε και να παίξει η ίδια </w:t>
      </w:r>
      <w:r w:rsidR="00770A07">
        <w:rPr>
          <w:rFonts w:ascii="Calibri" w:hAnsi="Calibri" w:cs="Calibri"/>
        </w:rPr>
        <w:t>«</w:t>
      </w:r>
      <w:r w:rsidRPr="00AD0949">
        <w:rPr>
          <w:rFonts w:ascii="Calibri" w:hAnsi="Calibri" w:cs="Calibri"/>
        </w:rPr>
        <w:t>κασέτα</w:t>
      </w:r>
      <w:r w:rsidR="00770A07">
        <w:rPr>
          <w:rFonts w:ascii="Calibri" w:hAnsi="Calibri" w:cs="Calibri"/>
        </w:rPr>
        <w:t>»</w:t>
      </w:r>
      <w:r w:rsidRPr="00AD0949">
        <w:rPr>
          <w:rFonts w:ascii="Calibri" w:hAnsi="Calibri" w:cs="Calibri"/>
        </w:rPr>
        <w:t xml:space="preserve"> η ιδιωτικοποίηση της υγείας, πώς ακριβώς, κύριοι συνάδελφοι το </w:t>
      </w:r>
      <w:r w:rsidR="00770A07">
        <w:rPr>
          <w:rFonts w:ascii="Calibri" w:hAnsi="Calibri" w:cs="Calibri"/>
        </w:rPr>
        <w:t>«</w:t>
      </w:r>
      <w:r w:rsidRPr="00AD0949">
        <w:rPr>
          <w:rFonts w:ascii="Calibri" w:hAnsi="Calibri" w:cs="Calibri"/>
        </w:rPr>
        <w:t>1566</w:t>
      </w:r>
      <w:r w:rsidR="00770A07">
        <w:rPr>
          <w:rFonts w:ascii="Calibri" w:hAnsi="Calibri" w:cs="Calibri"/>
        </w:rPr>
        <w:t>»</w:t>
      </w:r>
      <w:r w:rsidRPr="00AD0949">
        <w:rPr>
          <w:rFonts w:ascii="Calibri" w:hAnsi="Calibri" w:cs="Calibri"/>
        </w:rPr>
        <w:t xml:space="preserve"> που αφαίρεσε την δουλειά των ιδιωτικών εταιρειών με τα τετραψήφια νούμερα και τους πήρε τα λεφτά και το έχει δωρεάν ο συμπολίτης μας και τα δωρεάν ραντεβού στα νοσοκομεία και τα δωρεάν ραντεβού σε γιατρούς του ΕΟΠΥΥ, αποτελούν δώρο στους ιδιώτες; Μπορεί κάποιος να μου το εξηγήσει από εσάς με απλά λόγια για να το καταλάβω; </w:t>
      </w:r>
    </w:p>
    <w:p w14:paraId="5CEEDBF6" w14:textId="7FD03035"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Άρα, έρχεστε, πατάτε ένα </w:t>
      </w:r>
      <w:r w:rsidR="00676D97">
        <w:rPr>
          <w:rFonts w:ascii="Calibri" w:hAnsi="Calibri" w:cs="Calibri"/>
          <w:color w:val="000000"/>
        </w:rPr>
        <w:t>«</w:t>
      </w:r>
      <w:r w:rsidRPr="00AD0949">
        <w:rPr>
          <w:rFonts w:ascii="Calibri" w:hAnsi="Calibri" w:cs="Calibri"/>
          <w:color w:val="000000"/>
          <w:lang w:val="en-US"/>
        </w:rPr>
        <w:t>play</w:t>
      </w:r>
      <w:r w:rsidR="00676D97">
        <w:rPr>
          <w:rFonts w:ascii="Calibri" w:hAnsi="Calibri" w:cs="Calibri"/>
          <w:color w:val="000000"/>
        </w:rPr>
        <w:t>»</w:t>
      </w:r>
      <w:r w:rsidRPr="00AD0949">
        <w:rPr>
          <w:rFonts w:ascii="Calibri" w:hAnsi="Calibri" w:cs="Calibri"/>
          <w:color w:val="000000"/>
        </w:rPr>
        <w:t xml:space="preserve">, μια </w:t>
      </w:r>
      <w:r w:rsidR="00676D97">
        <w:rPr>
          <w:rFonts w:ascii="Calibri" w:hAnsi="Calibri" w:cs="Calibri"/>
          <w:color w:val="000000"/>
        </w:rPr>
        <w:t>«</w:t>
      </w:r>
      <w:r w:rsidRPr="00AD0949">
        <w:rPr>
          <w:rFonts w:ascii="Calibri" w:hAnsi="Calibri" w:cs="Calibri"/>
          <w:color w:val="000000"/>
        </w:rPr>
        <w:t>κασέτα</w:t>
      </w:r>
      <w:r w:rsidR="00676D97">
        <w:rPr>
          <w:rFonts w:ascii="Calibri" w:hAnsi="Calibri" w:cs="Calibri"/>
          <w:color w:val="000000"/>
        </w:rPr>
        <w:t>»</w:t>
      </w:r>
      <w:r w:rsidRPr="00AD0949">
        <w:rPr>
          <w:rFonts w:ascii="Calibri" w:hAnsi="Calibri" w:cs="Calibri"/>
          <w:color w:val="000000"/>
        </w:rPr>
        <w:t xml:space="preserve">, για παράδειγμα, αυτός που έχει κλείσει ραντεβού και πάει στο ραντεβού σου λέει </w:t>
      </w:r>
      <w:r w:rsidR="00676D97">
        <w:rPr>
          <w:rFonts w:ascii="Calibri" w:hAnsi="Calibri" w:cs="Calibri"/>
          <w:color w:val="000000"/>
        </w:rPr>
        <w:t>«</w:t>
      </w:r>
      <w:r w:rsidRPr="00AD0949">
        <w:rPr>
          <w:rFonts w:ascii="Calibri" w:hAnsi="Calibri" w:cs="Calibri"/>
          <w:color w:val="000000"/>
        </w:rPr>
        <w:t>εγώ πάντως μια χαρά δωρεάν ραντεβού στο νοσοκομείο έκλεισα ό</w:t>
      </w:r>
      <w:r w:rsidR="00676D97">
        <w:rPr>
          <w:rFonts w:ascii="Calibri" w:hAnsi="Calibri" w:cs="Calibri"/>
          <w:color w:val="000000"/>
        </w:rPr>
        <w:t>,</w:t>
      </w:r>
      <w:r w:rsidRPr="00AD0949">
        <w:rPr>
          <w:rFonts w:ascii="Calibri" w:hAnsi="Calibri" w:cs="Calibri"/>
          <w:color w:val="000000"/>
        </w:rPr>
        <w:t>τι και να λέει ο κ. Παναγιωτόπουλος</w:t>
      </w:r>
      <w:r w:rsidR="00676D97">
        <w:rPr>
          <w:rFonts w:ascii="Calibri" w:hAnsi="Calibri" w:cs="Calibri"/>
          <w:color w:val="000000"/>
        </w:rPr>
        <w:t>»</w:t>
      </w:r>
      <w:r w:rsidRPr="00AD0949">
        <w:rPr>
          <w:rFonts w:ascii="Calibri" w:hAnsi="Calibri" w:cs="Calibri"/>
          <w:color w:val="000000"/>
        </w:rPr>
        <w:t>, σε ακούει εσένα να λες την κασέτα και μετά λέτε γιατί έχετε 3% στις δημοσκοπήσεις. Γι</w:t>
      </w:r>
      <w:r w:rsidR="00676D97">
        <w:rPr>
          <w:rFonts w:ascii="Calibri" w:hAnsi="Calibri" w:cs="Calibri"/>
          <w:color w:val="000000"/>
        </w:rPr>
        <w:t>α</w:t>
      </w:r>
      <w:r w:rsidRPr="00AD0949">
        <w:rPr>
          <w:rFonts w:ascii="Calibri" w:hAnsi="Calibri" w:cs="Calibri"/>
          <w:color w:val="000000"/>
        </w:rPr>
        <w:t xml:space="preserve"> αυτό έχετε 3% στις δημοσκοπήσεις, γιατί λέτε πράγματα που δεν αφορούν στον πραγματικό κόσμο</w:t>
      </w:r>
      <w:r w:rsidR="00676D97">
        <w:rPr>
          <w:rFonts w:ascii="Calibri" w:hAnsi="Calibri" w:cs="Calibri"/>
          <w:color w:val="000000"/>
        </w:rPr>
        <w:t>.</w:t>
      </w:r>
      <w:r w:rsidRPr="00AD0949">
        <w:rPr>
          <w:rFonts w:ascii="Calibri" w:hAnsi="Calibri" w:cs="Calibri"/>
          <w:color w:val="000000"/>
        </w:rPr>
        <w:t xml:space="preserve"> </w:t>
      </w:r>
      <w:r w:rsidR="00676D97" w:rsidRPr="00AD0949">
        <w:rPr>
          <w:rFonts w:ascii="Calibri" w:hAnsi="Calibri" w:cs="Calibri"/>
          <w:color w:val="000000"/>
        </w:rPr>
        <w:t>Ζ</w:t>
      </w:r>
      <w:r w:rsidRPr="00AD0949">
        <w:rPr>
          <w:rFonts w:ascii="Calibri" w:hAnsi="Calibri" w:cs="Calibri"/>
          <w:color w:val="000000"/>
        </w:rPr>
        <w:t>είτε</w:t>
      </w:r>
      <w:r w:rsidR="00676D97">
        <w:rPr>
          <w:rFonts w:ascii="Calibri" w:hAnsi="Calibri" w:cs="Calibri"/>
          <w:color w:val="000000"/>
        </w:rPr>
        <w:t xml:space="preserve"> </w:t>
      </w:r>
      <w:r w:rsidRPr="00AD0949">
        <w:rPr>
          <w:rFonts w:ascii="Calibri" w:hAnsi="Calibri" w:cs="Calibri"/>
          <w:color w:val="000000"/>
        </w:rPr>
        <w:t xml:space="preserve">στη δικιά σας φαντασιακή πραγματικότητα, δεν ζείτε σε αυτόν τον πλανήτη εδώ, ζείτε κάπου σε ένα παράλληλο σύμπαν. </w:t>
      </w:r>
    </w:p>
    <w:p w14:paraId="527944DB" w14:textId="64F44B8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Να έρθετε να μου πείτε, όπως μου είπε ο κ. Τσίμαρης, ότι το </w:t>
      </w:r>
      <w:r w:rsidR="00676D97">
        <w:rPr>
          <w:rFonts w:ascii="Calibri" w:hAnsi="Calibri" w:cs="Calibri"/>
          <w:color w:val="000000"/>
        </w:rPr>
        <w:t>«</w:t>
      </w:r>
      <w:r w:rsidRPr="00AD0949">
        <w:rPr>
          <w:rFonts w:ascii="Calibri" w:hAnsi="Calibri" w:cs="Calibri"/>
          <w:color w:val="000000"/>
        </w:rPr>
        <w:t>1566</w:t>
      </w:r>
      <w:r w:rsidR="00676D97">
        <w:rPr>
          <w:rFonts w:ascii="Calibri" w:hAnsi="Calibri" w:cs="Calibri"/>
          <w:color w:val="000000"/>
        </w:rPr>
        <w:t>»</w:t>
      </w:r>
      <w:r w:rsidRPr="00AD0949">
        <w:rPr>
          <w:rFonts w:ascii="Calibri" w:hAnsi="Calibri" w:cs="Calibri"/>
          <w:color w:val="000000"/>
        </w:rPr>
        <w:t xml:space="preserve"> σε ορισμένες περιπτώσεις, π.χ. ογκολογικών ασθενών, δεν έχουμε καταφέρει να λύσουμε το πρόβλημα, να πω</w:t>
      </w:r>
      <w:r w:rsidR="00676D97">
        <w:rPr>
          <w:rFonts w:ascii="Calibri" w:hAnsi="Calibri" w:cs="Calibri"/>
          <w:color w:val="000000"/>
        </w:rPr>
        <w:t>,</w:t>
      </w:r>
      <w:r w:rsidRPr="00AD0949">
        <w:rPr>
          <w:rFonts w:ascii="Calibri" w:hAnsi="Calibri" w:cs="Calibri"/>
          <w:color w:val="000000"/>
        </w:rPr>
        <w:t xml:space="preserve"> ναι, είναι μια σοβαρή κριτική και</w:t>
      </w:r>
      <w:r w:rsidR="00676D97">
        <w:rPr>
          <w:rFonts w:ascii="Calibri" w:hAnsi="Calibri" w:cs="Calibri"/>
          <w:color w:val="000000"/>
        </w:rPr>
        <w:t>,</w:t>
      </w:r>
      <w:r w:rsidRPr="00AD0949">
        <w:rPr>
          <w:rFonts w:ascii="Calibri" w:hAnsi="Calibri" w:cs="Calibri"/>
          <w:color w:val="000000"/>
        </w:rPr>
        <w:t xml:space="preserve"> ναι, πράγματι</w:t>
      </w:r>
      <w:r w:rsidR="00676D97">
        <w:rPr>
          <w:rFonts w:ascii="Calibri" w:hAnsi="Calibri" w:cs="Calibri"/>
          <w:color w:val="000000"/>
        </w:rPr>
        <w:t>,</w:t>
      </w:r>
      <w:r w:rsidRPr="00AD0949">
        <w:rPr>
          <w:rFonts w:ascii="Calibri" w:hAnsi="Calibri" w:cs="Calibri"/>
          <w:color w:val="000000"/>
        </w:rPr>
        <w:t xml:space="preserve"> δουλεύουμε π</w:t>
      </w:r>
      <w:r w:rsidR="00676D97">
        <w:rPr>
          <w:rFonts w:ascii="Calibri" w:hAnsi="Calibri" w:cs="Calibri"/>
          <w:color w:val="000000"/>
        </w:rPr>
        <w:t>ώ</w:t>
      </w:r>
      <w:r w:rsidRPr="00AD0949">
        <w:rPr>
          <w:rFonts w:ascii="Calibri" w:hAnsi="Calibri" w:cs="Calibri"/>
          <w:color w:val="000000"/>
        </w:rPr>
        <w:t>ς θα βρούμε λύσεις σε αυτό, γιατί αυτό είναι μια σοβαρή κριτική</w:t>
      </w:r>
      <w:r w:rsidR="00676D97">
        <w:rPr>
          <w:rFonts w:ascii="Calibri" w:hAnsi="Calibri" w:cs="Calibri"/>
          <w:color w:val="000000"/>
        </w:rPr>
        <w:t>.</w:t>
      </w:r>
      <w:r w:rsidRPr="00AD0949">
        <w:rPr>
          <w:rFonts w:ascii="Calibri" w:hAnsi="Calibri" w:cs="Calibri"/>
          <w:color w:val="000000"/>
        </w:rPr>
        <w:t xml:space="preserve"> </w:t>
      </w:r>
      <w:r w:rsidR="00676D97" w:rsidRPr="00AD0949">
        <w:rPr>
          <w:rFonts w:ascii="Calibri" w:hAnsi="Calibri" w:cs="Calibri"/>
          <w:color w:val="000000"/>
        </w:rPr>
        <w:t>Δ</w:t>
      </w:r>
      <w:r w:rsidRPr="00AD0949">
        <w:rPr>
          <w:rFonts w:ascii="Calibri" w:hAnsi="Calibri" w:cs="Calibri"/>
          <w:color w:val="000000"/>
        </w:rPr>
        <w:t>εν</w:t>
      </w:r>
      <w:r w:rsidR="00676D97">
        <w:rPr>
          <w:rFonts w:ascii="Calibri" w:hAnsi="Calibri" w:cs="Calibri"/>
          <w:color w:val="000000"/>
        </w:rPr>
        <w:t xml:space="preserve"> </w:t>
      </w:r>
      <w:r w:rsidRPr="00AD0949">
        <w:rPr>
          <w:rFonts w:ascii="Calibri" w:hAnsi="Calibri" w:cs="Calibri"/>
          <w:color w:val="000000"/>
        </w:rPr>
        <w:t xml:space="preserve">λέει δεν δουλεύει το </w:t>
      </w:r>
      <w:r w:rsidR="00676D97">
        <w:rPr>
          <w:rFonts w:ascii="Calibri" w:hAnsi="Calibri" w:cs="Calibri"/>
          <w:color w:val="000000"/>
        </w:rPr>
        <w:t>«</w:t>
      </w:r>
      <w:r w:rsidRPr="00AD0949">
        <w:rPr>
          <w:rFonts w:ascii="Calibri" w:hAnsi="Calibri" w:cs="Calibri"/>
          <w:color w:val="000000"/>
        </w:rPr>
        <w:t>1566</w:t>
      </w:r>
      <w:r w:rsidR="00676D97">
        <w:rPr>
          <w:rFonts w:ascii="Calibri" w:hAnsi="Calibri" w:cs="Calibri"/>
          <w:color w:val="000000"/>
        </w:rPr>
        <w:t>»</w:t>
      </w:r>
      <w:r w:rsidRPr="00AD0949">
        <w:rPr>
          <w:rFonts w:ascii="Calibri" w:hAnsi="Calibri" w:cs="Calibri"/>
          <w:color w:val="000000"/>
        </w:rPr>
        <w:t>, δεν λέει δεν έχει κλείσει κανένας  ραντεβού</w:t>
      </w:r>
      <w:r w:rsidR="00676D97">
        <w:rPr>
          <w:rFonts w:ascii="Calibri" w:hAnsi="Calibri" w:cs="Calibri"/>
          <w:color w:val="000000"/>
        </w:rPr>
        <w:t>.</w:t>
      </w:r>
      <w:r w:rsidRPr="00AD0949">
        <w:rPr>
          <w:rFonts w:ascii="Calibri" w:hAnsi="Calibri" w:cs="Calibri"/>
          <w:color w:val="000000"/>
        </w:rPr>
        <w:t xml:space="preserve"> </w:t>
      </w:r>
      <w:r w:rsidR="00676D97" w:rsidRPr="00AD0949">
        <w:rPr>
          <w:rFonts w:ascii="Calibri" w:hAnsi="Calibri" w:cs="Calibri"/>
          <w:color w:val="000000"/>
        </w:rPr>
        <w:t>Λ</w:t>
      </w:r>
      <w:r w:rsidRPr="00AD0949">
        <w:rPr>
          <w:rFonts w:ascii="Calibri" w:hAnsi="Calibri" w:cs="Calibri"/>
          <w:color w:val="000000"/>
        </w:rPr>
        <w:t>έει</w:t>
      </w:r>
      <w:r w:rsidR="00676D97">
        <w:rPr>
          <w:rFonts w:ascii="Calibri" w:hAnsi="Calibri" w:cs="Calibri"/>
          <w:color w:val="000000"/>
        </w:rPr>
        <w:t xml:space="preserve"> </w:t>
      </w:r>
      <w:r w:rsidRPr="00AD0949">
        <w:rPr>
          <w:rFonts w:ascii="Calibri" w:hAnsi="Calibri" w:cs="Calibri"/>
          <w:color w:val="000000"/>
        </w:rPr>
        <w:t>σε μία κατηγορία ασθενών σε κάποιες επαρχιακές πόλεις δεν μπόρεσε να λειτουργήσει. Μάλιστα, δουλεύουμε πως θα το λύσουμε</w:t>
      </w:r>
      <w:r w:rsidR="00676D97">
        <w:rPr>
          <w:rFonts w:ascii="Calibri" w:hAnsi="Calibri" w:cs="Calibri"/>
          <w:color w:val="000000"/>
        </w:rPr>
        <w:t>.</w:t>
      </w:r>
      <w:r w:rsidRPr="00AD0949">
        <w:rPr>
          <w:rFonts w:ascii="Calibri" w:hAnsi="Calibri" w:cs="Calibri"/>
          <w:color w:val="000000"/>
        </w:rPr>
        <w:t xml:space="preserve"> </w:t>
      </w:r>
      <w:r w:rsidR="00676D97" w:rsidRPr="00AD0949">
        <w:rPr>
          <w:rFonts w:ascii="Calibri" w:hAnsi="Calibri" w:cs="Calibri"/>
          <w:color w:val="000000"/>
        </w:rPr>
        <w:t>Α</w:t>
      </w:r>
      <w:r w:rsidRPr="00AD0949">
        <w:rPr>
          <w:rFonts w:ascii="Calibri" w:hAnsi="Calibri" w:cs="Calibri"/>
          <w:color w:val="000000"/>
        </w:rPr>
        <w:t>υτό</w:t>
      </w:r>
      <w:r w:rsidR="00676D97">
        <w:rPr>
          <w:rFonts w:ascii="Calibri" w:hAnsi="Calibri" w:cs="Calibri"/>
          <w:color w:val="000000"/>
        </w:rPr>
        <w:t xml:space="preserve"> </w:t>
      </w:r>
      <w:r w:rsidRPr="00AD0949">
        <w:rPr>
          <w:rFonts w:ascii="Calibri" w:hAnsi="Calibri" w:cs="Calibri"/>
          <w:color w:val="000000"/>
        </w:rPr>
        <w:t xml:space="preserve">είναι μια σοβαρή κριτική, μάλιστα, μακάρι να βρούμε λύση, όχι πατάτε την </w:t>
      </w:r>
      <w:r w:rsidR="00676D97">
        <w:rPr>
          <w:rFonts w:ascii="Calibri" w:hAnsi="Calibri" w:cs="Calibri"/>
          <w:color w:val="000000"/>
        </w:rPr>
        <w:t>«</w:t>
      </w:r>
      <w:r w:rsidRPr="00AD0949">
        <w:rPr>
          <w:rFonts w:ascii="Calibri" w:hAnsi="Calibri" w:cs="Calibri"/>
          <w:color w:val="000000"/>
        </w:rPr>
        <w:t>κασέτα</w:t>
      </w:r>
      <w:r w:rsidR="00676D97">
        <w:rPr>
          <w:rFonts w:ascii="Calibri" w:hAnsi="Calibri" w:cs="Calibri"/>
          <w:color w:val="000000"/>
        </w:rPr>
        <w:t>»</w:t>
      </w:r>
      <w:r w:rsidRPr="00AD0949">
        <w:rPr>
          <w:rFonts w:ascii="Calibri" w:hAnsi="Calibri" w:cs="Calibri"/>
          <w:color w:val="000000"/>
        </w:rPr>
        <w:t xml:space="preserve"> ξανά</w:t>
      </w:r>
      <w:r w:rsidR="00676D97">
        <w:rPr>
          <w:rFonts w:ascii="Calibri" w:hAnsi="Calibri" w:cs="Calibri"/>
          <w:color w:val="000000"/>
        </w:rPr>
        <w:t>-</w:t>
      </w:r>
      <w:r w:rsidRPr="00AD0949">
        <w:rPr>
          <w:rFonts w:ascii="Calibri" w:hAnsi="Calibri" w:cs="Calibri"/>
          <w:color w:val="000000"/>
        </w:rPr>
        <w:t>μανά τα ίδια</w:t>
      </w:r>
      <w:r w:rsidR="00676D97">
        <w:rPr>
          <w:rFonts w:ascii="Calibri" w:hAnsi="Calibri" w:cs="Calibri"/>
          <w:color w:val="000000"/>
        </w:rPr>
        <w:t>.</w:t>
      </w:r>
      <w:r w:rsidRPr="00AD0949">
        <w:rPr>
          <w:rFonts w:ascii="Calibri" w:hAnsi="Calibri" w:cs="Calibri"/>
          <w:color w:val="000000"/>
        </w:rPr>
        <w:t xml:space="preserve"> </w:t>
      </w:r>
      <w:r w:rsidR="00676D97" w:rsidRPr="00AD0949">
        <w:rPr>
          <w:rFonts w:ascii="Calibri" w:hAnsi="Calibri" w:cs="Calibri"/>
          <w:color w:val="000000"/>
        </w:rPr>
        <w:t>Δ</w:t>
      </w:r>
      <w:r w:rsidRPr="00AD0949">
        <w:rPr>
          <w:rFonts w:ascii="Calibri" w:hAnsi="Calibri" w:cs="Calibri"/>
          <w:color w:val="000000"/>
        </w:rPr>
        <w:t>ύο</w:t>
      </w:r>
      <w:r w:rsidR="00676D97">
        <w:rPr>
          <w:rFonts w:ascii="Calibri" w:hAnsi="Calibri" w:cs="Calibri"/>
          <w:color w:val="000000"/>
        </w:rPr>
        <w:t xml:space="preserve"> </w:t>
      </w:r>
      <w:r w:rsidRPr="00AD0949">
        <w:rPr>
          <w:rFonts w:ascii="Calibri" w:hAnsi="Calibri" w:cs="Calibri"/>
          <w:color w:val="000000"/>
        </w:rPr>
        <w:t xml:space="preserve">χρόνια Υπουργός είμαι, δύο χρόνια την ίδια </w:t>
      </w:r>
      <w:r w:rsidR="00676D97">
        <w:rPr>
          <w:rFonts w:ascii="Calibri" w:hAnsi="Calibri" w:cs="Calibri"/>
          <w:color w:val="000000"/>
        </w:rPr>
        <w:t>«</w:t>
      </w:r>
      <w:r w:rsidRPr="00AD0949">
        <w:rPr>
          <w:rFonts w:ascii="Calibri" w:hAnsi="Calibri" w:cs="Calibri"/>
          <w:color w:val="000000"/>
        </w:rPr>
        <w:t>κασέτα</w:t>
      </w:r>
      <w:r w:rsidR="00676D97">
        <w:rPr>
          <w:rFonts w:ascii="Calibri" w:hAnsi="Calibri" w:cs="Calibri"/>
          <w:color w:val="000000"/>
        </w:rPr>
        <w:t>»</w:t>
      </w:r>
      <w:r w:rsidRPr="00AD0949">
        <w:rPr>
          <w:rFonts w:ascii="Calibri" w:hAnsi="Calibri" w:cs="Calibri"/>
          <w:color w:val="000000"/>
        </w:rPr>
        <w:t xml:space="preserve"> παίζετ</w:t>
      </w:r>
      <w:r w:rsidR="00676D97">
        <w:rPr>
          <w:rFonts w:ascii="Calibri" w:hAnsi="Calibri" w:cs="Calibri"/>
          <w:color w:val="000000"/>
        </w:rPr>
        <w:t>ε</w:t>
      </w:r>
      <w:r w:rsidRPr="00AD0949">
        <w:rPr>
          <w:rFonts w:ascii="Calibri" w:hAnsi="Calibri" w:cs="Calibri"/>
          <w:color w:val="000000"/>
        </w:rPr>
        <w:t>. Μα</w:t>
      </w:r>
      <w:r w:rsidR="003F5B6C">
        <w:rPr>
          <w:rFonts w:ascii="Calibri" w:hAnsi="Calibri" w:cs="Calibri"/>
          <w:color w:val="000000"/>
        </w:rPr>
        <w:t>,</w:t>
      </w:r>
      <w:r w:rsidRPr="00AD0949">
        <w:rPr>
          <w:rFonts w:ascii="Calibri" w:hAnsi="Calibri" w:cs="Calibri"/>
          <w:color w:val="000000"/>
        </w:rPr>
        <w:t xml:space="preserve"> δεν βαρεθήκατε;  </w:t>
      </w:r>
    </w:p>
    <w:p w14:paraId="11537342" w14:textId="3E5D5740"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Κάναμε ανακαινίσεις, χτίζουμε κλινικές, βάζουμε μηχανήματα, προσλαμβάνουμε γιατρούς. Θα έρθει αύριο η ΠΟΕΔΗΝ, ρωτήστε τον κ. Γιαννάκο αύριο της ΠΟΕΔΗΝ, εάν τα κενά στα Κέντρα Υγείας και στα νησιά φέτος το καλοκαίρι ήταν περισσότερα ή λιγότερα από πρόπερσι. Σε 100 συνεντεύξεις έχουν βγάλει </w:t>
      </w:r>
      <w:r w:rsidR="00A43EE2">
        <w:rPr>
          <w:rFonts w:ascii="Calibri" w:hAnsi="Calibri" w:cs="Calibri"/>
          <w:color w:val="000000"/>
        </w:rPr>
        <w:t xml:space="preserve">3 </w:t>
      </w:r>
      <w:r w:rsidRPr="00AD0949">
        <w:rPr>
          <w:rFonts w:ascii="Calibri" w:hAnsi="Calibri" w:cs="Calibri"/>
          <w:color w:val="000000"/>
        </w:rPr>
        <w:t xml:space="preserve">δελτία τύπου, λιγότερα τα κενά ήταν εφέτος, περισσότερες προσλήψεις. Στην τελευταία μας </w:t>
      </w:r>
      <w:r w:rsidR="00A43EE2">
        <w:rPr>
          <w:rFonts w:ascii="Calibri" w:hAnsi="Calibri" w:cs="Calibri"/>
          <w:color w:val="000000"/>
        </w:rPr>
        <w:t>π</w:t>
      </w:r>
      <w:r w:rsidRPr="00AD0949">
        <w:rPr>
          <w:rFonts w:ascii="Calibri" w:hAnsi="Calibri" w:cs="Calibri"/>
          <w:color w:val="000000"/>
        </w:rPr>
        <w:t xml:space="preserve">ροκήρυξη για γιατρούς για τα </w:t>
      </w:r>
      <w:r w:rsidR="00A43EE2">
        <w:rPr>
          <w:rFonts w:ascii="Calibri" w:hAnsi="Calibri" w:cs="Calibri"/>
          <w:color w:val="000000"/>
        </w:rPr>
        <w:t>π</w:t>
      </w:r>
      <w:r w:rsidRPr="00AD0949">
        <w:rPr>
          <w:rFonts w:ascii="Calibri" w:hAnsi="Calibri" w:cs="Calibri"/>
          <w:color w:val="000000"/>
        </w:rPr>
        <w:t xml:space="preserve">εριφερειακά </w:t>
      </w:r>
      <w:r w:rsidR="00A43EE2">
        <w:rPr>
          <w:rFonts w:ascii="Calibri" w:hAnsi="Calibri" w:cs="Calibri"/>
          <w:color w:val="000000"/>
        </w:rPr>
        <w:t>ν</w:t>
      </w:r>
      <w:r w:rsidRPr="00AD0949">
        <w:rPr>
          <w:rFonts w:ascii="Calibri" w:hAnsi="Calibri" w:cs="Calibri"/>
          <w:color w:val="000000"/>
        </w:rPr>
        <w:t>οσοκομεία, είχαμε επιτυχία 91%. Το πρόσεξε κανένας; Καλά, αφού δεν δουλεύουν τα κίνητρα που βάλαμε, γιατί είχαμε 91% συμμετοχή, αφού δεν δουλεύανε λέτε τα κίνητρα; Τότε οι γιατροί που έρχονται φαντάσματα είναι; Για την Περιφέρεια μιλάω, δεν μιλάω για την Αθήνα,  91%.</w:t>
      </w:r>
    </w:p>
    <w:p w14:paraId="49795B74" w14:textId="0FB15D59"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Τώρα, αρχές Νοεμβρίου, το λέω πάλι για να είναι καταγεγραμμένο στα πρακτικά, θα βγάλουμε τη νέα </w:t>
      </w:r>
      <w:r w:rsidR="00A43EE2">
        <w:rPr>
          <w:rFonts w:ascii="Calibri" w:hAnsi="Calibri" w:cs="Calibri"/>
          <w:color w:val="000000"/>
        </w:rPr>
        <w:t>π</w:t>
      </w:r>
      <w:r w:rsidRPr="00AD0949">
        <w:rPr>
          <w:rFonts w:ascii="Calibri" w:hAnsi="Calibri" w:cs="Calibri"/>
          <w:color w:val="000000"/>
        </w:rPr>
        <w:t>ροκήρυξη για τις άγονες περιοχές. Έχω βάλει και ένα στοίχημα, δεν ξέρω αν θα το πετύχω, αλλά εμένα μου αρέσει να κάνω και δημόσιες προκλήσεις και να φαίνεται μετά αν έχω δίκιο ή άδικο, να λύσουμε το θέμα της Δράμας. Αυτή τη φορά θα προκηρύξουμε 7 παθολόγους στη Δράμα ταυτόχρονα, για να δούμε και βάλαμε και με το Δήμο κίνητρο χρηματικό</w:t>
      </w:r>
      <w:r w:rsidR="00A43EE2">
        <w:rPr>
          <w:rFonts w:ascii="Calibri" w:hAnsi="Calibri" w:cs="Calibri"/>
          <w:color w:val="000000"/>
        </w:rPr>
        <w:t>.</w:t>
      </w:r>
      <w:r w:rsidRPr="00AD0949">
        <w:rPr>
          <w:rFonts w:ascii="Calibri" w:hAnsi="Calibri" w:cs="Calibri"/>
          <w:color w:val="000000"/>
        </w:rPr>
        <w:t xml:space="preserve"> </w:t>
      </w:r>
      <w:r w:rsidR="00A43EE2" w:rsidRPr="00AD0949">
        <w:rPr>
          <w:rFonts w:ascii="Calibri" w:hAnsi="Calibri" w:cs="Calibri"/>
          <w:color w:val="000000"/>
        </w:rPr>
        <w:t>Π</w:t>
      </w:r>
      <w:r w:rsidRPr="00AD0949">
        <w:rPr>
          <w:rFonts w:ascii="Calibri" w:hAnsi="Calibri" w:cs="Calibri"/>
          <w:color w:val="000000"/>
        </w:rPr>
        <w:t>ήγα</w:t>
      </w:r>
      <w:r w:rsidR="00A43EE2">
        <w:rPr>
          <w:rFonts w:ascii="Calibri" w:hAnsi="Calibri" w:cs="Calibri"/>
          <w:color w:val="000000"/>
        </w:rPr>
        <w:t xml:space="preserve"> </w:t>
      </w:r>
      <w:r w:rsidRPr="00AD0949">
        <w:rPr>
          <w:rFonts w:ascii="Calibri" w:hAnsi="Calibri" w:cs="Calibri"/>
          <w:color w:val="000000"/>
        </w:rPr>
        <w:t xml:space="preserve">και εκεί πέρα μετά τα επεισόδια, για να δούμε τι θα γίνει μετά σε ένα μήνα από τη Δράμα. Εγώ λέω ότι θα πιάσουμε αυτή τη φορά παθολόγους στη Δράμα και θα λύσουμε και τη Δράμα. Να δω μετά τι θα ξαναλέτε. </w:t>
      </w:r>
    </w:p>
    <w:p w14:paraId="4FB65EFC" w14:textId="7777777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Δεν λέω ότι σας κάνω χάρη βρε παιδάκι μου, αλλά τουλάχιστον να πείτε ότι κάτι προχωράει, να πείτε, εδώ προχώρησε εκεί δεν προχώρησε, να πείτε, στην Κω βρήκες γιατρούς στην Δράμα δεν βρήκες, να το  καταλάβω, όχι την κασέτα γενικά δεν υπάρχουν γιατροί. Μα αφού υπάρχουν, τι να κάνουμε τώρα. </w:t>
      </w:r>
    </w:p>
    <w:p w14:paraId="5D062BC1" w14:textId="7520A502"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 xml:space="preserve">Και μιας και μπήκε και ο </w:t>
      </w:r>
      <w:bookmarkStart w:id="2" w:name="_Hlk211945060"/>
      <w:r w:rsidRPr="00AD0949">
        <w:rPr>
          <w:rFonts w:ascii="Calibri" w:hAnsi="Calibri" w:cs="Calibri"/>
          <w:color w:val="000000"/>
        </w:rPr>
        <w:t>κ. Πολάκης</w:t>
      </w:r>
      <w:bookmarkEnd w:id="2"/>
      <w:r w:rsidRPr="00AD0949">
        <w:rPr>
          <w:rFonts w:ascii="Calibri" w:hAnsi="Calibri" w:cs="Calibri"/>
          <w:color w:val="000000"/>
        </w:rPr>
        <w:t xml:space="preserve">, για να μην το ξεχάσω, επειδή διάβασα την ανάρτηση, ασφαλώς και η κυβέρνηση ΣΥΡΙΖΑ έχει μερίδιο συμμετοχής στην επιτυχία των εγκαινίων σήμερα του </w:t>
      </w:r>
      <w:r w:rsidR="004B4861">
        <w:rPr>
          <w:rFonts w:ascii="Calibri" w:hAnsi="Calibri" w:cs="Calibri"/>
          <w:color w:val="000000"/>
        </w:rPr>
        <w:t>«</w:t>
      </w:r>
      <w:r w:rsidRPr="00AD0949">
        <w:rPr>
          <w:rFonts w:ascii="Calibri" w:hAnsi="Calibri" w:cs="Calibri"/>
          <w:color w:val="000000"/>
        </w:rPr>
        <w:t>Ωνασείου</w:t>
      </w:r>
      <w:r w:rsidR="004B4861">
        <w:rPr>
          <w:rFonts w:ascii="Calibri" w:hAnsi="Calibri" w:cs="Calibri"/>
          <w:color w:val="000000"/>
        </w:rPr>
        <w:t>»</w:t>
      </w:r>
      <w:r w:rsidRPr="00AD0949">
        <w:rPr>
          <w:rFonts w:ascii="Calibri" w:hAnsi="Calibri" w:cs="Calibri"/>
          <w:color w:val="000000"/>
        </w:rPr>
        <w:t xml:space="preserve"> Μεταμοσχευτικού Κέντρου. Εμείς, κύριε Πολάκη, δεν είμαστε σαν και εσάς, να κρύβουμε τι κάνανε οι προηγούμενοι επειδή δεν τους συμπαθούμε, αυτή είναι και η ουσιώδης και βασική μας διαφορά. Εσείς, όταν πήρατε το νόμο για τους ανασφάλιστους, τον περάσατε στην συνέχεια σαν δικό σας εφεύρημα. Εγώ δεν είμαι σαν και εσάς. Πράγματι, η σχετική δωρεά ξεκίνησε επί της προηγούμενης κυβερνήσεως, νόμος του </w:t>
      </w:r>
      <w:r w:rsidRPr="00AD0949">
        <w:rPr>
          <w:rFonts w:ascii="Calibri" w:hAnsi="Calibri" w:cs="Calibri"/>
          <w:color w:val="000000"/>
        </w:rPr>
        <w:lastRenderedPageBreak/>
        <w:t xml:space="preserve">κράτους έγινε επί της παρούσης κυβερνήσεως, η τροποποίηση της Σύμβασης και αποδοχή της δωρεάς επί του συγκεκριμένου Υπουργού, το χτίσιμο του Μεταμοσχευτικού επί του συγκεκριμένου Υπουργού και σήμερα κάνουμε τα εγκαίνια, χωρίς να μηδενίζω την αφετηρία από την προηγούμενη </w:t>
      </w:r>
      <w:r w:rsidR="004B4861">
        <w:rPr>
          <w:rFonts w:ascii="Calibri" w:hAnsi="Calibri" w:cs="Calibri"/>
          <w:color w:val="000000"/>
        </w:rPr>
        <w:t>Κ</w:t>
      </w:r>
      <w:r w:rsidRPr="00AD0949">
        <w:rPr>
          <w:rFonts w:ascii="Calibri" w:hAnsi="Calibri" w:cs="Calibri"/>
          <w:color w:val="000000"/>
        </w:rPr>
        <w:t>υβέρνηση. Γιατί εμένα δεν με ενδιαφέρει να καπηλευτώ το έργο των προηγουμένων</w:t>
      </w:r>
      <w:r w:rsidR="004B4861">
        <w:rPr>
          <w:rFonts w:ascii="Calibri" w:hAnsi="Calibri" w:cs="Calibri"/>
          <w:color w:val="000000"/>
        </w:rPr>
        <w:t>.</w:t>
      </w:r>
      <w:r w:rsidRPr="00AD0949">
        <w:rPr>
          <w:rFonts w:ascii="Calibri" w:hAnsi="Calibri" w:cs="Calibri"/>
          <w:color w:val="000000"/>
        </w:rPr>
        <w:t xml:space="preserve"> </w:t>
      </w:r>
      <w:r w:rsidR="004B4861" w:rsidRPr="00AD0949">
        <w:rPr>
          <w:rFonts w:ascii="Calibri" w:hAnsi="Calibri" w:cs="Calibri"/>
          <w:color w:val="000000"/>
        </w:rPr>
        <w:t>Έ</w:t>
      </w:r>
      <w:r w:rsidRPr="00AD0949">
        <w:rPr>
          <w:rFonts w:ascii="Calibri" w:hAnsi="Calibri" w:cs="Calibri"/>
          <w:color w:val="000000"/>
        </w:rPr>
        <w:t>χω</w:t>
      </w:r>
      <w:r w:rsidR="004B4861">
        <w:rPr>
          <w:rFonts w:ascii="Calibri" w:hAnsi="Calibri" w:cs="Calibri"/>
          <w:color w:val="000000"/>
        </w:rPr>
        <w:t xml:space="preserve"> </w:t>
      </w:r>
      <w:r w:rsidRPr="00AD0949">
        <w:rPr>
          <w:rFonts w:ascii="Calibri" w:hAnsi="Calibri" w:cs="Calibri"/>
          <w:color w:val="000000"/>
        </w:rPr>
        <w:t xml:space="preserve">δικό μου έργο να παρουσιάσω και αρκετό. Ευχαριστώ πολύ. </w:t>
      </w:r>
    </w:p>
    <w:p w14:paraId="5AF32223" w14:textId="6B49F3B6" w:rsidR="00C53E4D" w:rsidRDefault="00C53E4D" w:rsidP="0078755E">
      <w:pPr>
        <w:spacing w:line="276" w:lineRule="auto"/>
        <w:ind w:firstLine="709"/>
        <w:jc w:val="both"/>
        <w:rPr>
          <w:rFonts w:ascii="Calibri" w:hAnsi="Calibri" w:cs="Calibri"/>
          <w:color w:val="000000"/>
        </w:rPr>
      </w:pPr>
      <w:r w:rsidRPr="00AD0949">
        <w:rPr>
          <w:rFonts w:ascii="Calibri" w:hAnsi="Calibri" w:cs="Calibri"/>
          <w:b/>
          <w:color w:val="000000"/>
        </w:rPr>
        <w:t>ΓΕΩΡΓΙΟΣ ΣΤΥΛΙΟΣ (Πρόεδρος της Επιτροπής):</w:t>
      </w:r>
      <w:r w:rsidRPr="00AD0949">
        <w:rPr>
          <w:rFonts w:ascii="Calibri" w:hAnsi="Calibri" w:cs="Calibri"/>
          <w:bCs/>
          <w:color w:val="000000"/>
        </w:rPr>
        <w:t xml:space="preserve"> </w:t>
      </w:r>
      <w:r w:rsidRPr="00AD0949">
        <w:rPr>
          <w:rFonts w:ascii="Calibri" w:hAnsi="Calibri" w:cs="Calibri"/>
          <w:color w:val="000000"/>
        </w:rPr>
        <w:t xml:space="preserve">Ολοκληρώθηκε η συνεδρίαση της Επιτροπής </w:t>
      </w:r>
      <w:r w:rsidR="000E717F">
        <w:rPr>
          <w:rFonts w:ascii="Calibri" w:hAnsi="Calibri" w:cs="Calibri"/>
          <w:color w:val="000000"/>
        </w:rPr>
        <w:t>μας.</w:t>
      </w:r>
      <w:r w:rsidRPr="00AD0949">
        <w:rPr>
          <w:rFonts w:ascii="Calibri" w:hAnsi="Calibri" w:cs="Calibri"/>
          <w:color w:val="000000"/>
        </w:rPr>
        <w:t xml:space="preserve"> </w:t>
      </w:r>
      <w:r w:rsidR="000E717F">
        <w:rPr>
          <w:rFonts w:ascii="Calibri" w:hAnsi="Calibri" w:cs="Calibri"/>
          <w:color w:val="000000"/>
        </w:rPr>
        <w:t>Α</w:t>
      </w:r>
      <w:r w:rsidRPr="00AD0949">
        <w:rPr>
          <w:rFonts w:ascii="Calibri" w:hAnsi="Calibri" w:cs="Calibri"/>
          <w:color w:val="000000"/>
        </w:rPr>
        <w:t>ύριο</w:t>
      </w:r>
      <w:r w:rsidR="000E717F">
        <w:rPr>
          <w:rFonts w:ascii="Calibri" w:hAnsi="Calibri" w:cs="Calibri"/>
          <w:color w:val="000000"/>
        </w:rPr>
        <w:t xml:space="preserve"> </w:t>
      </w:r>
      <w:r w:rsidR="00A94B7C">
        <w:rPr>
          <w:rFonts w:ascii="Calibri" w:hAnsi="Calibri" w:cs="Calibri"/>
          <w:color w:val="000000"/>
        </w:rPr>
        <w:t>στις 13.00΄</w:t>
      </w:r>
      <w:r w:rsidRPr="00AD0949">
        <w:rPr>
          <w:rFonts w:ascii="Calibri" w:hAnsi="Calibri" w:cs="Calibri"/>
          <w:color w:val="000000"/>
        </w:rPr>
        <w:t xml:space="preserve"> η ώρα στην αίθουσα της Γερουσίας η ακρόαση των φορέων.</w:t>
      </w:r>
    </w:p>
    <w:p w14:paraId="6897B3FF" w14:textId="60B38C7D" w:rsidR="00C53E4D" w:rsidRPr="00AD0949" w:rsidRDefault="00C53E4D" w:rsidP="0078755E">
      <w:pPr>
        <w:spacing w:line="276" w:lineRule="auto"/>
        <w:ind w:firstLine="709"/>
        <w:jc w:val="both"/>
        <w:rPr>
          <w:rFonts w:ascii="Calibri" w:hAnsi="Calibri" w:cs="Calibri"/>
          <w:color w:val="000000"/>
        </w:rPr>
      </w:pPr>
      <w:r w:rsidRPr="00AD0949">
        <w:rPr>
          <w:rFonts w:ascii="Calibri" w:hAnsi="Calibri" w:cs="Calibri"/>
          <w:color w:val="000000"/>
        </w:rPr>
        <w:t xml:space="preserve">Στο σημείο αυτό έγινε η γ΄ ανάγνωση </w:t>
      </w:r>
      <w:r w:rsidR="00D335F7">
        <w:rPr>
          <w:rFonts w:ascii="Calibri" w:hAnsi="Calibri" w:cs="Calibri"/>
          <w:color w:val="000000"/>
        </w:rPr>
        <w:t xml:space="preserve">του καταλόγου </w:t>
      </w:r>
      <w:r w:rsidRPr="00AD0949">
        <w:rPr>
          <w:rFonts w:ascii="Calibri" w:hAnsi="Calibri" w:cs="Calibri"/>
          <w:color w:val="000000"/>
        </w:rPr>
        <w:t>των μελών της Επιτροπής. Παρόντες ήταν οι Βουλευτές κ.κ.</w:t>
      </w:r>
      <w:r w:rsidR="002A2D1A">
        <w:rPr>
          <w:rFonts w:ascii="Calibri" w:hAnsi="Calibri" w:cs="Calibri"/>
          <w:color w:val="000000"/>
        </w:rPr>
        <w:t xml:space="preserve"> </w:t>
      </w:r>
      <w:r w:rsidR="009E77F6" w:rsidRPr="00940426">
        <w:rPr>
          <w:rFonts w:ascii="Calibri" w:hAnsi="Calibri" w:cs="Calibri"/>
          <w:bCs/>
          <w:color w:val="000000"/>
        </w:rPr>
        <w:t xml:space="preserve">Βλαχάκος Νικόλαος, Βρεττάκος Γεώργιος, Γιόγιακας Βασίλειος, Γκολιδάκης Διαμαντής, Καλλιάνος Ιωάννης, Καλογερόπουλος Δημήτριος, Καραμπατσώλη Κωνσταντίνα, Καρασμάνης Γεώργιος,  Κεφάλα Μαρία – Αλεξάνδρα, Λιάκος Ευάγγελος,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Παρασκευαΐδης Παναγιώτης,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9E77F6">
        <w:rPr>
          <w:rFonts w:ascii="Calibri" w:hAnsi="Calibri" w:cs="Calibri"/>
          <w:bCs/>
          <w:color w:val="000000"/>
        </w:rPr>
        <w:t>Δάγκα Παρασκευή (Βιβή), Δελής Ιωάννης</w:t>
      </w:r>
      <w:r w:rsidR="009E77F6" w:rsidRPr="00940426">
        <w:rPr>
          <w:rFonts w:ascii="Calibri" w:hAnsi="Calibri" w:cs="Calibri"/>
          <w:bCs/>
          <w:color w:val="000000"/>
        </w:rPr>
        <w:t>, Λαμπρούλης Γεώργιος, Στολτίδης Λεωνίδας, Τζούφη Μερόπη, Φερχάτ Οζγκιούρ,  Φωτίου Θεανώ, Αθανασίου Μαρία,</w:t>
      </w:r>
      <w:r w:rsidR="009E77F6">
        <w:rPr>
          <w:rFonts w:ascii="Calibri" w:hAnsi="Calibri" w:cs="Calibri"/>
          <w:bCs/>
          <w:color w:val="000000"/>
        </w:rPr>
        <w:t xml:space="preserve"> </w:t>
      </w:r>
      <w:r w:rsidR="009E77F6" w:rsidRPr="00940426">
        <w:rPr>
          <w:rFonts w:ascii="Calibri" w:hAnsi="Calibri" w:cs="Calibri"/>
          <w:bCs/>
          <w:color w:val="000000"/>
        </w:rPr>
        <w:t xml:space="preserve">Γραμμένος Βασίλειος, </w:t>
      </w:r>
      <w:r w:rsidR="009E77F6">
        <w:rPr>
          <w:rFonts w:ascii="Calibri" w:hAnsi="Calibri" w:cs="Calibri"/>
          <w:bCs/>
          <w:color w:val="000000"/>
        </w:rPr>
        <w:t>Ρακοβαλής Αθανάσιος</w:t>
      </w:r>
      <w:r w:rsidR="009E77F6" w:rsidRPr="00940426">
        <w:rPr>
          <w:rFonts w:ascii="Calibri" w:hAnsi="Calibri" w:cs="Calibri"/>
          <w:bCs/>
          <w:color w:val="000000"/>
        </w:rPr>
        <w:t>, Οικονομόπουλος Τάσος, Μπιμπίλας Σπυρίδων,  Ασπιώτης Γεώργιος, Λινού Αθηνά, Μπαράν Μπουρχάν, Παπαδόπουλος Νικόλαος και Φλώρος Κωνσταντίνος</w:t>
      </w:r>
      <w:r w:rsidR="009E77F6">
        <w:rPr>
          <w:rFonts w:ascii="Calibri" w:hAnsi="Calibri" w:cs="Calibri"/>
          <w:bCs/>
          <w:color w:val="000000"/>
        </w:rPr>
        <w:t>.</w:t>
      </w:r>
    </w:p>
    <w:p w14:paraId="6C2A216C" w14:textId="77777777" w:rsidR="00C53E4D" w:rsidRPr="00AD0949" w:rsidRDefault="00C53E4D" w:rsidP="0078755E">
      <w:pPr>
        <w:spacing w:line="276" w:lineRule="auto"/>
        <w:ind w:firstLine="709"/>
        <w:contextualSpacing/>
        <w:jc w:val="both"/>
        <w:rPr>
          <w:rFonts w:ascii="Calibri" w:hAnsi="Calibri" w:cs="Calibri"/>
          <w:color w:val="000000"/>
        </w:rPr>
      </w:pPr>
      <w:r w:rsidRPr="00AD0949">
        <w:rPr>
          <w:rFonts w:ascii="Calibri" w:hAnsi="Calibri" w:cs="Calibri"/>
          <w:color w:val="000000"/>
        </w:rPr>
        <w:t>Τέλος και περί ώρα 12.45΄  λύθηκε η συνεδρίαση</w:t>
      </w:r>
    </w:p>
    <w:p w14:paraId="27512A57" w14:textId="77777777" w:rsidR="00C53E4D" w:rsidRPr="00AD0949" w:rsidRDefault="00C53E4D" w:rsidP="0078755E">
      <w:pPr>
        <w:spacing w:line="276" w:lineRule="auto"/>
        <w:ind w:firstLine="709"/>
        <w:contextualSpacing/>
        <w:jc w:val="both"/>
        <w:rPr>
          <w:rFonts w:ascii="Calibri" w:hAnsi="Calibri" w:cs="Calibri"/>
          <w:color w:val="000000"/>
        </w:rPr>
      </w:pPr>
    </w:p>
    <w:p w14:paraId="6FD21A0E" w14:textId="77777777" w:rsidR="00C53E4D" w:rsidRPr="00AD0949" w:rsidRDefault="00C53E4D" w:rsidP="0078755E">
      <w:pPr>
        <w:spacing w:line="276" w:lineRule="auto"/>
        <w:ind w:firstLine="709"/>
        <w:contextualSpacing/>
        <w:jc w:val="both"/>
        <w:rPr>
          <w:rFonts w:ascii="Calibri" w:hAnsi="Calibri" w:cs="Calibri"/>
          <w:color w:val="000000"/>
        </w:rPr>
      </w:pPr>
    </w:p>
    <w:p w14:paraId="6A3E6BBE" w14:textId="77777777" w:rsidR="00C53E4D" w:rsidRPr="00AD0949" w:rsidRDefault="00C53E4D" w:rsidP="0078755E">
      <w:pPr>
        <w:spacing w:line="276" w:lineRule="auto"/>
        <w:ind w:firstLine="709"/>
        <w:contextualSpacing/>
        <w:jc w:val="both"/>
        <w:rPr>
          <w:rFonts w:ascii="Calibri" w:hAnsi="Calibri" w:cs="Calibri"/>
          <w:b/>
          <w:color w:val="000000"/>
        </w:rPr>
      </w:pPr>
      <w:r w:rsidRPr="00AD0949">
        <w:rPr>
          <w:rFonts w:ascii="Calibri" w:hAnsi="Calibri" w:cs="Calibri"/>
          <w:b/>
          <w:color w:val="000000"/>
        </w:rPr>
        <w:t xml:space="preserve">    </w:t>
      </w:r>
    </w:p>
    <w:p w14:paraId="77B83E26" w14:textId="77777777" w:rsidR="00C53E4D" w:rsidRPr="00AD0949" w:rsidRDefault="00C53E4D" w:rsidP="0078755E">
      <w:pPr>
        <w:spacing w:line="276" w:lineRule="auto"/>
        <w:ind w:firstLine="709"/>
        <w:contextualSpacing/>
        <w:jc w:val="both"/>
        <w:rPr>
          <w:rFonts w:ascii="Calibri" w:hAnsi="Calibri" w:cs="Calibri"/>
          <w:b/>
          <w:color w:val="000000"/>
        </w:rPr>
      </w:pPr>
      <w:r w:rsidRPr="00AD0949">
        <w:rPr>
          <w:rFonts w:ascii="Calibri" w:hAnsi="Calibri" w:cs="Calibri"/>
          <w:b/>
          <w:color w:val="000000"/>
        </w:rPr>
        <w:t xml:space="preserve"> Ο ΠΡΟΕΔΡΟΣ ΤΗΣ ΕΠΙΤΡΟΠΗΣ                                             Η ΓΡΑΜΜΑΤΕΑΣ</w:t>
      </w:r>
    </w:p>
    <w:p w14:paraId="723527BF" w14:textId="77777777" w:rsidR="00C53E4D" w:rsidRPr="00AD0949" w:rsidRDefault="00C53E4D" w:rsidP="0078755E">
      <w:pPr>
        <w:spacing w:line="276" w:lineRule="auto"/>
        <w:ind w:firstLine="709"/>
        <w:contextualSpacing/>
        <w:jc w:val="both"/>
        <w:rPr>
          <w:rFonts w:ascii="Calibri" w:hAnsi="Calibri" w:cs="Calibri"/>
          <w:color w:val="000000"/>
        </w:rPr>
      </w:pPr>
    </w:p>
    <w:p w14:paraId="7C42B29C" w14:textId="77777777" w:rsidR="00C53E4D" w:rsidRPr="00AD0949" w:rsidRDefault="00C53E4D" w:rsidP="0078755E">
      <w:pPr>
        <w:spacing w:line="276" w:lineRule="auto"/>
        <w:ind w:firstLine="709"/>
        <w:contextualSpacing/>
        <w:jc w:val="both"/>
        <w:rPr>
          <w:rFonts w:ascii="Calibri" w:hAnsi="Calibri" w:cs="Calibri"/>
          <w:color w:val="000000"/>
        </w:rPr>
      </w:pPr>
    </w:p>
    <w:p w14:paraId="40D19147" w14:textId="70EDA89D" w:rsidR="00C53E4D" w:rsidRPr="00AD0949" w:rsidRDefault="00C53E4D" w:rsidP="0078755E">
      <w:pPr>
        <w:spacing w:line="276" w:lineRule="auto"/>
        <w:ind w:firstLine="709"/>
        <w:contextualSpacing/>
        <w:jc w:val="both"/>
        <w:rPr>
          <w:rFonts w:ascii="Calibri" w:hAnsi="Calibri" w:cs="Calibri"/>
        </w:rPr>
      </w:pPr>
      <w:r w:rsidRPr="00AD0949">
        <w:rPr>
          <w:rFonts w:ascii="Calibri" w:hAnsi="Calibri" w:cs="Calibri"/>
          <w:color w:val="000000"/>
        </w:rPr>
        <w:t xml:space="preserve">           </w:t>
      </w:r>
      <w:r w:rsidRPr="00AD0949">
        <w:rPr>
          <w:rFonts w:ascii="Calibri" w:hAnsi="Calibri" w:cs="Calibri"/>
          <w:b/>
          <w:color w:val="000000"/>
        </w:rPr>
        <w:t>ΓΕΩΡΓΙΟΣ ΣΤΥΛΙΟΣ                                     ΜΑΡΙΑ – ΝΕΦΕΛΗ ΧΑΤΖΗΙΩΑΝΝΙΔΟΥ</w:t>
      </w:r>
    </w:p>
    <w:sectPr w:rsidR="00C53E4D" w:rsidRPr="00AD0949" w:rsidSect="00C53E4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CBD8" w14:textId="77777777" w:rsidR="006B06B1" w:rsidRDefault="006B06B1">
      <w:pPr>
        <w:spacing w:after="0" w:line="240" w:lineRule="auto"/>
      </w:pPr>
      <w:r>
        <w:separator/>
      </w:r>
    </w:p>
  </w:endnote>
  <w:endnote w:type="continuationSeparator" w:id="0">
    <w:p w14:paraId="62E561FC" w14:textId="77777777" w:rsidR="006B06B1" w:rsidRDefault="006B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D5CAF" w14:textId="490FAE5E" w:rsidR="00C53E4D" w:rsidRPr="004B6F20" w:rsidRDefault="00C53E4D">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F493" w14:textId="77777777" w:rsidR="006B06B1" w:rsidRDefault="006B06B1">
      <w:pPr>
        <w:spacing w:after="0" w:line="240" w:lineRule="auto"/>
      </w:pPr>
      <w:r>
        <w:separator/>
      </w:r>
    </w:p>
  </w:footnote>
  <w:footnote w:type="continuationSeparator" w:id="0">
    <w:p w14:paraId="1DA71E0E" w14:textId="77777777" w:rsidR="006B06B1" w:rsidRDefault="006B0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99A" w14:textId="77777777" w:rsidR="00C53E4D" w:rsidRPr="008149BE" w:rsidRDefault="00C53E4D" w:rsidP="00AB7377">
    <w:pPr>
      <w:pStyle w:val="aa"/>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1"/>
    <w:rsid w:val="00001AC0"/>
    <w:rsid w:val="00003094"/>
    <w:rsid w:val="000068A1"/>
    <w:rsid w:val="0001283D"/>
    <w:rsid w:val="00017269"/>
    <w:rsid w:val="0002196D"/>
    <w:rsid w:val="00031F18"/>
    <w:rsid w:val="00035CD7"/>
    <w:rsid w:val="00037AE9"/>
    <w:rsid w:val="00040C2F"/>
    <w:rsid w:val="00047409"/>
    <w:rsid w:val="000618C4"/>
    <w:rsid w:val="00064A0B"/>
    <w:rsid w:val="00073F56"/>
    <w:rsid w:val="00087D2D"/>
    <w:rsid w:val="000950E4"/>
    <w:rsid w:val="000A4244"/>
    <w:rsid w:val="000A637C"/>
    <w:rsid w:val="000B6E16"/>
    <w:rsid w:val="000C51F1"/>
    <w:rsid w:val="000D3060"/>
    <w:rsid w:val="000D7B39"/>
    <w:rsid w:val="000E717F"/>
    <w:rsid w:val="0010556E"/>
    <w:rsid w:val="001134E9"/>
    <w:rsid w:val="00122D52"/>
    <w:rsid w:val="00131227"/>
    <w:rsid w:val="001379C1"/>
    <w:rsid w:val="001407A2"/>
    <w:rsid w:val="00161D7E"/>
    <w:rsid w:val="0016365C"/>
    <w:rsid w:val="00174C80"/>
    <w:rsid w:val="001750AE"/>
    <w:rsid w:val="00184418"/>
    <w:rsid w:val="00194488"/>
    <w:rsid w:val="00194B18"/>
    <w:rsid w:val="001A1C0F"/>
    <w:rsid w:val="001A2BB6"/>
    <w:rsid w:val="001A3F47"/>
    <w:rsid w:val="001B33AB"/>
    <w:rsid w:val="001F3A9A"/>
    <w:rsid w:val="002022F0"/>
    <w:rsid w:val="00203329"/>
    <w:rsid w:val="00203A4E"/>
    <w:rsid w:val="00203CD4"/>
    <w:rsid w:val="00205BBC"/>
    <w:rsid w:val="00210EB2"/>
    <w:rsid w:val="00214718"/>
    <w:rsid w:val="00223370"/>
    <w:rsid w:val="002266A2"/>
    <w:rsid w:val="00235BC2"/>
    <w:rsid w:val="00235C0E"/>
    <w:rsid w:val="00251233"/>
    <w:rsid w:val="00254CC7"/>
    <w:rsid w:val="002645C0"/>
    <w:rsid w:val="0026534F"/>
    <w:rsid w:val="00296005"/>
    <w:rsid w:val="002A21D0"/>
    <w:rsid w:val="002A2D1A"/>
    <w:rsid w:val="002B0274"/>
    <w:rsid w:val="002B1678"/>
    <w:rsid w:val="002B4721"/>
    <w:rsid w:val="002C0B13"/>
    <w:rsid w:val="002E148C"/>
    <w:rsid w:val="002E73D8"/>
    <w:rsid w:val="00302E86"/>
    <w:rsid w:val="00307C26"/>
    <w:rsid w:val="003152D5"/>
    <w:rsid w:val="00351909"/>
    <w:rsid w:val="003543D4"/>
    <w:rsid w:val="00357489"/>
    <w:rsid w:val="00366590"/>
    <w:rsid w:val="003703D1"/>
    <w:rsid w:val="00383D7A"/>
    <w:rsid w:val="00385641"/>
    <w:rsid w:val="00386EAA"/>
    <w:rsid w:val="003A1ACB"/>
    <w:rsid w:val="003F34B8"/>
    <w:rsid w:val="003F5B6C"/>
    <w:rsid w:val="003F7974"/>
    <w:rsid w:val="00411967"/>
    <w:rsid w:val="00411B36"/>
    <w:rsid w:val="0041475A"/>
    <w:rsid w:val="004324D4"/>
    <w:rsid w:val="004406CC"/>
    <w:rsid w:val="00481E11"/>
    <w:rsid w:val="00496206"/>
    <w:rsid w:val="004A08D7"/>
    <w:rsid w:val="004A56CE"/>
    <w:rsid w:val="004A5A0D"/>
    <w:rsid w:val="004A6B76"/>
    <w:rsid w:val="004B1625"/>
    <w:rsid w:val="004B4861"/>
    <w:rsid w:val="004B7303"/>
    <w:rsid w:val="004C121E"/>
    <w:rsid w:val="004C2986"/>
    <w:rsid w:val="004C55A4"/>
    <w:rsid w:val="004D0902"/>
    <w:rsid w:val="004D5547"/>
    <w:rsid w:val="004D6763"/>
    <w:rsid w:val="00511272"/>
    <w:rsid w:val="00511F97"/>
    <w:rsid w:val="005127CC"/>
    <w:rsid w:val="00531B2F"/>
    <w:rsid w:val="0053331F"/>
    <w:rsid w:val="00545114"/>
    <w:rsid w:val="0056066F"/>
    <w:rsid w:val="00565AC9"/>
    <w:rsid w:val="005666A8"/>
    <w:rsid w:val="00566D28"/>
    <w:rsid w:val="00582C60"/>
    <w:rsid w:val="00587BD3"/>
    <w:rsid w:val="00594985"/>
    <w:rsid w:val="005966FF"/>
    <w:rsid w:val="005B4FE0"/>
    <w:rsid w:val="005B5CEC"/>
    <w:rsid w:val="005B78BE"/>
    <w:rsid w:val="005C5537"/>
    <w:rsid w:val="005D7BBB"/>
    <w:rsid w:val="005E08D0"/>
    <w:rsid w:val="005F1862"/>
    <w:rsid w:val="005F6C4A"/>
    <w:rsid w:val="00622C06"/>
    <w:rsid w:val="00644937"/>
    <w:rsid w:val="00650849"/>
    <w:rsid w:val="0065220E"/>
    <w:rsid w:val="00662027"/>
    <w:rsid w:val="00665DC7"/>
    <w:rsid w:val="006724EE"/>
    <w:rsid w:val="006742F0"/>
    <w:rsid w:val="00676D97"/>
    <w:rsid w:val="006A61BA"/>
    <w:rsid w:val="006A756A"/>
    <w:rsid w:val="006A7977"/>
    <w:rsid w:val="006B06B1"/>
    <w:rsid w:val="006B1739"/>
    <w:rsid w:val="006C0FA2"/>
    <w:rsid w:val="006C43EF"/>
    <w:rsid w:val="006D0CC4"/>
    <w:rsid w:val="006E1F3A"/>
    <w:rsid w:val="006E487C"/>
    <w:rsid w:val="006F273E"/>
    <w:rsid w:val="006F2CC3"/>
    <w:rsid w:val="006F5504"/>
    <w:rsid w:val="00701F2F"/>
    <w:rsid w:val="00702509"/>
    <w:rsid w:val="007065AE"/>
    <w:rsid w:val="00713E69"/>
    <w:rsid w:val="00716947"/>
    <w:rsid w:val="007504CB"/>
    <w:rsid w:val="00760809"/>
    <w:rsid w:val="007610B3"/>
    <w:rsid w:val="00770A07"/>
    <w:rsid w:val="00781613"/>
    <w:rsid w:val="0078755E"/>
    <w:rsid w:val="00787C73"/>
    <w:rsid w:val="00792B99"/>
    <w:rsid w:val="007A133D"/>
    <w:rsid w:val="007C2696"/>
    <w:rsid w:val="007C50DF"/>
    <w:rsid w:val="007C75E6"/>
    <w:rsid w:val="007D4CE4"/>
    <w:rsid w:val="007E4120"/>
    <w:rsid w:val="007F155F"/>
    <w:rsid w:val="007F24E3"/>
    <w:rsid w:val="007F707F"/>
    <w:rsid w:val="008019FE"/>
    <w:rsid w:val="008021B6"/>
    <w:rsid w:val="00805B61"/>
    <w:rsid w:val="00807858"/>
    <w:rsid w:val="0081777C"/>
    <w:rsid w:val="00822EA3"/>
    <w:rsid w:val="0082751F"/>
    <w:rsid w:val="00852265"/>
    <w:rsid w:val="00857C15"/>
    <w:rsid w:val="00862581"/>
    <w:rsid w:val="00863A8D"/>
    <w:rsid w:val="008724BD"/>
    <w:rsid w:val="00890FA1"/>
    <w:rsid w:val="008913A2"/>
    <w:rsid w:val="008969C8"/>
    <w:rsid w:val="0089729F"/>
    <w:rsid w:val="008C7729"/>
    <w:rsid w:val="008D0C65"/>
    <w:rsid w:val="008D5096"/>
    <w:rsid w:val="008F23D3"/>
    <w:rsid w:val="008F2A73"/>
    <w:rsid w:val="00900C35"/>
    <w:rsid w:val="009041AD"/>
    <w:rsid w:val="00905458"/>
    <w:rsid w:val="00927DC5"/>
    <w:rsid w:val="009320F8"/>
    <w:rsid w:val="009402E0"/>
    <w:rsid w:val="00940426"/>
    <w:rsid w:val="00942134"/>
    <w:rsid w:val="0095437D"/>
    <w:rsid w:val="00961AC6"/>
    <w:rsid w:val="009701AE"/>
    <w:rsid w:val="0097226A"/>
    <w:rsid w:val="00985CC5"/>
    <w:rsid w:val="00986930"/>
    <w:rsid w:val="00987EFA"/>
    <w:rsid w:val="00992551"/>
    <w:rsid w:val="00996C63"/>
    <w:rsid w:val="009A397C"/>
    <w:rsid w:val="009A3BC5"/>
    <w:rsid w:val="009A76AD"/>
    <w:rsid w:val="009C6A4F"/>
    <w:rsid w:val="009C7175"/>
    <w:rsid w:val="009D5A08"/>
    <w:rsid w:val="009D5B6C"/>
    <w:rsid w:val="009D5F49"/>
    <w:rsid w:val="009E77F6"/>
    <w:rsid w:val="009F1523"/>
    <w:rsid w:val="009F5B45"/>
    <w:rsid w:val="009F63E0"/>
    <w:rsid w:val="00A07886"/>
    <w:rsid w:val="00A2060A"/>
    <w:rsid w:val="00A228C8"/>
    <w:rsid w:val="00A23865"/>
    <w:rsid w:val="00A30D9D"/>
    <w:rsid w:val="00A30F7E"/>
    <w:rsid w:val="00A36A9A"/>
    <w:rsid w:val="00A374EE"/>
    <w:rsid w:val="00A43EE2"/>
    <w:rsid w:val="00A51369"/>
    <w:rsid w:val="00A579C1"/>
    <w:rsid w:val="00A65A8C"/>
    <w:rsid w:val="00A84937"/>
    <w:rsid w:val="00A8579E"/>
    <w:rsid w:val="00A86F82"/>
    <w:rsid w:val="00A90AD2"/>
    <w:rsid w:val="00A92C12"/>
    <w:rsid w:val="00A941D7"/>
    <w:rsid w:val="00A94B7C"/>
    <w:rsid w:val="00AA1897"/>
    <w:rsid w:val="00AA44D6"/>
    <w:rsid w:val="00AB2A65"/>
    <w:rsid w:val="00AB7377"/>
    <w:rsid w:val="00AD0949"/>
    <w:rsid w:val="00AD7C1C"/>
    <w:rsid w:val="00AE1D53"/>
    <w:rsid w:val="00AF3ED0"/>
    <w:rsid w:val="00B06613"/>
    <w:rsid w:val="00B13A2A"/>
    <w:rsid w:val="00B1419C"/>
    <w:rsid w:val="00B14AB5"/>
    <w:rsid w:val="00B14F4B"/>
    <w:rsid w:val="00B21407"/>
    <w:rsid w:val="00B8302A"/>
    <w:rsid w:val="00B92390"/>
    <w:rsid w:val="00B935DF"/>
    <w:rsid w:val="00BD12A7"/>
    <w:rsid w:val="00BE2979"/>
    <w:rsid w:val="00C05D6E"/>
    <w:rsid w:val="00C2243E"/>
    <w:rsid w:val="00C36950"/>
    <w:rsid w:val="00C404F1"/>
    <w:rsid w:val="00C51E04"/>
    <w:rsid w:val="00C53E4D"/>
    <w:rsid w:val="00C63FCC"/>
    <w:rsid w:val="00C64380"/>
    <w:rsid w:val="00C670D1"/>
    <w:rsid w:val="00C73B03"/>
    <w:rsid w:val="00C86053"/>
    <w:rsid w:val="00CA3012"/>
    <w:rsid w:val="00CA349D"/>
    <w:rsid w:val="00CB3365"/>
    <w:rsid w:val="00CD3987"/>
    <w:rsid w:val="00CE44B8"/>
    <w:rsid w:val="00CF275B"/>
    <w:rsid w:val="00CF52A0"/>
    <w:rsid w:val="00D10E61"/>
    <w:rsid w:val="00D174EC"/>
    <w:rsid w:val="00D335F7"/>
    <w:rsid w:val="00D34FA0"/>
    <w:rsid w:val="00D350DC"/>
    <w:rsid w:val="00D44DE1"/>
    <w:rsid w:val="00D55B5D"/>
    <w:rsid w:val="00D6093C"/>
    <w:rsid w:val="00D62E8F"/>
    <w:rsid w:val="00D63278"/>
    <w:rsid w:val="00D651FA"/>
    <w:rsid w:val="00D71F46"/>
    <w:rsid w:val="00D73CBB"/>
    <w:rsid w:val="00D74D50"/>
    <w:rsid w:val="00D85A94"/>
    <w:rsid w:val="00D900AF"/>
    <w:rsid w:val="00DB1123"/>
    <w:rsid w:val="00DB19AD"/>
    <w:rsid w:val="00DB27CD"/>
    <w:rsid w:val="00DB312F"/>
    <w:rsid w:val="00DB341A"/>
    <w:rsid w:val="00DB3CDD"/>
    <w:rsid w:val="00DC1048"/>
    <w:rsid w:val="00DC73D0"/>
    <w:rsid w:val="00DD1919"/>
    <w:rsid w:val="00DD78BA"/>
    <w:rsid w:val="00DE4661"/>
    <w:rsid w:val="00DF4CA3"/>
    <w:rsid w:val="00DF6CD1"/>
    <w:rsid w:val="00E02140"/>
    <w:rsid w:val="00E05FFB"/>
    <w:rsid w:val="00E248D1"/>
    <w:rsid w:val="00E34C9C"/>
    <w:rsid w:val="00E4603C"/>
    <w:rsid w:val="00E56245"/>
    <w:rsid w:val="00E571A8"/>
    <w:rsid w:val="00E62382"/>
    <w:rsid w:val="00E642AC"/>
    <w:rsid w:val="00E665E8"/>
    <w:rsid w:val="00E71C96"/>
    <w:rsid w:val="00E724EE"/>
    <w:rsid w:val="00E92AAE"/>
    <w:rsid w:val="00EA4832"/>
    <w:rsid w:val="00EA62E4"/>
    <w:rsid w:val="00EC638A"/>
    <w:rsid w:val="00EE091C"/>
    <w:rsid w:val="00EF1E5B"/>
    <w:rsid w:val="00F02FA8"/>
    <w:rsid w:val="00F2013E"/>
    <w:rsid w:val="00F215D7"/>
    <w:rsid w:val="00F40C1F"/>
    <w:rsid w:val="00F46CC4"/>
    <w:rsid w:val="00F57424"/>
    <w:rsid w:val="00F644EC"/>
    <w:rsid w:val="00F6586B"/>
    <w:rsid w:val="00F704BE"/>
    <w:rsid w:val="00F70800"/>
    <w:rsid w:val="00F84002"/>
    <w:rsid w:val="00F9061B"/>
    <w:rsid w:val="00F94716"/>
    <w:rsid w:val="00F947CA"/>
    <w:rsid w:val="00FA151B"/>
    <w:rsid w:val="00FA6502"/>
    <w:rsid w:val="00FB7724"/>
    <w:rsid w:val="00FD59FC"/>
    <w:rsid w:val="00FE2927"/>
    <w:rsid w:val="00FE2D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62D5"/>
  <w15:chartTrackingRefBased/>
  <w15:docId w15:val="{4489AC0B-DEB4-48FC-B97A-CFA2F140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379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379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379C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379C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379C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379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79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79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79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79C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379C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379C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379C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379C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379C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379C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379C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379C1"/>
    <w:rPr>
      <w:rFonts w:eastAsiaTheme="majorEastAsia" w:cstheme="majorBidi"/>
      <w:color w:val="272727" w:themeColor="text1" w:themeTint="D8"/>
    </w:rPr>
  </w:style>
  <w:style w:type="paragraph" w:styleId="a3">
    <w:name w:val="Title"/>
    <w:basedOn w:val="a"/>
    <w:next w:val="a"/>
    <w:link w:val="Char"/>
    <w:uiPriority w:val="10"/>
    <w:qFormat/>
    <w:rsid w:val="00137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379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79C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379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79C1"/>
    <w:pPr>
      <w:spacing w:before="160"/>
      <w:jc w:val="center"/>
    </w:pPr>
    <w:rPr>
      <w:i/>
      <w:iCs/>
      <w:color w:val="404040" w:themeColor="text1" w:themeTint="BF"/>
    </w:rPr>
  </w:style>
  <w:style w:type="character" w:customStyle="1" w:styleId="Char1">
    <w:name w:val="Απόσπασμα Char"/>
    <w:basedOn w:val="a0"/>
    <w:link w:val="a5"/>
    <w:uiPriority w:val="29"/>
    <w:rsid w:val="001379C1"/>
    <w:rPr>
      <w:i/>
      <w:iCs/>
      <w:color w:val="404040" w:themeColor="text1" w:themeTint="BF"/>
    </w:rPr>
  </w:style>
  <w:style w:type="paragraph" w:styleId="a6">
    <w:name w:val="List Paragraph"/>
    <w:basedOn w:val="a"/>
    <w:uiPriority w:val="34"/>
    <w:qFormat/>
    <w:rsid w:val="001379C1"/>
    <w:pPr>
      <w:ind w:left="720"/>
      <w:contextualSpacing/>
    </w:pPr>
  </w:style>
  <w:style w:type="character" w:styleId="a7">
    <w:name w:val="Intense Emphasis"/>
    <w:basedOn w:val="a0"/>
    <w:uiPriority w:val="21"/>
    <w:qFormat/>
    <w:rsid w:val="001379C1"/>
    <w:rPr>
      <w:i/>
      <w:iCs/>
      <w:color w:val="2E74B5" w:themeColor="accent1" w:themeShade="BF"/>
    </w:rPr>
  </w:style>
  <w:style w:type="paragraph" w:styleId="a8">
    <w:name w:val="Intense Quote"/>
    <w:basedOn w:val="a"/>
    <w:next w:val="a"/>
    <w:link w:val="Char2"/>
    <w:uiPriority w:val="30"/>
    <w:qFormat/>
    <w:rsid w:val="001379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379C1"/>
    <w:rPr>
      <w:i/>
      <w:iCs/>
      <w:color w:val="2E74B5" w:themeColor="accent1" w:themeShade="BF"/>
    </w:rPr>
  </w:style>
  <w:style w:type="character" w:styleId="a9">
    <w:name w:val="Intense Reference"/>
    <w:basedOn w:val="a0"/>
    <w:uiPriority w:val="32"/>
    <w:qFormat/>
    <w:rsid w:val="001379C1"/>
    <w:rPr>
      <w:b/>
      <w:bCs/>
      <w:smallCaps/>
      <w:color w:val="2E74B5" w:themeColor="accent1" w:themeShade="BF"/>
      <w:spacing w:val="5"/>
    </w:rPr>
  </w:style>
  <w:style w:type="paragraph" w:styleId="aa">
    <w:name w:val="header"/>
    <w:basedOn w:val="a"/>
    <w:link w:val="Char3"/>
    <w:uiPriority w:val="99"/>
    <w:rsid w:val="00C53E4D"/>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53E4D"/>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53E4D"/>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53E4D"/>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526377">
      <w:bodyDiv w:val="1"/>
      <w:marLeft w:val="0"/>
      <w:marRight w:val="0"/>
      <w:marTop w:val="0"/>
      <w:marBottom w:val="0"/>
      <w:divBdr>
        <w:top w:val="none" w:sz="0" w:space="0" w:color="auto"/>
        <w:left w:val="none" w:sz="0" w:space="0" w:color="auto"/>
        <w:bottom w:val="none" w:sz="0" w:space="0" w:color="auto"/>
        <w:right w:val="none" w:sz="0" w:space="0" w:color="auto"/>
      </w:divBdr>
    </w:div>
    <w:div w:id="18654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39</Pages>
  <Words>20982</Words>
  <Characters>113307</Characters>
  <Application>Microsoft Office Word</Application>
  <DocSecurity>0</DocSecurity>
  <Lines>944</Lines>
  <Paragraphs>268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297</cp:revision>
  <dcterms:created xsi:type="dcterms:W3CDTF">2025-10-21T11:54:00Z</dcterms:created>
  <dcterms:modified xsi:type="dcterms:W3CDTF">2026-01-26T15:46:00Z</dcterms:modified>
</cp:coreProperties>
</file>